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4F5DB" w14:textId="5C9088A7" w:rsidR="00EB3E39" w:rsidRPr="00263F07" w:rsidRDefault="00EB3E39" w:rsidP="00EB3E39">
      <w:pPr>
        <w:spacing w:before="120" w:after="120"/>
        <w:jc w:val="center"/>
        <w:rPr>
          <w:sz w:val="56"/>
          <w:szCs w:val="56"/>
        </w:rPr>
      </w:pPr>
      <w:bookmarkStart w:id="0" w:name="_Toc168145065"/>
      <w:bookmarkStart w:id="1" w:name="_Toc168282294"/>
      <w:r w:rsidRPr="00263F07">
        <w:rPr>
          <w:rFonts w:ascii="標楷體" w:hAnsi="標楷體"/>
          <w:b/>
          <w:sz w:val="56"/>
          <w:szCs w:val="56"/>
        </w:rPr>
        <w:t>財團法人船舶暨海洋產業研發中心</w:t>
      </w:r>
    </w:p>
    <w:p w14:paraId="35187BD8" w14:textId="4D3C43F8" w:rsidR="00EB3E39" w:rsidRPr="00263F07" w:rsidRDefault="00EB3E39" w:rsidP="00EB3E39">
      <w:pPr>
        <w:spacing w:beforeLines="1000" w:before="2400" w:afterLines="100" w:after="240"/>
        <w:jc w:val="center"/>
      </w:pPr>
      <w:r w:rsidRPr="00263F07">
        <w:rPr>
          <w:rFonts w:ascii="標楷體" w:hAnsi="標楷體"/>
          <w:b/>
          <w:sz w:val="48"/>
        </w:rPr>
        <w:t>「</w:t>
      </w:r>
      <w:r w:rsidR="00E81E36" w:rsidRPr="00263F07">
        <w:rPr>
          <w:rFonts w:ascii="標楷體" w:hAnsi="標楷體" w:hint="eastAsia"/>
          <w:b/>
          <w:sz w:val="48"/>
        </w:rPr>
        <w:t>海床地物調查</w:t>
      </w:r>
      <w:r w:rsidR="0005180C" w:rsidRPr="00263F07">
        <w:rPr>
          <w:rFonts w:ascii="標楷體" w:hAnsi="標楷體" w:hint="eastAsia"/>
          <w:b/>
          <w:sz w:val="48"/>
        </w:rPr>
        <w:t>委託勞務</w:t>
      </w:r>
      <w:r w:rsidR="00E81E36" w:rsidRPr="00263F07">
        <w:rPr>
          <w:rFonts w:ascii="標楷體" w:hAnsi="標楷體" w:hint="eastAsia"/>
          <w:b/>
          <w:sz w:val="48"/>
        </w:rPr>
        <w:t>案</w:t>
      </w:r>
      <w:r w:rsidRPr="00263F07">
        <w:rPr>
          <w:rFonts w:ascii="標楷體" w:hAnsi="標楷體"/>
          <w:b/>
          <w:sz w:val="48"/>
        </w:rPr>
        <w:t>」</w:t>
      </w:r>
      <w:r w:rsidRPr="00263F07">
        <w:rPr>
          <w:rFonts w:ascii="標楷體" w:hAnsi="標楷體"/>
          <w:b/>
          <w:sz w:val="48"/>
        </w:rPr>
        <w:br/>
        <w:t>服務建議書製作說明</w:t>
      </w:r>
    </w:p>
    <w:p w14:paraId="0753EA89" w14:textId="77777777" w:rsidR="00EB3E39" w:rsidRPr="00263F07" w:rsidRDefault="00EB3E39" w:rsidP="00EB3E39">
      <w:pPr>
        <w:spacing w:before="120" w:after="120"/>
        <w:jc w:val="center"/>
      </w:pPr>
      <w:r w:rsidRPr="00263F07">
        <w:rPr>
          <w:rFonts w:ascii="標楷體" w:hAnsi="標楷體"/>
          <w:sz w:val="30"/>
        </w:rPr>
        <w:t>供投標廠商編製服務建議書使用</w:t>
      </w:r>
    </w:p>
    <w:p w14:paraId="287E63E8" w14:textId="74DF9533" w:rsidR="00EB3E39" w:rsidRPr="00263F07" w:rsidRDefault="00EB3E39" w:rsidP="00EB3E39">
      <w:pPr>
        <w:spacing w:beforeLines="2450" w:before="5880" w:after="120"/>
        <w:ind w:left="1701" w:right="1701"/>
        <w:rPr>
          <w:rFonts w:ascii="標楷體" w:hAnsi="標楷體"/>
        </w:rPr>
      </w:pPr>
      <w:r w:rsidRPr="00263F07">
        <w:rPr>
          <w:rFonts w:ascii="標楷體" w:hAnsi="標楷體"/>
        </w:rPr>
        <w:t>案號：</w:t>
      </w:r>
      <w:r w:rsidRPr="00263F07">
        <w:rPr>
          <w:rFonts w:ascii="標楷體" w:hAnsi="標楷體"/>
          <w:highlight w:val="yellow"/>
        </w:rPr>
        <w:t>C11</w:t>
      </w:r>
      <w:r w:rsidR="00252CE8" w:rsidRPr="00263F07">
        <w:rPr>
          <w:rFonts w:ascii="標楷體" w:hAnsi="標楷體" w:hint="eastAsia"/>
          <w:highlight w:val="yellow"/>
        </w:rPr>
        <w:t>5</w:t>
      </w:r>
      <w:r w:rsidRPr="00263F07">
        <w:rPr>
          <w:rFonts w:ascii="標楷體" w:hAnsi="標楷體"/>
          <w:highlight w:val="yellow"/>
        </w:rPr>
        <w:t>-00xx</w:t>
      </w:r>
      <w:r w:rsidRPr="00263F07">
        <w:rPr>
          <w:rFonts w:ascii="標楷體" w:hAnsi="標楷體"/>
        </w:rPr>
        <w:br/>
        <w:t>採購標的：</w:t>
      </w:r>
      <w:r w:rsidR="00E81E36" w:rsidRPr="00263F07">
        <w:rPr>
          <w:rFonts w:ascii="標楷體" w:hAnsi="標楷體" w:hint="eastAsia"/>
        </w:rPr>
        <w:t>海床地物調查</w:t>
      </w:r>
      <w:r w:rsidR="0005180C" w:rsidRPr="00263F07">
        <w:rPr>
          <w:rFonts w:ascii="標楷體" w:hAnsi="標楷體" w:hint="eastAsia"/>
        </w:rPr>
        <w:t>委託勞務</w:t>
      </w:r>
      <w:r w:rsidR="00E81E36" w:rsidRPr="00263F07">
        <w:rPr>
          <w:rFonts w:ascii="標楷體" w:hAnsi="標楷體" w:hint="eastAsia"/>
        </w:rPr>
        <w:t>案</w:t>
      </w:r>
      <w:r w:rsidRPr="00263F07">
        <w:rPr>
          <w:rFonts w:ascii="標楷體" w:hAnsi="標楷體"/>
        </w:rPr>
        <w:br/>
        <w:t>文件版本：招標正式版</w:t>
      </w:r>
      <w:r w:rsidRPr="00263F07">
        <w:rPr>
          <w:rFonts w:ascii="標楷體" w:hAnsi="標楷體"/>
        </w:rPr>
        <w:br/>
        <w:t xml:space="preserve">中華民國 115 年 </w:t>
      </w:r>
      <w:r w:rsidR="0005180C" w:rsidRPr="00263F07">
        <w:rPr>
          <w:rFonts w:ascii="標楷體" w:hAnsi="標楷體"/>
          <w:highlight w:val="yellow"/>
        </w:rPr>
        <w:t>7</w:t>
      </w:r>
      <w:r w:rsidRPr="00263F07">
        <w:rPr>
          <w:rFonts w:ascii="標楷體" w:hAnsi="標楷體"/>
        </w:rPr>
        <w:t xml:space="preserve"> 月</w:t>
      </w:r>
    </w:p>
    <w:p w14:paraId="02756B56" w14:textId="77777777" w:rsidR="00EB3E39" w:rsidRPr="00263F07" w:rsidRDefault="00EB3E39">
      <w:pPr>
        <w:spacing w:beforeLines="0" w:before="0" w:afterLines="0" w:after="0" w:line="240" w:lineRule="auto"/>
        <w:rPr>
          <w:rFonts w:ascii="標楷體" w:hAnsi="標楷體"/>
        </w:rPr>
      </w:pPr>
      <w:r w:rsidRPr="00263F07">
        <w:rPr>
          <w:rFonts w:ascii="標楷體" w:hAnsi="標楷體"/>
        </w:rPr>
        <w:br w:type="page"/>
      </w:r>
    </w:p>
    <w:p w14:paraId="642D0DBA" w14:textId="5AF22B0D" w:rsidR="003E066D" w:rsidRPr="00263F07" w:rsidRDefault="001C7FC7" w:rsidP="001C7FC7">
      <w:pPr>
        <w:pStyle w:val="10"/>
        <w:numPr>
          <w:ilvl w:val="0"/>
          <w:numId w:val="0"/>
        </w:numPr>
        <w:spacing w:before="120" w:after="120"/>
        <w:ind w:left="680" w:hanging="680"/>
        <w:rPr>
          <w:rFonts w:ascii="Times New Roman" w:hAnsi="Times New Roman" w:cs="Times New Roman"/>
        </w:rPr>
      </w:pPr>
      <w:r w:rsidRPr="00263F07">
        <w:rPr>
          <w:rFonts w:ascii="Times New Roman" w:hAnsi="Times New Roman" w:cs="Times New Roman" w:hint="eastAsia"/>
        </w:rPr>
        <w:lastRenderedPageBreak/>
        <w:t>服務</w:t>
      </w:r>
      <w:r w:rsidR="003E066D" w:rsidRPr="00263F07">
        <w:rPr>
          <w:rFonts w:ascii="Times New Roman" w:hAnsi="Times New Roman" w:cs="Times New Roman"/>
        </w:rPr>
        <w:t>建議書製作規定</w:t>
      </w:r>
      <w:bookmarkEnd w:id="0"/>
      <w:bookmarkEnd w:id="1"/>
    </w:p>
    <w:p w14:paraId="2EE5FC96" w14:textId="43067666" w:rsidR="00267FCF" w:rsidRPr="00263F07" w:rsidRDefault="003A7533">
      <w:pPr>
        <w:pStyle w:val="2"/>
        <w:numPr>
          <w:ilvl w:val="0"/>
          <w:numId w:val="23"/>
        </w:numPr>
        <w:spacing w:before="120" w:after="120"/>
      </w:pPr>
      <w:bookmarkStart w:id="2" w:name="_Toc168145066"/>
      <w:bookmarkStart w:id="3" w:name="_Toc168282295"/>
      <w:r w:rsidRPr="00263F07">
        <w:rPr>
          <w:rFonts w:hint="eastAsia"/>
        </w:rPr>
        <w:t>服務</w:t>
      </w:r>
      <w:r w:rsidRPr="00263F07">
        <w:t>建議書基本要求</w:t>
      </w:r>
      <w:bookmarkEnd w:id="2"/>
      <w:bookmarkEnd w:id="3"/>
    </w:p>
    <w:p w14:paraId="3A66D814" w14:textId="6755C1F8" w:rsidR="00506FD3" w:rsidRPr="00263F07" w:rsidRDefault="0079138F">
      <w:pPr>
        <w:pStyle w:val="3"/>
        <w:numPr>
          <w:ilvl w:val="2"/>
          <w:numId w:val="10"/>
        </w:numPr>
        <w:spacing w:before="120" w:after="120"/>
        <w:jc w:val="both"/>
        <w:rPr>
          <w:rFonts w:cs="Times New Roman"/>
        </w:rPr>
      </w:pPr>
      <w:r w:rsidRPr="00263F07">
        <w:rPr>
          <w:rFonts w:cs="Times New Roman"/>
        </w:rPr>
        <w:t>投標</w:t>
      </w:r>
      <w:r w:rsidR="00267FCF" w:rsidRPr="00263F07">
        <w:rPr>
          <w:rFonts w:cs="Times New Roman"/>
        </w:rPr>
        <w:t>廠商之</w:t>
      </w:r>
      <w:r w:rsidR="003A7533" w:rsidRPr="00263F07">
        <w:rPr>
          <w:rFonts w:cs="Times New Roman" w:hint="eastAsia"/>
        </w:rPr>
        <w:t>服務</w:t>
      </w:r>
      <w:r w:rsidR="00267FCF" w:rsidRPr="00263F07">
        <w:rPr>
          <w:rFonts w:cs="Times New Roman"/>
        </w:rPr>
        <w:t>建議書為評選</w:t>
      </w:r>
      <w:r w:rsidRPr="00263F07">
        <w:rPr>
          <w:rFonts w:cs="Times New Roman"/>
        </w:rPr>
        <w:t>依據之一，投標廠商應確保所製作之</w:t>
      </w:r>
      <w:r w:rsidR="003A7533" w:rsidRPr="00263F07">
        <w:rPr>
          <w:rFonts w:cs="Times New Roman" w:hint="eastAsia"/>
        </w:rPr>
        <w:t>服務</w:t>
      </w:r>
      <w:r w:rsidRPr="00263F07">
        <w:rPr>
          <w:rFonts w:cs="Times New Roman"/>
        </w:rPr>
        <w:t>建議書內容均可被充分瞭解，並製作</w:t>
      </w:r>
      <w:r w:rsidR="00267FCF" w:rsidRPr="00263F07">
        <w:rPr>
          <w:rFonts w:cs="Times New Roman"/>
        </w:rPr>
        <w:t>評選項目與</w:t>
      </w:r>
      <w:r w:rsidR="003A7533" w:rsidRPr="00263F07">
        <w:rPr>
          <w:rFonts w:cs="Times New Roman" w:hint="eastAsia"/>
        </w:rPr>
        <w:t>服務</w:t>
      </w:r>
      <w:r w:rsidR="00267FCF" w:rsidRPr="00263F07">
        <w:rPr>
          <w:rFonts w:cs="Times New Roman"/>
        </w:rPr>
        <w:t>建議書頁次對照表</w:t>
      </w:r>
      <w:r w:rsidRPr="00263F07">
        <w:rPr>
          <w:rFonts w:cs="Times New Roman"/>
        </w:rPr>
        <w:t>，以利評選</w:t>
      </w:r>
      <w:r w:rsidR="00D676E0" w:rsidRPr="00263F07">
        <w:rPr>
          <w:rFonts w:cs="Times New Roman"/>
        </w:rPr>
        <w:t>作業</w:t>
      </w:r>
      <w:r w:rsidRPr="00263F07">
        <w:rPr>
          <w:rFonts w:cs="Times New Roman"/>
        </w:rPr>
        <w:t>進行</w:t>
      </w:r>
      <w:r w:rsidR="00267FCF" w:rsidRPr="00263F07">
        <w:rPr>
          <w:rFonts w:cs="Times New Roman"/>
        </w:rPr>
        <w:t>。</w:t>
      </w:r>
    </w:p>
    <w:p w14:paraId="167C5441" w14:textId="5FFF232E" w:rsidR="00506FD3" w:rsidRPr="00263F07" w:rsidRDefault="00D676E0" w:rsidP="001852AD">
      <w:pPr>
        <w:pStyle w:val="3"/>
        <w:spacing w:before="120" w:after="120"/>
        <w:jc w:val="both"/>
        <w:rPr>
          <w:rFonts w:cs="Times New Roman"/>
        </w:rPr>
      </w:pPr>
      <w:r w:rsidRPr="00263F07">
        <w:rPr>
          <w:rFonts w:cs="Times New Roman"/>
        </w:rPr>
        <w:t>投標</w:t>
      </w:r>
      <w:r w:rsidR="00B83B1C" w:rsidRPr="00263F07">
        <w:rPr>
          <w:rFonts w:cs="Times New Roman"/>
        </w:rPr>
        <w:t>廠商</w:t>
      </w:r>
      <w:r w:rsidRPr="00263F07">
        <w:rPr>
          <w:rFonts w:cs="Times New Roman"/>
        </w:rPr>
        <w:t>所提</w:t>
      </w:r>
      <w:r w:rsidR="003A7533" w:rsidRPr="00263F07">
        <w:rPr>
          <w:rFonts w:cs="Times New Roman" w:hint="eastAsia"/>
        </w:rPr>
        <w:t>服務</w:t>
      </w:r>
      <w:r w:rsidRPr="00263F07">
        <w:rPr>
          <w:rFonts w:cs="Times New Roman"/>
        </w:rPr>
        <w:t>建議書內容，除應符合招標文件所列要求</w:t>
      </w:r>
      <w:r w:rsidR="00506FD3" w:rsidRPr="00263F07">
        <w:rPr>
          <w:rFonts w:cs="Times New Roman"/>
        </w:rPr>
        <w:t>外，</w:t>
      </w:r>
      <w:r w:rsidRPr="00263F07">
        <w:rPr>
          <w:rFonts w:cs="Times New Roman"/>
        </w:rPr>
        <w:t>可提供優於要求</w:t>
      </w:r>
      <w:r w:rsidR="00506FD3" w:rsidRPr="00263F07">
        <w:rPr>
          <w:rFonts w:cs="Times New Roman"/>
        </w:rPr>
        <w:t>之</w:t>
      </w:r>
      <w:r w:rsidRPr="00263F07">
        <w:rPr>
          <w:rFonts w:cs="Times New Roman"/>
        </w:rPr>
        <w:t>解決方案或資源配置</w:t>
      </w:r>
      <w:r w:rsidR="00506FD3" w:rsidRPr="00263F07">
        <w:rPr>
          <w:rFonts w:cs="Times New Roman"/>
        </w:rPr>
        <w:t>等</w:t>
      </w:r>
      <w:r w:rsidRPr="00263F07">
        <w:rPr>
          <w:rFonts w:cs="Times New Roman"/>
        </w:rPr>
        <w:t>規劃</w:t>
      </w:r>
      <w:r w:rsidR="00506FD3" w:rsidRPr="00263F07">
        <w:rPr>
          <w:rFonts w:cs="Times New Roman"/>
        </w:rPr>
        <w:t>，確保</w:t>
      </w:r>
      <w:r w:rsidRPr="00263F07">
        <w:rPr>
          <w:rFonts w:cs="Times New Roman"/>
        </w:rPr>
        <w:t>滿足本專案維運</w:t>
      </w:r>
      <w:r w:rsidR="00506FD3" w:rsidRPr="00263F07">
        <w:rPr>
          <w:rFonts w:cs="Times New Roman"/>
        </w:rPr>
        <w:t>需求</w:t>
      </w:r>
      <w:r w:rsidRPr="00263F07">
        <w:rPr>
          <w:rFonts w:cs="Times New Roman"/>
        </w:rPr>
        <w:t>或提升專案履約水準</w:t>
      </w:r>
      <w:r w:rsidR="00506FD3" w:rsidRPr="00263F07">
        <w:rPr>
          <w:rFonts w:cs="Times New Roman"/>
        </w:rPr>
        <w:t>。</w:t>
      </w:r>
    </w:p>
    <w:p w14:paraId="3AB9050D" w14:textId="59F57E9D" w:rsidR="00506FD3" w:rsidRPr="00263F07" w:rsidRDefault="00511397" w:rsidP="001852AD">
      <w:pPr>
        <w:pStyle w:val="3"/>
        <w:spacing w:before="120" w:after="120"/>
        <w:jc w:val="both"/>
        <w:rPr>
          <w:rFonts w:cs="Times New Roman"/>
        </w:rPr>
      </w:pPr>
      <w:r w:rsidRPr="00263F07">
        <w:rPr>
          <w:rFonts w:cs="Times New Roman"/>
        </w:rPr>
        <w:t>投標廠商</w:t>
      </w:r>
      <w:r w:rsidRPr="00263F07">
        <w:rPr>
          <w:rFonts w:cs="Times New Roman" w:hint="eastAsia"/>
        </w:rPr>
        <w:t>為完成本</w:t>
      </w:r>
      <w:proofErr w:type="gramStart"/>
      <w:r w:rsidRPr="00263F07">
        <w:rPr>
          <w:rFonts w:cs="Times New Roman" w:hint="eastAsia"/>
        </w:rPr>
        <w:t>專案</w:t>
      </w:r>
      <w:r w:rsidR="00413745" w:rsidRPr="00263F07">
        <w:rPr>
          <w:rFonts w:cs="Times New Roman" w:hint="eastAsia"/>
        </w:rPr>
        <w:t>專案</w:t>
      </w:r>
      <w:proofErr w:type="gramEnd"/>
      <w:r w:rsidR="00413745" w:rsidRPr="00263F07">
        <w:rPr>
          <w:rFonts w:cs="Times New Roman" w:hint="eastAsia"/>
        </w:rPr>
        <w:t>工作事項</w:t>
      </w:r>
      <w:r w:rsidRPr="00263F07">
        <w:rPr>
          <w:rFonts w:cs="Times New Roman" w:hint="eastAsia"/>
        </w:rPr>
        <w:t>要求及於</w:t>
      </w:r>
      <w:r w:rsidR="003A7533" w:rsidRPr="00263F07">
        <w:rPr>
          <w:rFonts w:cs="Times New Roman" w:hint="eastAsia"/>
        </w:rPr>
        <w:t>服務</w:t>
      </w:r>
      <w:r w:rsidR="00506FD3" w:rsidRPr="00263F07">
        <w:rPr>
          <w:rFonts w:cs="Times New Roman"/>
        </w:rPr>
        <w:t>建議書中所提</w:t>
      </w:r>
      <w:r w:rsidR="000D7F1E" w:rsidRPr="00263F07">
        <w:rPr>
          <w:rFonts w:cs="Times New Roman" w:hint="eastAsia"/>
        </w:rPr>
        <w:t>優</w:t>
      </w:r>
      <w:proofErr w:type="gramStart"/>
      <w:r w:rsidR="000D7F1E" w:rsidRPr="00263F07">
        <w:rPr>
          <w:rFonts w:cs="Times New Roman" w:hint="eastAsia"/>
        </w:rPr>
        <w:t>規</w:t>
      </w:r>
      <w:proofErr w:type="gramEnd"/>
      <w:r w:rsidR="000D7F1E" w:rsidRPr="00263F07">
        <w:rPr>
          <w:rFonts w:cs="Times New Roman" w:hint="eastAsia"/>
        </w:rPr>
        <w:t>服務</w:t>
      </w:r>
      <w:r w:rsidRPr="00263F07">
        <w:rPr>
          <w:rFonts w:cs="Times New Roman" w:hint="eastAsia"/>
        </w:rPr>
        <w:t>之</w:t>
      </w:r>
      <w:r w:rsidR="00D676E0" w:rsidRPr="00263F07">
        <w:rPr>
          <w:rFonts w:cs="Times New Roman"/>
        </w:rPr>
        <w:t>所需</w:t>
      </w:r>
      <w:r w:rsidR="00551894" w:rsidRPr="00263F07">
        <w:rPr>
          <w:rFonts w:cs="Times New Roman" w:hint="eastAsia"/>
        </w:rPr>
        <w:t>資源及</w:t>
      </w:r>
      <w:r w:rsidR="00D676E0" w:rsidRPr="00263F07">
        <w:rPr>
          <w:rFonts w:cs="Times New Roman"/>
        </w:rPr>
        <w:t>費用</w:t>
      </w:r>
      <w:r w:rsidR="007A41D8" w:rsidRPr="00263F07">
        <w:rPr>
          <w:rFonts w:cs="Times New Roman"/>
        </w:rPr>
        <w:t>，</w:t>
      </w:r>
      <w:proofErr w:type="gramStart"/>
      <w:r w:rsidR="00506FD3" w:rsidRPr="00263F07">
        <w:rPr>
          <w:rFonts w:cs="Times New Roman"/>
        </w:rPr>
        <w:t>均應包含</w:t>
      </w:r>
      <w:proofErr w:type="gramEnd"/>
      <w:r w:rsidR="00506FD3" w:rsidRPr="00263F07">
        <w:rPr>
          <w:rFonts w:cs="Times New Roman"/>
        </w:rPr>
        <w:t>在本專案整體費用內，不得以任何理由收取</w:t>
      </w:r>
      <w:r w:rsidR="007A41D8" w:rsidRPr="00263F07">
        <w:rPr>
          <w:rFonts w:cs="Times New Roman"/>
        </w:rPr>
        <w:t>額外</w:t>
      </w:r>
      <w:r w:rsidR="00506FD3" w:rsidRPr="00263F07">
        <w:rPr>
          <w:rFonts w:cs="Times New Roman"/>
        </w:rPr>
        <w:t>費用。</w:t>
      </w:r>
    </w:p>
    <w:p w14:paraId="6703897B" w14:textId="2F2E3F7E" w:rsidR="00506FD3" w:rsidRPr="00263F07" w:rsidRDefault="00580F94" w:rsidP="001852AD">
      <w:pPr>
        <w:pStyle w:val="3"/>
        <w:spacing w:before="120" w:after="120"/>
        <w:jc w:val="both"/>
        <w:rPr>
          <w:rFonts w:cs="Times New Roman"/>
        </w:rPr>
      </w:pPr>
      <w:r w:rsidRPr="00263F07">
        <w:rPr>
          <w:rFonts w:cs="Times New Roman"/>
        </w:rPr>
        <w:t>投標</w:t>
      </w:r>
      <w:r w:rsidR="00B83B1C" w:rsidRPr="00263F07">
        <w:rPr>
          <w:rFonts w:cs="Times New Roman"/>
        </w:rPr>
        <w:t>廠商</w:t>
      </w:r>
      <w:r w:rsidR="00506FD3" w:rsidRPr="00263F07">
        <w:rPr>
          <w:rFonts w:cs="Times New Roman"/>
        </w:rPr>
        <w:t>所提供相關之佐證文件，應以提供公正機構、研究單位、公眾傳播媒體等客觀之資訊為主。</w:t>
      </w:r>
    </w:p>
    <w:p w14:paraId="7994C3BE" w14:textId="3A07443F" w:rsidR="008F18BA" w:rsidRPr="00263F07" w:rsidRDefault="00580F94" w:rsidP="001852AD">
      <w:pPr>
        <w:pStyle w:val="3"/>
        <w:spacing w:before="120" w:after="120"/>
        <w:jc w:val="both"/>
        <w:rPr>
          <w:rFonts w:cs="Times New Roman"/>
        </w:rPr>
      </w:pPr>
      <w:r w:rsidRPr="00263F07">
        <w:rPr>
          <w:rFonts w:cs="Times New Roman"/>
        </w:rPr>
        <w:t>投標</w:t>
      </w:r>
      <w:r w:rsidR="00B83B1C" w:rsidRPr="00263F07">
        <w:rPr>
          <w:rFonts w:cs="Times New Roman"/>
        </w:rPr>
        <w:t>廠商</w:t>
      </w:r>
      <w:r w:rsidR="00506FD3" w:rsidRPr="00263F07">
        <w:rPr>
          <w:rFonts w:cs="Times New Roman"/>
        </w:rPr>
        <w:t>因準備</w:t>
      </w:r>
      <w:r w:rsidR="003A7533" w:rsidRPr="00263F07">
        <w:rPr>
          <w:rFonts w:cs="Times New Roman" w:hint="eastAsia"/>
        </w:rPr>
        <w:t>服務</w:t>
      </w:r>
      <w:r w:rsidR="00506FD3" w:rsidRPr="00263F07">
        <w:rPr>
          <w:rFonts w:cs="Times New Roman"/>
        </w:rPr>
        <w:t>建議書所衍生之任何費用，</w:t>
      </w:r>
      <w:r w:rsidRPr="00263F07">
        <w:rPr>
          <w:rFonts w:cs="Times New Roman"/>
        </w:rPr>
        <w:t>須</w:t>
      </w:r>
      <w:r w:rsidR="00506FD3" w:rsidRPr="00263F07">
        <w:rPr>
          <w:rFonts w:cs="Times New Roman"/>
        </w:rPr>
        <w:t>自行負擔。</w:t>
      </w:r>
    </w:p>
    <w:p w14:paraId="0DBE11A6" w14:textId="43D1FE5A" w:rsidR="00506FD3" w:rsidRPr="00263F07" w:rsidRDefault="003A7533" w:rsidP="001852AD">
      <w:pPr>
        <w:pStyle w:val="3"/>
        <w:spacing w:before="120" w:after="120"/>
        <w:jc w:val="both"/>
        <w:rPr>
          <w:rFonts w:cs="Times New Roman"/>
        </w:rPr>
      </w:pPr>
      <w:r w:rsidRPr="00263F07">
        <w:rPr>
          <w:rFonts w:cs="Times New Roman" w:hint="eastAsia"/>
        </w:rPr>
        <w:t>服務</w:t>
      </w:r>
      <w:r w:rsidR="008F18BA" w:rsidRPr="00263F07">
        <w:rPr>
          <w:rFonts w:cs="Times New Roman"/>
        </w:rPr>
        <w:t>建議書內容如有侵犯他人有關智慧財產權</w:t>
      </w:r>
      <w:r w:rsidR="008F18BA" w:rsidRPr="00263F07">
        <w:rPr>
          <w:rFonts w:cs="Times New Roman"/>
        </w:rPr>
        <w:t>(</w:t>
      </w:r>
      <w:r w:rsidR="008F18BA" w:rsidRPr="00263F07">
        <w:rPr>
          <w:rFonts w:cs="Times New Roman"/>
        </w:rPr>
        <w:t>著作權、專利權、商標權等</w:t>
      </w:r>
      <w:r w:rsidR="008F18BA" w:rsidRPr="00263F07">
        <w:rPr>
          <w:rFonts w:cs="Times New Roman"/>
        </w:rPr>
        <w:t>)</w:t>
      </w:r>
      <w:r w:rsidR="00580F94" w:rsidRPr="00263F07">
        <w:rPr>
          <w:rFonts w:cs="Times New Roman"/>
        </w:rPr>
        <w:t>問題者，概由投標</w:t>
      </w:r>
      <w:r w:rsidR="008F18BA" w:rsidRPr="00263F07">
        <w:rPr>
          <w:rFonts w:cs="Times New Roman"/>
        </w:rPr>
        <w:t>廠商自行負責處理並承擔一切法律責任，與</w:t>
      </w:r>
      <w:r w:rsidR="00413745" w:rsidRPr="00263F07">
        <w:rPr>
          <w:rFonts w:cs="Times New Roman"/>
        </w:rPr>
        <w:t>本中心</w:t>
      </w:r>
      <w:r w:rsidR="008F18BA" w:rsidRPr="00263F07">
        <w:rPr>
          <w:rFonts w:cs="Times New Roman"/>
        </w:rPr>
        <w:t>無關。</w:t>
      </w:r>
    </w:p>
    <w:p w14:paraId="5623D912" w14:textId="6A1797E3" w:rsidR="00506FD3" w:rsidRPr="00263F07" w:rsidRDefault="006A6256" w:rsidP="001852AD">
      <w:pPr>
        <w:pStyle w:val="3"/>
        <w:spacing w:before="120" w:after="120"/>
        <w:jc w:val="both"/>
        <w:rPr>
          <w:rFonts w:cs="Times New Roman"/>
        </w:rPr>
      </w:pPr>
      <w:r w:rsidRPr="00263F07">
        <w:rPr>
          <w:rFonts w:cs="Times New Roman"/>
        </w:rPr>
        <w:t>未得標廠商之</w:t>
      </w:r>
      <w:r w:rsidR="003A7533" w:rsidRPr="00263F07">
        <w:rPr>
          <w:rFonts w:cs="Times New Roman" w:hint="eastAsia"/>
        </w:rPr>
        <w:t>服務</w:t>
      </w:r>
      <w:r w:rsidRPr="00263F07">
        <w:rPr>
          <w:rFonts w:cs="Times New Roman"/>
        </w:rPr>
        <w:t>建議書</w:t>
      </w:r>
      <w:r w:rsidR="00413745" w:rsidRPr="00263F07">
        <w:rPr>
          <w:rFonts w:cs="Times New Roman"/>
        </w:rPr>
        <w:t>本中心</w:t>
      </w:r>
      <w:r w:rsidRPr="00263F07">
        <w:rPr>
          <w:rFonts w:cs="Times New Roman"/>
        </w:rPr>
        <w:t>保留</w:t>
      </w:r>
      <w:r w:rsidRPr="00263F07">
        <w:rPr>
          <w:rFonts w:cs="Times New Roman"/>
        </w:rPr>
        <w:t>1</w:t>
      </w:r>
      <w:r w:rsidRPr="00263F07">
        <w:rPr>
          <w:rFonts w:cs="Times New Roman"/>
        </w:rPr>
        <w:t>份歸檔，其他得由原投標廠商於評選決標後</w:t>
      </w:r>
      <w:r w:rsidRPr="00263F07">
        <w:rPr>
          <w:rFonts w:cs="Times New Roman"/>
        </w:rPr>
        <w:t>2</w:t>
      </w:r>
      <w:proofErr w:type="gramStart"/>
      <w:r w:rsidRPr="00263F07">
        <w:rPr>
          <w:rFonts w:cs="Times New Roman"/>
        </w:rPr>
        <w:t>週</w:t>
      </w:r>
      <w:proofErr w:type="gramEnd"/>
      <w:r w:rsidRPr="00263F07">
        <w:rPr>
          <w:rFonts w:cs="Times New Roman"/>
        </w:rPr>
        <w:t>內申請取回；逾期未領回者，</w:t>
      </w:r>
      <w:r w:rsidR="00413745" w:rsidRPr="00263F07">
        <w:rPr>
          <w:rFonts w:cs="Times New Roman"/>
        </w:rPr>
        <w:t>本中心</w:t>
      </w:r>
      <w:r w:rsidRPr="00263F07">
        <w:rPr>
          <w:rFonts w:cs="Times New Roman"/>
        </w:rPr>
        <w:t>得逕行辦理銷毀。</w:t>
      </w:r>
    </w:p>
    <w:p w14:paraId="384B6A5F" w14:textId="09CD570F" w:rsidR="00506FD3" w:rsidRPr="00263F07" w:rsidRDefault="003A7533" w:rsidP="00A67BAC">
      <w:pPr>
        <w:pStyle w:val="2"/>
        <w:spacing w:before="120" w:after="120"/>
        <w:rPr>
          <w:rFonts w:cs="Times New Roman"/>
        </w:rPr>
      </w:pPr>
      <w:bookmarkStart w:id="4" w:name="_Toc168145067"/>
      <w:bookmarkStart w:id="5" w:name="_Toc168282296"/>
      <w:r w:rsidRPr="00263F07">
        <w:rPr>
          <w:rFonts w:cs="Times New Roman" w:hint="eastAsia"/>
        </w:rPr>
        <w:t>服務</w:t>
      </w:r>
      <w:r w:rsidRPr="00263F07">
        <w:rPr>
          <w:rFonts w:cs="Times New Roman"/>
        </w:rPr>
        <w:t>建議書製作與交付</w:t>
      </w:r>
      <w:bookmarkEnd w:id="4"/>
      <w:bookmarkEnd w:id="5"/>
    </w:p>
    <w:p w14:paraId="403C8864" w14:textId="67A7CBE5" w:rsidR="00506FD3" w:rsidRPr="00263F07" w:rsidRDefault="003A7533">
      <w:pPr>
        <w:pStyle w:val="3"/>
        <w:numPr>
          <w:ilvl w:val="2"/>
          <w:numId w:val="24"/>
        </w:numPr>
        <w:spacing w:before="120" w:after="120"/>
        <w:rPr>
          <w:rFonts w:cs="Times New Roman"/>
        </w:rPr>
      </w:pPr>
      <w:r w:rsidRPr="00263F07">
        <w:rPr>
          <w:rFonts w:cs="Times New Roman" w:hint="eastAsia"/>
        </w:rPr>
        <w:t>服務</w:t>
      </w:r>
      <w:r w:rsidR="00506FD3" w:rsidRPr="00263F07">
        <w:rPr>
          <w:rFonts w:cs="Times New Roman"/>
        </w:rPr>
        <w:t>建議書交付數量</w:t>
      </w:r>
    </w:p>
    <w:p w14:paraId="6D4941E9" w14:textId="4FB99466" w:rsidR="00506FD3" w:rsidRPr="00263F07" w:rsidRDefault="00506FD3">
      <w:pPr>
        <w:pStyle w:val="4"/>
        <w:numPr>
          <w:ilvl w:val="0"/>
          <w:numId w:val="25"/>
        </w:numPr>
        <w:rPr>
          <w:rFonts w:cs="Times New Roman"/>
        </w:rPr>
      </w:pPr>
      <w:r w:rsidRPr="00263F07">
        <w:rPr>
          <w:rFonts w:cs="Times New Roman"/>
        </w:rPr>
        <w:t>請檢附</w:t>
      </w:r>
      <w:r w:rsidR="003A7533" w:rsidRPr="00263F07">
        <w:rPr>
          <w:rFonts w:cs="Times New Roman" w:hint="eastAsia"/>
        </w:rPr>
        <w:t>服務</w:t>
      </w:r>
      <w:r w:rsidRPr="00263F07">
        <w:rPr>
          <w:rFonts w:cs="Times New Roman"/>
        </w:rPr>
        <w:t>建議書</w:t>
      </w:r>
      <w:r w:rsidR="00D012E3" w:rsidRPr="00263F07">
        <w:rPr>
          <w:rFonts w:cs="Times New Roman"/>
        </w:rPr>
        <w:t>書面資料</w:t>
      </w:r>
      <w:r w:rsidR="00252CE8" w:rsidRPr="00263F07">
        <w:rPr>
          <w:rFonts w:cs="Times New Roman" w:hint="eastAsia"/>
        </w:rPr>
        <w:t>10</w:t>
      </w:r>
      <w:r w:rsidRPr="00263F07">
        <w:rPr>
          <w:rFonts w:cs="Times New Roman"/>
        </w:rPr>
        <w:t>份</w:t>
      </w:r>
      <w:r w:rsidR="00D012E3" w:rsidRPr="00263F07">
        <w:rPr>
          <w:rFonts w:cs="Times New Roman"/>
        </w:rPr>
        <w:t>，並應提供</w:t>
      </w:r>
      <w:r w:rsidR="00252CE8" w:rsidRPr="00263F07">
        <w:rPr>
          <w:rFonts w:cs="Times New Roman" w:hint="eastAsia"/>
        </w:rPr>
        <w:t>電子</w:t>
      </w:r>
      <w:proofErr w:type="gramStart"/>
      <w:r w:rsidR="00252CE8" w:rsidRPr="00263F07">
        <w:rPr>
          <w:rFonts w:cs="Times New Roman" w:hint="eastAsia"/>
        </w:rPr>
        <w:t>檔</w:t>
      </w:r>
      <w:proofErr w:type="gramEnd"/>
      <w:r w:rsidR="00F0726F" w:rsidRPr="00263F07">
        <w:rPr>
          <w:rFonts w:cs="Times New Roman" w:hint="eastAsia"/>
        </w:rPr>
        <w:t>1</w:t>
      </w:r>
      <w:r w:rsidR="00D012E3" w:rsidRPr="00263F07">
        <w:rPr>
          <w:rFonts w:cs="Times New Roman"/>
        </w:rPr>
        <w:t>份</w:t>
      </w:r>
      <w:r w:rsidR="00D012E3" w:rsidRPr="00263F07">
        <w:rPr>
          <w:rFonts w:cs="Times New Roman"/>
        </w:rPr>
        <w:t>(</w:t>
      </w:r>
      <w:r w:rsidR="00D012E3" w:rsidRPr="00263F07">
        <w:rPr>
          <w:rFonts w:cs="Times New Roman"/>
        </w:rPr>
        <w:t>含本文及附錄</w:t>
      </w:r>
      <w:r w:rsidR="00D012E3" w:rsidRPr="00263F07">
        <w:rPr>
          <w:rFonts w:cs="Times New Roman"/>
        </w:rPr>
        <w:t>)</w:t>
      </w:r>
      <w:r w:rsidR="00D012E3" w:rsidRPr="00263F07">
        <w:rPr>
          <w:rFonts w:cs="Times New Roman"/>
        </w:rPr>
        <w:t>。</w:t>
      </w:r>
    </w:p>
    <w:p w14:paraId="7A11CA2A" w14:textId="40643428" w:rsidR="00506FD3" w:rsidRPr="00263F07" w:rsidRDefault="003A7533" w:rsidP="00252CE8">
      <w:pPr>
        <w:pStyle w:val="4"/>
        <w:rPr>
          <w:rFonts w:cs="Times New Roman"/>
        </w:rPr>
      </w:pPr>
      <w:r w:rsidRPr="00263F07">
        <w:rPr>
          <w:rFonts w:cs="Times New Roman" w:hint="eastAsia"/>
        </w:rPr>
        <w:t>服務</w:t>
      </w:r>
      <w:r w:rsidR="00506FD3" w:rsidRPr="00263F07">
        <w:rPr>
          <w:rFonts w:cs="Times New Roman"/>
        </w:rPr>
        <w:t>建議書及</w:t>
      </w:r>
      <w:r w:rsidR="00252CE8" w:rsidRPr="00263F07">
        <w:rPr>
          <w:rFonts w:cs="Times New Roman" w:hint="eastAsia"/>
        </w:rPr>
        <w:t>電子檔</w:t>
      </w:r>
      <w:r w:rsidR="00506FD3" w:rsidRPr="00263F07">
        <w:rPr>
          <w:rFonts w:cs="Times New Roman"/>
        </w:rPr>
        <w:t>皆應於封面上註明</w:t>
      </w:r>
      <w:r w:rsidR="007560DC" w:rsidRPr="00263F07">
        <w:rPr>
          <w:rFonts w:cs="Times New Roman"/>
        </w:rPr>
        <w:t>投標</w:t>
      </w:r>
      <w:r w:rsidR="00B83B1C" w:rsidRPr="00263F07">
        <w:rPr>
          <w:rFonts w:cs="Times New Roman"/>
        </w:rPr>
        <w:t>廠商</w:t>
      </w:r>
      <w:r w:rsidR="00506FD3" w:rsidRPr="00263F07">
        <w:rPr>
          <w:rFonts w:cs="Times New Roman"/>
        </w:rPr>
        <w:t>名稱、本專案名稱。</w:t>
      </w:r>
    </w:p>
    <w:p w14:paraId="660F4665" w14:textId="523D1697" w:rsidR="0064432F" w:rsidRPr="00263F07" w:rsidRDefault="003A7533">
      <w:pPr>
        <w:pStyle w:val="3"/>
        <w:numPr>
          <w:ilvl w:val="2"/>
          <w:numId w:val="24"/>
        </w:numPr>
        <w:spacing w:before="120" w:after="120"/>
        <w:rPr>
          <w:rFonts w:cs="Times New Roman"/>
        </w:rPr>
      </w:pPr>
      <w:r w:rsidRPr="00263F07">
        <w:rPr>
          <w:rFonts w:cs="Times New Roman" w:hint="eastAsia"/>
        </w:rPr>
        <w:t>服務</w:t>
      </w:r>
      <w:r w:rsidR="0064432F" w:rsidRPr="00263F07">
        <w:rPr>
          <w:rFonts w:cs="Times New Roman"/>
        </w:rPr>
        <w:t>建議書編排</w:t>
      </w:r>
    </w:p>
    <w:p w14:paraId="1785B495" w14:textId="27B150B0" w:rsidR="00506FD3" w:rsidRPr="00263F07" w:rsidRDefault="003A7533" w:rsidP="00484D45">
      <w:pPr>
        <w:pStyle w:val="-4"/>
        <w:spacing w:before="120" w:after="120"/>
      </w:pPr>
      <w:r w:rsidRPr="00263F07">
        <w:rPr>
          <w:rFonts w:cs="Times New Roman" w:hint="eastAsia"/>
        </w:rPr>
        <w:t>服務</w:t>
      </w:r>
      <w:r w:rsidR="0064432F" w:rsidRPr="00263F07">
        <w:t>建議</w:t>
      </w:r>
      <w:r w:rsidR="007560DC" w:rsidRPr="00263F07">
        <w:t>書</w:t>
      </w:r>
      <w:proofErr w:type="gramStart"/>
      <w:r w:rsidR="007560DC" w:rsidRPr="00263F07">
        <w:t>內頁請依序</w:t>
      </w:r>
      <w:proofErr w:type="gramEnd"/>
      <w:r w:rsidR="007560DC" w:rsidRPr="00263F07">
        <w:t>按評分項目與</w:t>
      </w:r>
      <w:r w:rsidRPr="00263F07">
        <w:rPr>
          <w:rFonts w:cs="Times New Roman" w:hint="eastAsia"/>
        </w:rPr>
        <w:t>服務</w:t>
      </w:r>
      <w:r w:rsidR="007560DC" w:rsidRPr="00263F07">
        <w:t>建議書內容對照表、目錄、</w:t>
      </w:r>
      <w:r w:rsidR="007560DC" w:rsidRPr="00263F07">
        <w:lastRenderedPageBreak/>
        <w:t>本文及附錄編排；</w:t>
      </w:r>
      <w:r w:rsidR="0064432F" w:rsidRPr="00263F07">
        <w:t>內容章節應與本專案</w:t>
      </w:r>
      <w:r w:rsidRPr="00263F07">
        <w:rPr>
          <w:rFonts w:cs="Times New Roman" w:hint="eastAsia"/>
        </w:rPr>
        <w:t>服務</w:t>
      </w:r>
      <w:r w:rsidR="007560DC" w:rsidRPr="00263F07">
        <w:t>建議書徵求文件</w:t>
      </w:r>
      <w:r w:rsidR="0064432F" w:rsidRPr="00263F07">
        <w:t>之相關章節相互關連並對應，並提供對照明細表；遇有先後適用次序之項目，可標明其優先順序。</w:t>
      </w:r>
    </w:p>
    <w:p w14:paraId="606D0BF5" w14:textId="12DA425A" w:rsidR="000574F8" w:rsidRPr="00263F07" w:rsidRDefault="00506FD3" w:rsidP="00F71120">
      <w:pPr>
        <w:pStyle w:val="3"/>
        <w:spacing w:before="120" w:after="120"/>
        <w:rPr>
          <w:rFonts w:cs="Times New Roman"/>
        </w:rPr>
      </w:pPr>
      <w:r w:rsidRPr="00263F07">
        <w:rPr>
          <w:rFonts w:cs="Times New Roman"/>
        </w:rPr>
        <w:t>逾期交付</w:t>
      </w:r>
      <w:r w:rsidR="002C2FD8" w:rsidRPr="00263F07">
        <w:rPr>
          <w:rFonts w:cs="Times New Roman" w:hint="eastAsia"/>
        </w:rPr>
        <w:t>或</w:t>
      </w:r>
      <w:r w:rsidR="002C2FD8" w:rsidRPr="00263F07">
        <w:rPr>
          <w:rFonts w:cs="Times New Roman"/>
        </w:rPr>
        <w:t>修</w:t>
      </w:r>
      <w:r w:rsidRPr="00263F07">
        <w:rPr>
          <w:rFonts w:cs="Times New Roman"/>
        </w:rPr>
        <w:t>訂</w:t>
      </w:r>
    </w:p>
    <w:p w14:paraId="7F6D6D66" w14:textId="5871437B" w:rsidR="00506FD3" w:rsidRPr="00263F07" w:rsidRDefault="000574F8" w:rsidP="00484D45">
      <w:pPr>
        <w:pStyle w:val="-4"/>
        <w:spacing w:before="120" w:after="120"/>
      </w:pPr>
      <w:r w:rsidRPr="00263F07">
        <w:t>本專案</w:t>
      </w:r>
      <w:r w:rsidR="003A7533" w:rsidRPr="00263F07">
        <w:rPr>
          <w:rFonts w:cs="Times New Roman" w:hint="eastAsia"/>
        </w:rPr>
        <w:t>服務</w:t>
      </w:r>
      <w:r w:rsidRPr="00263F07">
        <w:t>建議書</w:t>
      </w:r>
      <w:r w:rsidR="00272256" w:rsidRPr="00263F07">
        <w:t>應於投標時提交</w:t>
      </w:r>
      <w:r w:rsidRPr="00263F07">
        <w:t>，</w:t>
      </w:r>
      <w:r w:rsidR="00272256" w:rsidRPr="00263F07">
        <w:t>並不得於提交後</w:t>
      </w:r>
      <w:r w:rsidRPr="00263F07">
        <w:t>要求修改或增訂</w:t>
      </w:r>
      <w:r w:rsidR="00506FD3" w:rsidRPr="00263F07">
        <w:t>。</w:t>
      </w:r>
    </w:p>
    <w:p w14:paraId="240AE7E1" w14:textId="4B327A61" w:rsidR="00506FD3" w:rsidRPr="00263F07" w:rsidRDefault="00F769AE" w:rsidP="001852AD">
      <w:pPr>
        <w:pStyle w:val="3"/>
        <w:spacing w:before="120" w:after="120"/>
        <w:jc w:val="both"/>
        <w:rPr>
          <w:rFonts w:cs="Times New Roman"/>
        </w:rPr>
      </w:pPr>
      <w:r w:rsidRPr="00263F07">
        <w:rPr>
          <w:rFonts w:cs="Times New Roman" w:hint="eastAsia"/>
        </w:rPr>
        <w:t>服務</w:t>
      </w:r>
      <w:r w:rsidR="00506FD3" w:rsidRPr="00263F07">
        <w:rPr>
          <w:rFonts w:cs="Times New Roman"/>
        </w:rPr>
        <w:t>建議書格式</w:t>
      </w:r>
    </w:p>
    <w:p w14:paraId="516E6619" w14:textId="40F01513" w:rsidR="00506FD3" w:rsidRPr="00263F07" w:rsidRDefault="00B16512">
      <w:pPr>
        <w:pStyle w:val="4"/>
        <w:numPr>
          <w:ilvl w:val="0"/>
          <w:numId w:val="26"/>
        </w:numPr>
        <w:rPr>
          <w:rFonts w:cs="Times New Roman"/>
        </w:rPr>
      </w:pPr>
      <w:r w:rsidRPr="00263F07">
        <w:rPr>
          <w:rFonts w:cs="Times New Roman" w:hint="eastAsia"/>
        </w:rPr>
        <w:t>服務</w:t>
      </w:r>
      <w:r w:rsidRPr="00263F07">
        <w:rPr>
          <w:rFonts w:cs="Times New Roman"/>
        </w:rPr>
        <w:t>建議書</w:t>
      </w:r>
      <w:r w:rsidRPr="00263F07">
        <w:rPr>
          <w:rFonts w:cs="Times New Roman" w:hint="eastAsia"/>
        </w:rPr>
        <w:t>版面設定：紙張</w:t>
      </w:r>
      <w:proofErr w:type="gramStart"/>
      <w:r w:rsidRPr="00263F07">
        <w:rPr>
          <w:rFonts w:cs="Times New Roman" w:hint="eastAsia"/>
        </w:rPr>
        <w:t>採</w:t>
      </w:r>
      <w:proofErr w:type="gramEnd"/>
      <w:r w:rsidR="00506FD3" w:rsidRPr="00263F07">
        <w:rPr>
          <w:rFonts w:cs="Times New Roman"/>
        </w:rPr>
        <w:t>A4</w:t>
      </w:r>
      <w:r w:rsidRPr="00263F07">
        <w:rPr>
          <w:rFonts w:cs="Times New Roman" w:hint="eastAsia"/>
        </w:rPr>
        <w:t>規格，</w:t>
      </w:r>
      <w:proofErr w:type="gramStart"/>
      <w:r w:rsidR="00F769AE" w:rsidRPr="00263F07">
        <w:rPr>
          <w:rFonts w:cs="Times New Roman" w:hint="eastAsia"/>
        </w:rPr>
        <w:t>直式橫書</w:t>
      </w:r>
      <w:proofErr w:type="gramEnd"/>
      <w:r w:rsidR="00F769AE" w:rsidRPr="00263F07">
        <w:rPr>
          <w:rFonts w:cs="Times New Roman" w:hint="eastAsia"/>
        </w:rPr>
        <w:t>、雙面列印</w:t>
      </w:r>
      <w:r w:rsidRPr="00263F07">
        <w:rPr>
          <w:rFonts w:cs="Times New Roman" w:hint="eastAsia"/>
        </w:rPr>
        <w:t>，版面邊界上、下各為</w:t>
      </w:r>
      <w:r w:rsidRPr="00263F07">
        <w:rPr>
          <w:rFonts w:cs="Times New Roman" w:hint="eastAsia"/>
        </w:rPr>
        <w:t>2.54</w:t>
      </w:r>
      <w:r w:rsidRPr="00263F07">
        <w:rPr>
          <w:rFonts w:cs="Times New Roman" w:hint="eastAsia"/>
        </w:rPr>
        <w:t>公分，左、</w:t>
      </w:r>
      <w:proofErr w:type="gramStart"/>
      <w:r w:rsidRPr="00263F07">
        <w:rPr>
          <w:rFonts w:cs="Times New Roman" w:hint="eastAsia"/>
        </w:rPr>
        <w:t>右各為</w:t>
      </w:r>
      <w:proofErr w:type="gramEnd"/>
      <w:r w:rsidRPr="00263F07">
        <w:rPr>
          <w:rFonts w:cs="Times New Roman" w:hint="eastAsia"/>
        </w:rPr>
        <w:t>1.91</w:t>
      </w:r>
      <w:r w:rsidRPr="00263F07">
        <w:rPr>
          <w:rFonts w:cs="Times New Roman" w:hint="eastAsia"/>
        </w:rPr>
        <w:t>公分。</w:t>
      </w:r>
      <w:r w:rsidR="00506FD3" w:rsidRPr="00263F07">
        <w:rPr>
          <w:rFonts w:cs="Times New Roman"/>
        </w:rPr>
        <w:t>相關圖表</w:t>
      </w:r>
      <w:r w:rsidR="00F769AE" w:rsidRPr="00263F07">
        <w:rPr>
          <w:rFonts w:cs="Times New Roman" w:hint="eastAsia"/>
        </w:rPr>
        <w:t>如有需要，</w:t>
      </w:r>
      <w:r w:rsidR="00506FD3" w:rsidRPr="00263F07">
        <w:rPr>
          <w:rFonts w:cs="Times New Roman"/>
        </w:rPr>
        <w:t>得</w:t>
      </w:r>
      <w:proofErr w:type="gramStart"/>
      <w:r w:rsidR="00F769AE" w:rsidRPr="00263F07">
        <w:rPr>
          <w:rFonts w:cs="Times New Roman" w:hint="eastAsia"/>
        </w:rPr>
        <w:t>採</w:t>
      </w:r>
      <w:proofErr w:type="gramEnd"/>
      <w:r w:rsidR="00F769AE" w:rsidRPr="00263F07">
        <w:rPr>
          <w:rFonts w:cs="Times New Roman" w:hint="eastAsia"/>
        </w:rPr>
        <w:t>A</w:t>
      </w:r>
      <w:r w:rsidRPr="00263F07">
        <w:rPr>
          <w:rFonts w:cs="Times New Roman" w:hint="eastAsia"/>
        </w:rPr>
        <w:t>3</w:t>
      </w:r>
      <w:r w:rsidRPr="00263F07">
        <w:rPr>
          <w:rFonts w:cs="Times New Roman"/>
        </w:rPr>
        <w:t>規格紙張，並摺疊為</w:t>
      </w:r>
      <w:r w:rsidRPr="00263F07">
        <w:rPr>
          <w:rFonts w:cs="Times New Roman"/>
        </w:rPr>
        <w:t>A</w:t>
      </w:r>
      <w:r w:rsidRPr="00263F07">
        <w:rPr>
          <w:rFonts w:cs="Times New Roman" w:hint="eastAsia"/>
        </w:rPr>
        <w:t>4</w:t>
      </w:r>
      <w:r w:rsidRPr="00263F07">
        <w:rPr>
          <w:rFonts w:cs="Times New Roman"/>
        </w:rPr>
        <w:t>規格附入。</w:t>
      </w:r>
    </w:p>
    <w:p w14:paraId="1EB9F97C" w14:textId="225953F9" w:rsidR="00B16512" w:rsidRPr="00263F07" w:rsidRDefault="00F769AE" w:rsidP="00B16512">
      <w:pPr>
        <w:pStyle w:val="4"/>
        <w:rPr>
          <w:rFonts w:cs="Times New Roman"/>
        </w:rPr>
      </w:pPr>
      <w:r w:rsidRPr="00263F07">
        <w:rPr>
          <w:rFonts w:cs="Times New Roman" w:hint="eastAsia"/>
        </w:rPr>
        <w:t>服務</w:t>
      </w:r>
      <w:r w:rsidRPr="00263F07">
        <w:rPr>
          <w:rFonts w:cs="Times New Roman"/>
        </w:rPr>
        <w:t>建議書</w:t>
      </w:r>
      <w:r w:rsidRPr="00263F07">
        <w:rPr>
          <w:rFonts w:cs="Times New Roman" w:hint="eastAsia"/>
        </w:rPr>
        <w:t>主文以不超過</w:t>
      </w:r>
      <w:r w:rsidR="00AB6C58" w:rsidRPr="00263F07">
        <w:rPr>
          <w:rFonts w:cs="Times New Roman" w:hint="eastAsia"/>
        </w:rPr>
        <w:t>10</w:t>
      </w:r>
      <w:r w:rsidRPr="00263F07">
        <w:rPr>
          <w:rFonts w:cs="Times New Roman" w:hint="eastAsia"/>
        </w:rPr>
        <w:t>0</w:t>
      </w:r>
      <w:r w:rsidRPr="00263F07">
        <w:rPr>
          <w:rFonts w:cs="Times New Roman" w:hint="eastAsia"/>
        </w:rPr>
        <w:t>頁為原則，</w:t>
      </w:r>
      <w:r w:rsidR="0025053B" w:rsidRPr="0025053B">
        <w:rPr>
          <w:rFonts w:cs="Times New Roman"/>
        </w:rPr>
        <w:t>不含封面、目錄、扉頁及成員學經歷證明文件等附件</w:t>
      </w:r>
      <w:r w:rsidRPr="00263F07">
        <w:rPr>
          <w:rFonts w:cs="Times New Roman"/>
        </w:rPr>
        <w:t>；</w:t>
      </w:r>
      <w:r w:rsidR="00B16512" w:rsidRPr="00263F07">
        <w:rPr>
          <w:rFonts w:cs="Times New Roman"/>
        </w:rPr>
        <w:t>中文應採用標楷體，英文應採用</w:t>
      </w:r>
      <w:r w:rsidR="00B16512" w:rsidRPr="00263F07">
        <w:rPr>
          <w:rFonts w:cs="Times New Roman"/>
        </w:rPr>
        <w:t>Times New Roman</w:t>
      </w:r>
      <w:r w:rsidR="00B16512" w:rsidRPr="00263F07">
        <w:rPr>
          <w:rFonts w:cs="Times New Roman"/>
        </w:rPr>
        <w:t>為字型。字型大小除各章節標題以</w:t>
      </w:r>
      <w:r w:rsidR="00B16512" w:rsidRPr="00263F07">
        <w:rPr>
          <w:rFonts w:cs="Times New Roman"/>
        </w:rPr>
        <w:t>16</w:t>
      </w:r>
      <w:r w:rsidR="00B16512" w:rsidRPr="00263F07">
        <w:rPr>
          <w:rFonts w:cs="Times New Roman"/>
        </w:rPr>
        <w:t>點書寫外，其餘內容請以</w:t>
      </w:r>
      <w:r w:rsidR="00B16512" w:rsidRPr="00263F07">
        <w:rPr>
          <w:rFonts w:cs="Times New Roman"/>
        </w:rPr>
        <w:t>14</w:t>
      </w:r>
      <w:r w:rsidR="00B16512" w:rsidRPr="00263F07">
        <w:rPr>
          <w:rFonts w:cs="Times New Roman"/>
        </w:rPr>
        <w:t>點為原則。</w:t>
      </w:r>
    </w:p>
    <w:p w14:paraId="4CE3922A" w14:textId="710B5D02" w:rsidR="00506FD3" w:rsidRPr="00263F07" w:rsidRDefault="00506FD3" w:rsidP="001852AD">
      <w:pPr>
        <w:pStyle w:val="4"/>
        <w:rPr>
          <w:rFonts w:cs="Times New Roman"/>
        </w:rPr>
      </w:pPr>
      <w:r w:rsidRPr="00263F07">
        <w:rPr>
          <w:rFonts w:cs="Times New Roman"/>
        </w:rPr>
        <w:t>書面資料應</w:t>
      </w:r>
      <w:r w:rsidR="00B16512" w:rsidRPr="00263F07">
        <w:rPr>
          <w:rFonts w:cs="Times New Roman" w:hint="eastAsia"/>
        </w:rPr>
        <w:t>編列頁碼、目錄及章節名稱，並以</w:t>
      </w:r>
      <w:r w:rsidRPr="00263F07">
        <w:rPr>
          <w:rFonts w:cs="Times New Roman"/>
        </w:rPr>
        <w:t>左側裝訂</w:t>
      </w:r>
      <w:r w:rsidR="00B16512" w:rsidRPr="00263F07">
        <w:rPr>
          <w:rFonts w:cs="Times New Roman" w:hint="eastAsia"/>
        </w:rPr>
        <w:t>成冊；裝訂方式應牢固完整，便於翻閱審查。</w:t>
      </w:r>
    </w:p>
    <w:p w14:paraId="5717E3E1" w14:textId="77777777" w:rsidR="00B16512" w:rsidRPr="00263F07" w:rsidRDefault="00B16512" w:rsidP="00B16512">
      <w:pPr>
        <w:pStyle w:val="4"/>
        <w:rPr>
          <w:rFonts w:cs="Times New Roman"/>
        </w:rPr>
      </w:pPr>
      <w:r w:rsidRPr="00263F07">
        <w:rPr>
          <w:rFonts w:cs="Times New Roman" w:hint="eastAsia"/>
        </w:rPr>
        <w:t>電子檔應</w:t>
      </w:r>
      <w:proofErr w:type="gramStart"/>
      <w:r w:rsidRPr="00263F07">
        <w:rPr>
          <w:rFonts w:cs="Times New Roman" w:hint="eastAsia"/>
        </w:rPr>
        <w:t>併</w:t>
      </w:r>
      <w:proofErr w:type="gramEnd"/>
      <w:r w:rsidRPr="00263F07">
        <w:rPr>
          <w:rFonts w:cs="Times New Roman" w:hint="eastAsia"/>
        </w:rPr>
        <w:t>附可編輯檔及</w:t>
      </w:r>
      <w:r w:rsidRPr="00263F07">
        <w:rPr>
          <w:rFonts w:cs="Times New Roman" w:hint="eastAsia"/>
        </w:rPr>
        <w:t>PDF</w:t>
      </w:r>
      <w:r w:rsidRPr="00263F07">
        <w:rPr>
          <w:rFonts w:cs="Times New Roman" w:hint="eastAsia"/>
        </w:rPr>
        <w:t>各</w:t>
      </w:r>
      <w:r w:rsidRPr="00263F07">
        <w:rPr>
          <w:rFonts w:cs="Times New Roman" w:hint="eastAsia"/>
        </w:rPr>
        <w:t>1</w:t>
      </w:r>
      <w:r w:rsidRPr="00263F07">
        <w:rPr>
          <w:rFonts w:cs="Times New Roman" w:hint="eastAsia"/>
        </w:rPr>
        <w:t>份；可編輯檔應以</w:t>
      </w:r>
      <w:r w:rsidRPr="00263F07">
        <w:rPr>
          <w:rFonts w:cs="Times New Roman"/>
        </w:rPr>
        <w:t xml:space="preserve"> ODF </w:t>
      </w:r>
      <w:r w:rsidRPr="00263F07">
        <w:rPr>
          <w:rFonts w:cs="Times New Roman"/>
        </w:rPr>
        <w:t>格式為原則，並得視需要檢附相容之</w:t>
      </w:r>
      <w:r w:rsidRPr="00263F07">
        <w:rPr>
          <w:rFonts w:cs="Times New Roman"/>
        </w:rPr>
        <w:t xml:space="preserve"> Docx </w:t>
      </w:r>
      <w:r w:rsidRPr="00263F07">
        <w:rPr>
          <w:rFonts w:cs="Times New Roman"/>
        </w:rPr>
        <w:t>檔，另應提供</w:t>
      </w:r>
      <w:r w:rsidRPr="00263F07">
        <w:rPr>
          <w:rFonts w:cs="Times New Roman"/>
        </w:rPr>
        <w:t xml:space="preserve"> PDF </w:t>
      </w:r>
      <w:r w:rsidRPr="00263F07">
        <w:rPr>
          <w:rFonts w:cs="Times New Roman"/>
        </w:rPr>
        <w:t>檔供閱覽使用。本文如有引用附錄、圖表或附件者，建議設定超連結以利查閱。</w:t>
      </w:r>
    </w:p>
    <w:p w14:paraId="1659D682" w14:textId="670F73E0" w:rsidR="00506FD3" w:rsidRPr="00263F07" w:rsidRDefault="00506FD3" w:rsidP="001852AD">
      <w:pPr>
        <w:pStyle w:val="3"/>
        <w:spacing w:before="120" w:after="120"/>
        <w:jc w:val="both"/>
        <w:rPr>
          <w:rFonts w:cs="Times New Roman"/>
        </w:rPr>
      </w:pPr>
      <w:r w:rsidRPr="00263F07">
        <w:rPr>
          <w:rFonts w:cs="Times New Roman"/>
        </w:rPr>
        <w:t>其他規定</w:t>
      </w:r>
    </w:p>
    <w:p w14:paraId="0F87025C" w14:textId="107A63A0" w:rsidR="00506FD3" w:rsidRPr="00263F07" w:rsidRDefault="00506FD3">
      <w:pPr>
        <w:pStyle w:val="4"/>
        <w:numPr>
          <w:ilvl w:val="0"/>
          <w:numId w:val="27"/>
        </w:numPr>
        <w:rPr>
          <w:rFonts w:cs="Times New Roman"/>
        </w:rPr>
      </w:pPr>
      <w:r w:rsidRPr="00263F07">
        <w:rPr>
          <w:rFonts w:cs="Times New Roman"/>
        </w:rPr>
        <w:t>可依據內容需要，採用中式或西式日期格式。中式為民國</w:t>
      </w:r>
      <w:r w:rsidR="000C796A" w:rsidRPr="00263F07">
        <w:rPr>
          <w:rFonts w:cs="Times New Roman"/>
        </w:rPr>
        <w:t>OOO</w:t>
      </w:r>
      <w:r w:rsidRPr="00263F07">
        <w:rPr>
          <w:rFonts w:cs="Times New Roman"/>
        </w:rPr>
        <w:t>年</w:t>
      </w:r>
      <w:r w:rsidR="000C796A" w:rsidRPr="00263F07">
        <w:rPr>
          <w:rFonts w:cs="Times New Roman"/>
        </w:rPr>
        <w:t>OO</w:t>
      </w:r>
      <w:r w:rsidRPr="00263F07">
        <w:rPr>
          <w:rFonts w:cs="Times New Roman"/>
        </w:rPr>
        <w:t>月</w:t>
      </w:r>
      <w:r w:rsidR="000C796A" w:rsidRPr="00263F07">
        <w:rPr>
          <w:rFonts w:cs="Times New Roman"/>
        </w:rPr>
        <w:t>OO</w:t>
      </w:r>
      <w:r w:rsidRPr="00263F07">
        <w:rPr>
          <w:rFonts w:cs="Times New Roman"/>
        </w:rPr>
        <w:t>日，數字可使用國字或阿拉伯數字；西式的格式為</w:t>
      </w:r>
      <w:r w:rsidRPr="00263F07">
        <w:rPr>
          <w:rFonts w:cs="Times New Roman"/>
        </w:rPr>
        <w:t>yyyy/mm/dd</w:t>
      </w:r>
      <w:r w:rsidRPr="00263F07">
        <w:rPr>
          <w:rFonts w:cs="Times New Roman"/>
        </w:rPr>
        <w:t>，數字使用阿拉伯數字。</w:t>
      </w:r>
    </w:p>
    <w:p w14:paraId="497241B0" w14:textId="45C06F75" w:rsidR="00506FD3" w:rsidRPr="00263F07" w:rsidRDefault="00506FD3" w:rsidP="001852AD">
      <w:pPr>
        <w:pStyle w:val="4"/>
        <w:rPr>
          <w:rFonts w:cs="Times New Roman"/>
        </w:rPr>
      </w:pPr>
      <w:r w:rsidRPr="00263F07">
        <w:rPr>
          <w:rFonts w:cs="Times New Roman"/>
        </w:rPr>
        <w:t>時間以</w:t>
      </w:r>
      <w:r w:rsidRPr="00263F07">
        <w:rPr>
          <w:rFonts w:cs="Times New Roman"/>
        </w:rPr>
        <w:t>HH</w:t>
      </w:r>
      <w:r w:rsidRPr="00263F07">
        <w:rPr>
          <w:rFonts w:cs="Times New Roman"/>
        </w:rPr>
        <w:t>：</w:t>
      </w:r>
      <w:r w:rsidRPr="00263F07">
        <w:rPr>
          <w:rFonts w:cs="Times New Roman"/>
        </w:rPr>
        <w:t>MM</w:t>
      </w:r>
      <w:r w:rsidRPr="00263F07">
        <w:rPr>
          <w:rFonts w:cs="Times New Roman"/>
        </w:rPr>
        <w:t>：</w:t>
      </w:r>
      <w:r w:rsidRPr="00263F07">
        <w:rPr>
          <w:rFonts w:cs="Times New Roman"/>
        </w:rPr>
        <w:t>SS</w:t>
      </w:r>
      <w:r w:rsidRPr="00263F07">
        <w:rPr>
          <w:rFonts w:cs="Times New Roman"/>
        </w:rPr>
        <w:t>格式表示，採</w:t>
      </w:r>
      <w:r w:rsidRPr="00263F07">
        <w:rPr>
          <w:rFonts w:cs="Times New Roman"/>
        </w:rPr>
        <w:t>24</w:t>
      </w:r>
      <w:r w:rsidRPr="00263F07">
        <w:rPr>
          <w:rFonts w:cs="Times New Roman"/>
        </w:rPr>
        <w:t>小時制。</w:t>
      </w:r>
    </w:p>
    <w:p w14:paraId="3F4ED49B" w14:textId="43457655" w:rsidR="00506FD3" w:rsidRPr="00263F07" w:rsidRDefault="00506FD3" w:rsidP="001852AD">
      <w:pPr>
        <w:pStyle w:val="4"/>
        <w:rPr>
          <w:rFonts w:cs="Times New Roman"/>
        </w:rPr>
      </w:pPr>
      <w:r w:rsidRPr="00263F07">
        <w:rPr>
          <w:rFonts w:cs="Times New Roman"/>
        </w:rPr>
        <w:t>原則上採用公制為度量衡單位。</w:t>
      </w:r>
    </w:p>
    <w:p w14:paraId="4E3F05B7" w14:textId="431B9715" w:rsidR="00506FD3" w:rsidRPr="00263F07" w:rsidRDefault="003A7533" w:rsidP="001852AD">
      <w:pPr>
        <w:pStyle w:val="4"/>
        <w:rPr>
          <w:rFonts w:cs="Times New Roman"/>
        </w:rPr>
      </w:pPr>
      <w:r w:rsidRPr="00263F07">
        <w:rPr>
          <w:rFonts w:cs="Times New Roman" w:hint="eastAsia"/>
        </w:rPr>
        <w:t>服務</w:t>
      </w:r>
      <w:r w:rsidR="00506FD3" w:rsidRPr="00263F07">
        <w:rPr>
          <w:rFonts w:cs="Times New Roman"/>
        </w:rPr>
        <w:t>建議書內容，包括其他相關文件，應以中文呈現；屬外文之資料，</w:t>
      </w:r>
      <w:proofErr w:type="gramStart"/>
      <w:r w:rsidR="00506FD3" w:rsidRPr="00263F07">
        <w:rPr>
          <w:rFonts w:cs="Times New Roman"/>
        </w:rPr>
        <w:t>請譯為</w:t>
      </w:r>
      <w:proofErr w:type="gramEnd"/>
      <w:r w:rsidR="00506FD3" w:rsidRPr="00263F07">
        <w:rPr>
          <w:rFonts w:cs="Times New Roman"/>
        </w:rPr>
        <w:t>中文，但請附外文供參考。一般通用之術語仍得以原文呈現。</w:t>
      </w:r>
    </w:p>
    <w:p w14:paraId="62CB1B4A" w14:textId="3C182449" w:rsidR="00506FD3" w:rsidRPr="00263F07" w:rsidRDefault="003A7533" w:rsidP="00605A21">
      <w:pPr>
        <w:pStyle w:val="2"/>
        <w:spacing w:before="120" w:after="120"/>
        <w:rPr>
          <w:rFonts w:cs="Times New Roman"/>
        </w:rPr>
      </w:pPr>
      <w:bookmarkStart w:id="6" w:name="_Toc168145068"/>
      <w:bookmarkStart w:id="7" w:name="_Toc168282297"/>
      <w:r w:rsidRPr="00263F07">
        <w:rPr>
          <w:rFonts w:cs="Times New Roman" w:hint="eastAsia"/>
        </w:rPr>
        <w:lastRenderedPageBreak/>
        <w:t>服務</w:t>
      </w:r>
      <w:r w:rsidRPr="00263F07">
        <w:rPr>
          <w:rFonts w:cs="Times New Roman"/>
        </w:rPr>
        <w:t>建議書內容</w:t>
      </w:r>
      <w:bookmarkEnd w:id="6"/>
      <w:bookmarkEnd w:id="7"/>
    </w:p>
    <w:p w14:paraId="788F31B4" w14:textId="5D1E6D26" w:rsidR="00F9127A" w:rsidRPr="00263F07" w:rsidRDefault="00A61548" w:rsidP="00484D45">
      <w:pPr>
        <w:pStyle w:val="-4"/>
        <w:spacing w:before="120" w:after="120"/>
      </w:pPr>
      <w:r w:rsidRPr="00263F07">
        <w:t>投標</w:t>
      </w:r>
      <w:r w:rsidR="00B83B1C" w:rsidRPr="00263F07">
        <w:t>廠商</w:t>
      </w:r>
      <w:r w:rsidR="00F9127A" w:rsidRPr="00263F07">
        <w:t>請依以下章節撰寫</w:t>
      </w:r>
      <w:r w:rsidR="003A7533" w:rsidRPr="00263F07">
        <w:rPr>
          <w:rFonts w:cs="Times New Roman" w:hint="eastAsia"/>
        </w:rPr>
        <w:t>服務</w:t>
      </w:r>
      <w:r w:rsidR="00F9127A" w:rsidRPr="00263F07">
        <w:t>建議書，並依</w:t>
      </w:r>
      <w:r w:rsidR="00890F4B" w:rsidRPr="00263F07">
        <w:rPr>
          <w:rFonts w:hint="eastAsia"/>
        </w:rPr>
        <w:t>評選須知</w:t>
      </w:r>
      <w:r w:rsidR="000D7F1E" w:rsidRPr="00263F07">
        <w:rPr>
          <w:rFonts w:hint="eastAsia"/>
        </w:rPr>
        <w:t>中評選項</w:t>
      </w:r>
      <w:r w:rsidR="00F9127A" w:rsidRPr="00263F07">
        <w:t>目編製「評選</w:t>
      </w:r>
      <w:r w:rsidR="00F9127A" w:rsidRPr="00263F07">
        <w:t>(</w:t>
      </w:r>
      <w:r w:rsidR="00F9127A" w:rsidRPr="00263F07">
        <w:t>審</w:t>
      </w:r>
      <w:r w:rsidR="00F9127A" w:rsidRPr="00263F07">
        <w:t>)</w:t>
      </w:r>
      <w:r w:rsidR="00F9127A" w:rsidRPr="00263F07">
        <w:t>項目與</w:t>
      </w:r>
      <w:r w:rsidR="003A7533" w:rsidRPr="00263F07">
        <w:rPr>
          <w:rFonts w:cs="Times New Roman" w:hint="eastAsia"/>
        </w:rPr>
        <w:t>服務</w:t>
      </w:r>
      <w:r w:rsidR="00F9127A" w:rsidRPr="00263F07">
        <w:t>建議書頁次對照表」</w:t>
      </w:r>
      <w:r w:rsidR="000D7F1E" w:rsidRPr="00263F07">
        <w:rPr>
          <w:rFonts w:hint="eastAsia"/>
        </w:rPr>
        <w:t>，</w:t>
      </w:r>
      <w:r w:rsidR="00F9127A" w:rsidRPr="00263F07">
        <w:t>置於</w:t>
      </w:r>
      <w:r w:rsidR="003A7533" w:rsidRPr="00263F07">
        <w:rPr>
          <w:rFonts w:cs="Times New Roman" w:hint="eastAsia"/>
        </w:rPr>
        <w:t>服務</w:t>
      </w:r>
      <w:r w:rsidR="00F9127A" w:rsidRPr="00263F07">
        <w:t>建議書之封面次頁。</w:t>
      </w:r>
    </w:p>
    <w:tbl>
      <w:tblPr>
        <w:tblStyle w:val="a6"/>
        <w:tblW w:w="0" w:type="auto"/>
        <w:tblInd w:w="1129" w:type="dxa"/>
        <w:tblLook w:val="04A0" w:firstRow="1" w:lastRow="0" w:firstColumn="1" w:lastColumn="0" w:noHBand="0" w:noVBand="1"/>
      </w:tblPr>
      <w:tblGrid>
        <w:gridCol w:w="8357"/>
      </w:tblGrid>
      <w:tr w:rsidR="00A92686" w:rsidRPr="00263F07" w14:paraId="1A887402" w14:textId="77777777" w:rsidTr="001C1C1D">
        <w:trPr>
          <w:trHeight w:val="2967"/>
        </w:trPr>
        <w:tc>
          <w:tcPr>
            <w:tcW w:w="8357" w:type="dxa"/>
          </w:tcPr>
          <w:p w14:paraId="4788866F" w14:textId="77777777" w:rsidR="004049DE" w:rsidRPr="00263F07" w:rsidRDefault="004049DE" w:rsidP="00F04523">
            <w:pPr>
              <w:spacing w:before="120" w:after="120" w:line="440" w:lineRule="exact"/>
              <w:jc w:val="both"/>
              <w:rPr>
                <w:rFonts w:cs="Times New Roman"/>
                <w:szCs w:val="28"/>
              </w:rPr>
            </w:pPr>
            <w:r w:rsidRPr="00263F07">
              <w:rPr>
                <w:rFonts w:cs="Times New Roman"/>
                <w:szCs w:val="28"/>
              </w:rPr>
              <w:t>目　　錄</w:t>
            </w:r>
          </w:p>
          <w:p w14:paraId="5B9A200C" w14:textId="4878DD6E" w:rsidR="004049DE" w:rsidRPr="00263F07" w:rsidRDefault="004049DE" w:rsidP="00F04523">
            <w:pPr>
              <w:spacing w:beforeLines="40" w:before="96" w:afterLines="40" w:after="96" w:line="440" w:lineRule="exact"/>
              <w:jc w:val="both"/>
              <w:rPr>
                <w:rFonts w:cs="Times New Roman"/>
                <w:szCs w:val="28"/>
              </w:rPr>
            </w:pPr>
            <w:r w:rsidRPr="00263F07">
              <w:rPr>
                <w:rFonts w:cs="Times New Roman"/>
                <w:szCs w:val="28"/>
              </w:rPr>
              <w:t>(</w:t>
            </w:r>
            <w:r w:rsidRPr="00263F07">
              <w:rPr>
                <w:rFonts w:cs="Times New Roman"/>
                <w:szCs w:val="28"/>
              </w:rPr>
              <w:t>詳列</w:t>
            </w:r>
            <w:r w:rsidR="003A7533" w:rsidRPr="00263F07">
              <w:rPr>
                <w:rFonts w:cs="Times New Roman" w:hint="eastAsia"/>
              </w:rPr>
              <w:t>服務</w:t>
            </w:r>
            <w:r w:rsidRPr="00263F07">
              <w:rPr>
                <w:rFonts w:cs="Times New Roman"/>
                <w:szCs w:val="28"/>
              </w:rPr>
              <w:t>建議書之綱要、附件及頁次</w:t>
            </w:r>
            <w:r w:rsidR="003A7533" w:rsidRPr="00263F07">
              <w:t>)</w:t>
            </w:r>
          </w:p>
          <w:p w14:paraId="5CD5B01B" w14:textId="77777777" w:rsidR="00D20839" w:rsidRPr="00263F07" w:rsidRDefault="00484D45" w:rsidP="00F04523">
            <w:pPr>
              <w:spacing w:beforeLines="40" w:before="96" w:afterLines="40" w:after="96" w:line="440" w:lineRule="exact"/>
              <w:jc w:val="both"/>
              <w:rPr>
                <w:rFonts w:cs="Times New Roman"/>
                <w:szCs w:val="28"/>
              </w:rPr>
            </w:pPr>
            <w:r w:rsidRPr="00263F07">
              <w:rPr>
                <w:rFonts w:cs="Times New Roman" w:hint="eastAsia"/>
                <w:szCs w:val="28"/>
              </w:rPr>
              <w:t>壹、</w:t>
            </w:r>
            <w:r w:rsidR="004049DE" w:rsidRPr="00263F07">
              <w:rPr>
                <w:rFonts w:cs="Times New Roman"/>
                <w:szCs w:val="28"/>
              </w:rPr>
              <w:t>專案概述</w:t>
            </w:r>
          </w:p>
          <w:p w14:paraId="345D9C6E" w14:textId="492F65D8" w:rsidR="00D20839" w:rsidRPr="00263F07" w:rsidRDefault="00D20839" w:rsidP="00F04523">
            <w:pPr>
              <w:spacing w:beforeLines="40" w:before="96" w:afterLines="40" w:after="96" w:line="440" w:lineRule="exact"/>
              <w:ind w:leftChars="213" w:left="596"/>
              <w:jc w:val="both"/>
              <w:rPr>
                <w:rFonts w:cs="Times New Roman"/>
                <w:szCs w:val="28"/>
              </w:rPr>
            </w:pPr>
            <w:r w:rsidRPr="00263F07">
              <w:rPr>
                <w:rFonts w:cs="Times New Roman"/>
                <w:szCs w:val="28"/>
              </w:rPr>
              <w:t>包括</w:t>
            </w:r>
            <w:r w:rsidRPr="00263F07">
              <w:rPr>
                <w:rFonts w:cs="Times New Roman" w:hint="eastAsia"/>
                <w:szCs w:val="28"/>
              </w:rPr>
              <w:t>專案名稱、</w:t>
            </w:r>
            <w:r w:rsidR="003A7533" w:rsidRPr="00263F07">
              <w:rPr>
                <w:rFonts w:cs="Times New Roman" w:hint="eastAsia"/>
                <w:szCs w:val="28"/>
              </w:rPr>
              <w:t>計畫背景、工作目標、服務範圍、履約</w:t>
            </w:r>
            <w:proofErr w:type="gramStart"/>
            <w:r w:rsidR="003A7533" w:rsidRPr="00263F07">
              <w:rPr>
                <w:rFonts w:cs="Times New Roman" w:hint="eastAsia"/>
                <w:szCs w:val="28"/>
              </w:rPr>
              <w:t>期間、</w:t>
            </w:r>
            <w:proofErr w:type="gramEnd"/>
            <w:r w:rsidR="003A7533" w:rsidRPr="00263F07">
              <w:rPr>
                <w:rFonts w:cs="Times New Roman" w:hint="eastAsia"/>
                <w:szCs w:val="28"/>
              </w:rPr>
              <w:t>工作項目摘要及經費內容說明。</w:t>
            </w:r>
          </w:p>
          <w:p w14:paraId="4AE71D99" w14:textId="0CD1F665" w:rsidR="002F0C41" w:rsidRPr="00263F07" w:rsidRDefault="002F0C41" w:rsidP="00F04523">
            <w:pPr>
              <w:spacing w:beforeLines="40" w:before="96" w:afterLines="40" w:after="96" w:line="440" w:lineRule="exact"/>
              <w:jc w:val="both"/>
              <w:rPr>
                <w:rFonts w:cs="Times New Roman"/>
                <w:szCs w:val="28"/>
              </w:rPr>
            </w:pPr>
            <w:r w:rsidRPr="00263F07">
              <w:rPr>
                <w:rFonts w:cs="Times New Roman" w:hint="eastAsia"/>
                <w:szCs w:val="28"/>
              </w:rPr>
              <w:t>貳、</w:t>
            </w:r>
            <w:r w:rsidR="00D20839" w:rsidRPr="00263F07">
              <w:rPr>
                <w:rFonts w:hint="eastAsia"/>
              </w:rPr>
              <w:t>廠商規模與履約實績</w:t>
            </w:r>
          </w:p>
          <w:p w14:paraId="6E5A3565" w14:textId="251C2F0D" w:rsidR="00C6245D" w:rsidRPr="0025053B" w:rsidRDefault="003A7533" w:rsidP="00F04523">
            <w:pPr>
              <w:spacing w:beforeLines="40" w:before="96" w:afterLines="40" w:after="96" w:line="440" w:lineRule="exact"/>
              <w:ind w:leftChars="213" w:left="596"/>
              <w:jc w:val="both"/>
              <w:rPr>
                <w:rFonts w:cs="Times New Roman"/>
                <w:szCs w:val="28"/>
              </w:rPr>
            </w:pPr>
            <w:r w:rsidRPr="00263F07">
              <w:rPr>
                <w:rFonts w:cs="Times New Roman" w:hint="eastAsia"/>
                <w:szCs w:val="28"/>
              </w:rPr>
              <w:t>包括</w:t>
            </w:r>
            <w:r w:rsidR="00B327CE" w:rsidRPr="00263F07">
              <w:rPr>
                <w:rFonts w:cs="Times New Roman" w:hint="eastAsia"/>
                <w:szCs w:val="28"/>
              </w:rPr>
              <w:t>廠商基本資料、組織規模、技術能力及近年營運情形</w:t>
            </w:r>
            <w:r w:rsidRPr="00263F07">
              <w:rPr>
                <w:rFonts w:cs="Times New Roman"/>
                <w:szCs w:val="28"/>
              </w:rPr>
              <w:t>，</w:t>
            </w:r>
            <w:r w:rsidR="00B327CE" w:rsidRPr="00263F07">
              <w:rPr>
                <w:rFonts w:cs="Times New Roman" w:hint="eastAsia"/>
                <w:szCs w:val="28"/>
              </w:rPr>
              <w:t>近年</w:t>
            </w:r>
            <w:proofErr w:type="gramStart"/>
            <w:r w:rsidR="00B327CE" w:rsidRPr="00263F07">
              <w:rPr>
                <w:rFonts w:cs="Times New Roman" w:hint="eastAsia"/>
                <w:szCs w:val="28"/>
              </w:rPr>
              <w:t>承作</w:t>
            </w:r>
            <w:proofErr w:type="gramEnd"/>
            <w:r w:rsidR="00B327CE" w:rsidRPr="00263F07">
              <w:rPr>
                <w:rFonts w:cs="Times New Roman" w:hint="eastAsia"/>
                <w:szCs w:val="28"/>
              </w:rPr>
              <w:t>海域調查、海床地形地物調查、水下文化資產調查、海洋探測、海事或海洋工程調查、環境或地球物理探測等相關履約實績</w:t>
            </w:r>
            <w:r w:rsidR="0025053B">
              <w:rPr>
                <w:rFonts w:cs="Times New Roman" w:hint="eastAsia"/>
                <w:szCs w:val="28"/>
              </w:rPr>
              <w:t>，</w:t>
            </w:r>
            <w:r w:rsidR="00263F07" w:rsidRPr="0025053B">
              <w:rPr>
                <w:rFonts w:cs="Times New Roman" w:hint="eastAsia"/>
                <w:szCs w:val="28"/>
              </w:rPr>
              <w:t>及履約所需技術、人力、場所或品質管制作為之說明</w:t>
            </w:r>
            <w:proofErr w:type="gramStart"/>
            <w:r w:rsidR="00263F07" w:rsidRPr="0025053B">
              <w:rPr>
                <w:rFonts w:cs="Times New Roman" w:hint="eastAsia"/>
                <w:szCs w:val="28"/>
              </w:rPr>
              <w:t>（</w:t>
            </w:r>
            <w:proofErr w:type="gramEnd"/>
            <w:r w:rsidR="00263F07" w:rsidRPr="0025053B">
              <w:rPr>
                <w:rFonts w:cs="Times New Roman" w:hint="eastAsia"/>
                <w:szCs w:val="28"/>
              </w:rPr>
              <w:t>含相關資源及支援能</w:t>
            </w:r>
            <w:proofErr w:type="gramStart"/>
            <w:r w:rsidR="00263F07" w:rsidRPr="0025053B">
              <w:rPr>
                <w:rFonts w:cs="Times New Roman" w:hint="eastAsia"/>
                <w:szCs w:val="28"/>
              </w:rPr>
              <w:t>（</w:t>
            </w:r>
            <w:proofErr w:type="gramEnd"/>
            <w:r w:rsidR="00263F07" w:rsidRPr="0025053B">
              <w:rPr>
                <w:rFonts w:cs="Times New Roman" w:hint="eastAsia"/>
                <w:szCs w:val="28"/>
              </w:rPr>
              <w:t>人</w:t>
            </w:r>
            <w:proofErr w:type="gramStart"/>
            <w:r w:rsidR="00263F07" w:rsidRPr="0025053B">
              <w:rPr>
                <w:rFonts w:cs="Times New Roman" w:hint="eastAsia"/>
                <w:szCs w:val="28"/>
              </w:rPr>
              <w:t>）</w:t>
            </w:r>
            <w:proofErr w:type="gramEnd"/>
            <w:r w:rsidR="00263F07" w:rsidRPr="0025053B">
              <w:rPr>
                <w:rFonts w:cs="Times New Roman" w:hint="eastAsia"/>
                <w:szCs w:val="28"/>
              </w:rPr>
              <w:t>力</w:t>
            </w:r>
            <w:proofErr w:type="gramStart"/>
            <w:r w:rsidR="00263F07" w:rsidRPr="0025053B">
              <w:rPr>
                <w:rFonts w:cs="Times New Roman" w:hint="eastAsia"/>
                <w:szCs w:val="28"/>
              </w:rPr>
              <w:t>）</w:t>
            </w:r>
            <w:proofErr w:type="gramEnd"/>
            <w:r w:rsidR="00263F07" w:rsidRPr="0025053B">
              <w:rPr>
                <w:rFonts w:cs="Times New Roman" w:hint="eastAsia"/>
                <w:szCs w:val="28"/>
              </w:rPr>
              <w:t>。</w:t>
            </w:r>
          </w:p>
          <w:p w14:paraId="1B67EC13" w14:textId="77777777" w:rsidR="00F9075F" w:rsidRPr="00E109D2" w:rsidRDefault="00F9075F" w:rsidP="00F9075F">
            <w:pPr>
              <w:spacing w:beforeLines="40" w:before="96" w:afterLines="40" w:after="96" w:line="440" w:lineRule="exact"/>
              <w:jc w:val="both"/>
              <w:rPr>
                <w:rFonts w:cs="Times New Roman"/>
                <w:szCs w:val="28"/>
              </w:rPr>
            </w:pPr>
            <w:r w:rsidRPr="00E109D2">
              <w:rPr>
                <w:rFonts w:cs="Times New Roman" w:hint="eastAsia"/>
                <w:szCs w:val="28"/>
              </w:rPr>
              <w:t>參、整體規劃及技術能力</w:t>
            </w:r>
          </w:p>
          <w:p w14:paraId="7CD8460D" w14:textId="10F72DA5" w:rsidR="00F9075F" w:rsidRPr="001C1C1D" w:rsidRDefault="00F9075F" w:rsidP="00F9075F">
            <w:pPr>
              <w:spacing w:beforeLines="40" w:before="96" w:afterLines="40" w:after="96" w:line="440" w:lineRule="exact"/>
              <w:ind w:leftChars="213" w:left="596"/>
              <w:jc w:val="both"/>
              <w:rPr>
                <w:rFonts w:cs="Times New Roman"/>
                <w:szCs w:val="28"/>
              </w:rPr>
            </w:pPr>
            <w:r w:rsidRPr="00E109D2">
              <w:rPr>
                <w:rFonts w:cs="Times New Roman" w:hint="eastAsia"/>
                <w:szCs w:val="28"/>
              </w:rPr>
              <w:t>包括海床地形地物調查、水下文化資產調查及疑似目標物複查方法</w:t>
            </w:r>
            <w:r w:rsidR="00E109D2">
              <w:rPr>
                <w:rFonts w:cs="Times New Roman" w:hint="eastAsia"/>
                <w:szCs w:val="28"/>
              </w:rPr>
              <w:t>；</w:t>
            </w:r>
            <w:proofErr w:type="gramStart"/>
            <w:r w:rsidRPr="00E109D2">
              <w:rPr>
                <w:rFonts w:cs="Times New Roman" w:hint="eastAsia"/>
                <w:szCs w:val="28"/>
              </w:rPr>
              <w:t>測線規劃</w:t>
            </w:r>
            <w:proofErr w:type="gramEnd"/>
            <w:r w:rsidRPr="00E109D2">
              <w:rPr>
                <w:rFonts w:cs="Times New Roman" w:hint="eastAsia"/>
                <w:szCs w:val="28"/>
              </w:rPr>
              <w:t>、儀器設備配置、資料處理、成果</w:t>
            </w:r>
            <w:proofErr w:type="gramStart"/>
            <w:r w:rsidRPr="00E109D2">
              <w:rPr>
                <w:rFonts w:cs="Times New Roman" w:hint="eastAsia"/>
                <w:szCs w:val="28"/>
              </w:rPr>
              <w:t>判釋及圖資</w:t>
            </w:r>
            <w:proofErr w:type="gramEnd"/>
            <w:r w:rsidRPr="00E109D2">
              <w:rPr>
                <w:rFonts w:cs="Times New Roman" w:hint="eastAsia"/>
                <w:szCs w:val="28"/>
              </w:rPr>
              <w:t>製作能力</w:t>
            </w:r>
            <w:r w:rsidR="00E109D2">
              <w:rPr>
                <w:rFonts w:cs="Times New Roman" w:hint="eastAsia"/>
                <w:szCs w:val="28"/>
              </w:rPr>
              <w:t>；</w:t>
            </w:r>
            <w:r w:rsidR="00E109D2" w:rsidRPr="00E109D2">
              <w:rPr>
                <w:rFonts w:cs="Times New Roman"/>
                <w:szCs w:val="28"/>
              </w:rPr>
              <w:t>環境保護、職業安全衛生管理、</w:t>
            </w:r>
            <w:r w:rsidRPr="00E109D2">
              <w:rPr>
                <w:rFonts w:cs="Times New Roman" w:hint="eastAsia"/>
                <w:szCs w:val="28"/>
              </w:rPr>
              <w:t>品質控管、</w:t>
            </w:r>
            <w:r w:rsidR="00E109D2" w:rsidRPr="00E109D2">
              <w:rPr>
                <w:rFonts w:cs="Times New Roman"/>
                <w:szCs w:val="28"/>
              </w:rPr>
              <w:t>工作界面管理、</w:t>
            </w:r>
            <w:r w:rsidRPr="00E109D2">
              <w:rPr>
                <w:rFonts w:cs="Times New Roman" w:hint="eastAsia"/>
                <w:szCs w:val="28"/>
              </w:rPr>
              <w:t>成果交付及送審補正規劃</w:t>
            </w:r>
            <w:r w:rsidRPr="00E109D2">
              <w:rPr>
                <w:rFonts w:cs="Times New Roman"/>
                <w:szCs w:val="28"/>
              </w:rPr>
              <w:t>。</w:t>
            </w:r>
          </w:p>
          <w:p w14:paraId="7E5A8807" w14:textId="26353C08" w:rsidR="004049DE" w:rsidRPr="00263F07" w:rsidRDefault="00E109D2" w:rsidP="00F04523">
            <w:pPr>
              <w:spacing w:beforeLines="40" w:before="96" w:afterLines="40" w:after="96" w:line="44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 w:hint="eastAsia"/>
                <w:szCs w:val="28"/>
              </w:rPr>
              <w:t>肆</w:t>
            </w:r>
            <w:r w:rsidR="00484D45" w:rsidRPr="00263F07">
              <w:rPr>
                <w:rFonts w:cs="Times New Roman" w:hint="eastAsia"/>
                <w:szCs w:val="28"/>
              </w:rPr>
              <w:t>、</w:t>
            </w:r>
            <w:r w:rsidR="00A37CD5" w:rsidRPr="00263F07">
              <w:rPr>
                <w:rFonts w:cs="Times New Roman"/>
                <w:szCs w:val="28"/>
              </w:rPr>
              <w:t>專案管理</w:t>
            </w:r>
            <w:r w:rsidR="0025053B">
              <w:rPr>
                <w:rFonts w:cs="Times New Roman" w:hint="eastAsia"/>
                <w:szCs w:val="28"/>
              </w:rPr>
              <w:t>能力</w:t>
            </w:r>
          </w:p>
          <w:p w14:paraId="227A9F5D" w14:textId="3397357D" w:rsidR="00263F07" w:rsidRPr="00263F07" w:rsidRDefault="003A7533" w:rsidP="005E06EA">
            <w:pPr>
              <w:spacing w:beforeLines="40" w:before="96" w:afterLines="40" w:after="96" w:line="440" w:lineRule="exact"/>
              <w:ind w:leftChars="213" w:left="596"/>
              <w:jc w:val="both"/>
              <w:rPr>
                <w:rFonts w:cs="Times New Roman"/>
                <w:szCs w:val="28"/>
              </w:rPr>
            </w:pPr>
            <w:r w:rsidRPr="00263F07">
              <w:rPr>
                <w:rFonts w:cs="Times New Roman" w:hint="eastAsia"/>
                <w:szCs w:val="28"/>
              </w:rPr>
              <w:t>包括</w:t>
            </w:r>
            <w:r w:rsidR="0025053B" w:rsidRPr="0025053B">
              <w:rPr>
                <w:rFonts w:cs="Times New Roman"/>
                <w:szCs w:val="28"/>
              </w:rPr>
              <w:t>對本案執行方法合理性及執行能力</w:t>
            </w:r>
            <w:r w:rsidR="0025053B">
              <w:rPr>
                <w:rFonts w:cs="Times New Roman" w:hint="eastAsia"/>
                <w:szCs w:val="28"/>
              </w:rPr>
              <w:t>、</w:t>
            </w:r>
            <w:r w:rsidR="0025053B" w:rsidRPr="0025053B">
              <w:rPr>
                <w:rFonts w:cs="Times New Roman"/>
                <w:szCs w:val="28"/>
              </w:rPr>
              <w:t>計畫主持人、水下文化</w:t>
            </w:r>
            <w:proofErr w:type="gramStart"/>
            <w:r w:rsidR="0025053B" w:rsidRPr="0025053B">
              <w:rPr>
                <w:rFonts w:cs="Times New Roman"/>
                <w:szCs w:val="28"/>
              </w:rPr>
              <w:t>資產判釋人員</w:t>
            </w:r>
            <w:proofErr w:type="gramEnd"/>
            <w:r w:rsidR="0025053B" w:rsidRPr="0025053B">
              <w:rPr>
                <w:rFonts w:cs="Times New Roman"/>
                <w:szCs w:val="28"/>
              </w:rPr>
              <w:t>、水下探測技術人員及其他專業人員，工作團隊組成人力配置、工作職掌、學經歷、專長、證照、團隊實績與在職證明</w:t>
            </w:r>
            <w:r w:rsidR="0025053B">
              <w:rPr>
                <w:rFonts w:cs="Times New Roman" w:hint="eastAsia"/>
                <w:szCs w:val="28"/>
              </w:rPr>
              <w:t>、</w:t>
            </w:r>
            <w:r w:rsidR="005E06EA" w:rsidRPr="005E06EA">
              <w:rPr>
                <w:rFonts w:cs="Times New Roman"/>
                <w:szCs w:val="28"/>
              </w:rPr>
              <w:t>工作項目、工作期程、重要里程碑、查核點、交付成果項目及時程、進度管控機制、會議配合、報告提送、主管機關送審、審查意見回覆作業規劃</w:t>
            </w:r>
            <w:r w:rsidR="005E06EA">
              <w:rPr>
                <w:rFonts w:cs="Times New Roman" w:hint="eastAsia"/>
                <w:szCs w:val="28"/>
              </w:rPr>
              <w:t>，及</w:t>
            </w:r>
            <w:r w:rsidR="005E06EA" w:rsidRPr="005E06EA">
              <w:rPr>
                <w:rFonts w:cs="Times New Roman"/>
                <w:szCs w:val="28"/>
              </w:rPr>
              <w:t>專案風險評估及解決方案與對策（含海上作業管理與安全應變措施）</w:t>
            </w:r>
            <w:r w:rsidRPr="00263F07">
              <w:rPr>
                <w:rFonts w:cs="Times New Roman"/>
                <w:szCs w:val="28"/>
              </w:rPr>
              <w:t>。</w:t>
            </w:r>
          </w:p>
          <w:p w14:paraId="4FA1A450" w14:textId="634CC437" w:rsidR="00954438" w:rsidRPr="00263F07" w:rsidRDefault="00E109D2" w:rsidP="00F04523">
            <w:pPr>
              <w:spacing w:before="120" w:after="120" w:line="44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 w:hint="eastAsia"/>
                <w:szCs w:val="28"/>
              </w:rPr>
              <w:lastRenderedPageBreak/>
              <w:t>伍</w:t>
            </w:r>
            <w:r w:rsidR="003A7533" w:rsidRPr="00263F07">
              <w:rPr>
                <w:rFonts w:cs="Times New Roman" w:hint="eastAsia"/>
                <w:szCs w:val="28"/>
              </w:rPr>
              <w:t>、</w:t>
            </w:r>
            <w:r w:rsidR="00CC3D71" w:rsidRPr="00CC3D71">
              <w:rPr>
                <w:rFonts w:cs="Times New Roman"/>
                <w:szCs w:val="28"/>
              </w:rPr>
              <w:t>價格之完整及合理性</w:t>
            </w:r>
            <w:r w:rsidR="003A7533" w:rsidRPr="00263F07">
              <w:rPr>
                <w:rFonts w:cs="Times New Roman" w:hint="eastAsia"/>
                <w:szCs w:val="28"/>
              </w:rPr>
              <w:t>說明</w:t>
            </w:r>
          </w:p>
          <w:p w14:paraId="62A7A14D" w14:textId="057CDEB4" w:rsidR="003A7533" w:rsidRDefault="003A7533" w:rsidP="00F04523">
            <w:pPr>
              <w:spacing w:beforeLines="40" w:before="96" w:afterLines="40" w:after="96" w:line="440" w:lineRule="exact"/>
              <w:ind w:leftChars="213" w:left="596"/>
              <w:jc w:val="both"/>
              <w:rPr>
                <w:rFonts w:cs="Times New Roman"/>
                <w:szCs w:val="28"/>
              </w:rPr>
            </w:pPr>
            <w:r w:rsidRPr="00263F07">
              <w:rPr>
                <w:rFonts w:cs="Times New Roman"/>
                <w:szCs w:val="28"/>
              </w:rPr>
              <w:t>包括</w:t>
            </w:r>
            <w:r w:rsidR="005E06EA" w:rsidRPr="005E06EA">
              <w:rPr>
                <w:rFonts w:cs="Times New Roman"/>
                <w:szCs w:val="28"/>
              </w:rPr>
              <w:t>各工作項目成本配置之完整性與合理性</w:t>
            </w:r>
            <w:r w:rsidR="005E06EA">
              <w:rPr>
                <w:rFonts w:cs="Times New Roman" w:hint="eastAsia"/>
                <w:szCs w:val="28"/>
              </w:rPr>
              <w:t>、</w:t>
            </w:r>
            <w:r w:rsidR="005E06EA" w:rsidRPr="005E06EA">
              <w:rPr>
                <w:rFonts w:cs="Times New Roman"/>
                <w:szCs w:val="28"/>
              </w:rPr>
              <w:t>人力、船舶、儀器設備、資料處理、報告編製、送審補正及行政管理等各項成本配置</w:t>
            </w:r>
            <w:r w:rsidRPr="00263F07">
              <w:rPr>
                <w:rFonts w:cs="Times New Roman"/>
                <w:szCs w:val="28"/>
              </w:rPr>
              <w:t>。</w:t>
            </w:r>
          </w:p>
          <w:p w14:paraId="2885F9A8" w14:textId="5C72718C" w:rsidR="00263F07" w:rsidRPr="005E06EA" w:rsidRDefault="00E109D2" w:rsidP="00263F07">
            <w:pPr>
              <w:spacing w:before="120" w:after="120"/>
              <w:jc w:val="both"/>
              <w:rPr>
                <w:rFonts w:cs="Times New Roman"/>
                <w:szCs w:val="28"/>
              </w:rPr>
            </w:pPr>
            <w:r w:rsidRPr="00263F07">
              <w:rPr>
                <w:rFonts w:cs="Times New Roman" w:hint="eastAsia"/>
                <w:szCs w:val="28"/>
              </w:rPr>
              <w:t>陸</w:t>
            </w:r>
            <w:r w:rsidR="005E06EA">
              <w:rPr>
                <w:rFonts w:cs="Times New Roman" w:hint="eastAsia"/>
                <w:szCs w:val="28"/>
              </w:rPr>
              <w:t>、</w:t>
            </w:r>
            <w:r w:rsidR="00263F07" w:rsidRPr="005E06EA">
              <w:rPr>
                <w:rFonts w:cs="Times New Roman" w:hint="eastAsia"/>
                <w:szCs w:val="28"/>
              </w:rPr>
              <w:t>廠商企業社會責任（</w:t>
            </w:r>
            <w:r w:rsidR="00263F07" w:rsidRPr="005E06EA">
              <w:rPr>
                <w:rFonts w:cs="Times New Roman" w:hint="eastAsia"/>
                <w:szCs w:val="28"/>
              </w:rPr>
              <w:t>CSR</w:t>
            </w:r>
            <w:r w:rsidR="00263F07" w:rsidRPr="005E06EA">
              <w:rPr>
                <w:rFonts w:cs="Times New Roman" w:hint="eastAsia"/>
                <w:szCs w:val="28"/>
              </w:rPr>
              <w:t>）指標</w:t>
            </w:r>
          </w:p>
          <w:p w14:paraId="2C2F2AB4" w14:textId="5F404DA8" w:rsidR="00263F07" w:rsidRPr="005E06EA" w:rsidRDefault="00263F07" w:rsidP="005E06EA">
            <w:pPr>
              <w:spacing w:beforeLines="40" w:before="96" w:afterLines="40" w:after="96" w:line="440" w:lineRule="exact"/>
              <w:ind w:leftChars="213" w:left="596"/>
              <w:jc w:val="both"/>
              <w:rPr>
                <w:rFonts w:cs="Times New Roman"/>
                <w:szCs w:val="28"/>
              </w:rPr>
            </w:pPr>
            <w:r w:rsidRPr="005E06EA">
              <w:rPr>
                <w:rFonts w:cs="Times New Roman" w:hint="eastAsia"/>
                <w:szCs w:val="28"/>
              </w:rPr>
              <w:t>包括近一年內曾替員工普遍性加薪、提供員工「工作與生活平衡」措施</w:t>
            </w:r>
            <w:r w:rsidR="005E06EA" w:rsidRPr="005E06EA">
              <w:rPr>
                <w:rFonts w:cs="Times New Roman" w:hint="eastAsia"/>
                <w:szCs w:val="28"/>
              </w:rPr>
              <w:t>及</w:t>
            </w:r>
            <w:r w:rsidRPr="005E06EA">
              <w:rPr>
                <w:rFonts w:cs="Times New Roman" w:hint="eastAsia"/>
                <w:szCs w:val="28"/>
              </w:rPr>
              <w:t>辦理綠色採購。</w:t>
            </w:r>
          </w:p>
          <w:p w14:paraId="5D42CED0" w14:textId="78E5ADF9" w:rsidR="003A7533" w:rsidRPr="00263F07" w:rsidRDefault="00E109D2" w:rsidP="00F04523">
            <w:pPr>
              <w:spacing w:before="120" w:after="120"/>
              <w:jc w:val="both"/>
              <w:rPr>
                <w:rFonts w:cs="Times New Roman"/>
                <w:szCs w:val="28"/>
              </w:rPr>
            </w:pPr>
            <w:proofErr w:type="gramStart"/>
            <w:r w:rsidRPr="00263F07">
              <w:rPr>
                <w:rFonts w:cs="Times New Roman" w:hint="eastAsia"/>
                <w:szCs w:val="28"/>
              </w:rPr>
              <w:t>柒</w:t>
            </w:r>
            <w:proofErr w:type="gramEnd"/>
            <w:r w:rsidR="003A7533" w:rsidRPr="00263F07">
              <w:rPr>
                <w:rFonts w:cs="Times New Roman" w:hint="eastAsia"/>
                <w:szCs w:val="28"/>
              </w:rPr>
              <w:t>、</w:t>
            </w:r>
            <w:r w:rsidR="003A7533" w:rsidRPr="00263F07">
              <w:rPr>
                <w:rFonts w:cs="Times New Roman"/>
                <w:szCs w:val="28"/>
              </w:rPr>
              <w:t>其他補充說明</w:t>
            </w:r>
          </w:p>
          <w:p w14:paraId="29A11840" w14:textId="4C2A66DD" w:rsidR="003A7533" w:rsidRPr="00263F07" w:rsidRDefault="00F04523" w:rsidP="00F04523">
            <w:pPr>
              <w:spacing w:beforeLines="40" w:before="96" w:afterLines="40" w:after="96" w:line="440" w:lineRule="exact"/>
              <w:ind w:leftChars="213" w:left="596"/>
              <w:jc w:val="both"/>
              <w:rPr>
                <w:rFonts w:cs="Times New Roman"/>
                <w:szCs w:val="28"/>
              </w:rPr>
            </w:pPr>
            <w:r w:rsidRPr="00263F07">
              <w:rPr>
                <w:rFonts w:cs="Times New Roman"/>
                <w:szCs w:val="28"/>
              </w:rPr>
              <w:t>包括廠商創新作法、優</w:t>
            </w:r>
            <w:proofErr w:type="gramStart"/>
            <w:r w:rsidRPr="00263F07">
              <w:rPr>
                <w:rFonts w:cs="Times New Roman"/>
                <w:szCs w:val="28"/>
              </w:rPr>
              <w:t>規</w:t>
            </w:r>
            <w:proofErr w:type="gramEnd"/>
            <w:r w:rsidRPr="00263F07">
              <w:rPr>
                <w:rFonts w:cs="Times New Roman"/>
                <w:szCs w:val="28"/>
              </w:rPr>
              <w:t>服務、加值成果、在地協作機制、教育訓練、知識移轉及其他有助本案履約之補充說明。</w:t>
            </w:r>
          </w:p>
          <w:p w14:paraId="232C3869" w14:textId="6C3E1F25" w:rsidR="004049DE" w:rsidRPr="00263F07" w:rsidRDefault="00E109D2" w:rsidP="00F04523">
            <w:pPr>
              <w:spacing w:before="120" w:after="12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 w:hint="eastAsia"/>
                <w:szCs w:val="28"/>
              </w:rPr>
              <w:t>捌</w:t>
            </w:r>
            <w:r w:rsidR="00484D45" w:rsidRPr="00263F07">
              <w:rPr>
                <w:rFonts w:cs="Times New Roman" w:hint="eastAsia"/>
                <w:szCs w:val="28"/>
              </w:rPr>
              <w:t>、</w:t>
            </w:r>
            <w:r w:rsidR="00484D45" w:rsidRPr="00263F07">
              <w:rPr>
                <w:rFonts w:cs="Times New Roman"/>
                <w:szCs w:val="28"/>
              </w:rPr>
              <w:t>附錄</w:t>
            </w:r>
            <w:r w:rsidR="004049DE" w:rsidRPr="00263F07">
              <w:rPr>
                <w:rFonts w:cs="Times New Roman"/>
                <w:szCs w:val="28"/>
              </w:rPr>
              <w:t xml:space="preserve"> </w:t>
            </w:r>
          </w:p>
          <w:p w14:paraId="38E3E9AD" w14:textId="03CDA5A7" w:rsidR="004049DE" w:rsidRPr="00263F07" w:rsidRDefault="00F04523" w:rsidP="00F04523">
            <w:pPr>
              <w:spacing w:beforeLines="40" w:before="96" w:afterLines="40" w:after="96" w:line="440" w:lineRule="exact"/>
              <w:ind w:leftChars="213" w:left="596"/>
              <w:jc w:val="both"/>
              <w:rPr>
                <w:rFonts w:cs="Times New Roman"/>
                <w:szCs w:val="28"/>
              </w:rPr>
            </w:pPr>
            <w:r w:rsidRPr="00263F07">
              <w:rPr>
                <w:rFonts w:cs="Times New Roman"/>
                <w:szCs w:val="28"/>
              </w:rPr>
              <w:t>（檢附廠商登記文件、納稅證明、履約實績證明、工作團隊學經歷及在職證明、專業證照、認證文件、保險證明及其他相關佐證文件）</w:t>
            </w:r>
          </w:p>
        </w:tc>
      </w:tr>
    </w:tbl>
    <w:p w14:paraId="6A0804BB" w14:textId="77777777" w:rsidR="00AB6C58" w:rsidRPr="00263F07" w:rsidRDefault="00AB6C58" w:rsidP="001C1C1D">
      <w:pPr>
        <w:pStyle w:val="10"/>
        <w:numPr>
          <w:ilvl w:val="0"/>
          <w:numId w:val="0"/>
        </w:numPr>
        <w:spacing w:before="120" w:after="120"/>
        <w:ind w:left="680"/>
        <w:rPr>
          <w:rFonts w:ascii="Times New Roman" w:hAnsi="Times New Roman" w:cs="新細明體"/>
          <w:kern w:val="2"/>
          <w:szCs w:val="22"/>
        </w:rPr>
      </w:pPr>
    </w:p>
    <w:sectPr w:rsidR="00AB6C58" w:rsidRPr="00263F07" w:rsidSect="001C5B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134" w:left="1276" w:header="454" w:footer="567" w:gutter="0"/>
      <w:pgNumType w:fmt="numberInDash" w:start="1"/>
      <w:cols w:space="425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760D5" w14:textId="77777777" w:rsidR="00F3696A" w:rsidRDefault="00F3696A" w:rsidP="009D32BC">
      <w:pPr>
        <w:spacing w:before="120" w:after="120" w:line="240" w:lineRule="auto"/>
      </w:pPr>
      <w:r>
        <w:separator/>
      </w:r>
    </w:p>
  </w:endnote>
  <w:endnote w:type="continuationSeparator" w:id="0">
    <w:p w14:paraId="38E4114A" w14:textId="77777777" w:rsidR="00F3696A" w:rsidRDefault="00F3696A" w:rsidP="009D32BC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w new roman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.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20838" w14:textId="77777777" w:rsidR="001C7FC7" w:rsidRDefault="001C7FC7">
    <w:pPr>
      <w:pStyle w:val="ad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3A03A" w14:textId="77777777" w:rsidR="001C7FC7" w:rsidRDefault="001C7FC7">
    <w:pPr>
      <w:pStyle w:val="ad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28017"/>
      <w:docPartObj>
        <w:docPartGallery w:val="Page Numbers (Bottom of Page)"/>
        <w:docPartUnique/>
      </w:docPartObj>
    </w:sdtPr>
    <w:sdtContent>
      <w:p w14:paraId="2CB3D1C6" w14:textId="1EE9CCB9" w:rsidR="005B464B" w:rsidRDefault="005B464B" w:rsidP="00B85B0F">
        <w:pPr>
          <w:pStyle w:val="ad"/>
          <w:pBdr>
            <w:top w:val="single" w:sz="12" w:space="1" w:color="auto"/>
          </w:pBdr>
          <w:spacing w:before="120" w:after="120"/>
          <w:jc w:val="center"/>
        </w:pPr>
        <w:r>
          <w:t>- 1 -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C03FC" w14:textId="77777777" w:rsidR="00F3696A" w:rsidRDefault="00F3696A" w:rsidP="009D32BC">
      <w:pPr>
        <w:spacing w:before="120" w:after="120" w:line="240" w:lineRule="auto"/>
      </w:pPr>
      <w:r>
        <w:separator/>
      </w:r>
    </w:p>
  </w:footnote>
  <w:footnote w:type="continuationSeparator" w:id="0">
    <w:p w14:paraId="40A986FB" w14:textId="77777777" w:rsidR="00F3696A" w:rsidRDefault="00F3696A" w:rsidP="009D32BC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181F9" w14:textId="77777777" w:rsidR="001C7FC7" w:rsidRDefault="001C7FC7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ED0E4" w14:textId="77777777" w:rsidR="001C7FC7" w:rsidRDefault="001C7FC7">
    <w:pPr>
      <w:pStyle w:val="aa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42243" w14:textId="19379FCF" w:rsidR="005B464B" w:rsidRPr="00B85B0F" w:rsidRDefault="005B464B" w:rsidP="00B85B0F">
    <w:pPr>
      <w:pStyle w:val="aa"/>
      <w:pBdr>
        <w:bottom w:val="single" w:sz="12" w:space="1" w:color="auto"/>
      </w:pBdr>
      <w:spacing w:before="120" w:after="120"/>
      <w:jc w:val="right"/>
    </w:pPr>
    <w:r>
      <w:ptab w:relativeTo="margin" w:alignment="right" w:leader="none"/>
    </w:r>
    <w:r w:rsidR="00E81E36" w:rsidRPr="00E81E36">
      <w:rPr>
        <w:rFonts w:ascii="標楷體" w:hAnsi="標楷體" w:hint="eastAsia"/>
        <w:bCs/>
      </w:rPr>
      <w:t>海床地物調查專業服務</w:t>
    </w:r>
    <w:r w:rsidR="0005180C">
      <w:rPr>
        <w:rFonts w:ascii="標楷體" w:hAnsi="標楷體" w:hint="eastAsia"/>
        <w:bCs/>
      </w:rPr>
      <w:t>委託勞務</w:t>
    </w:r>
    <w:r w:rsidR="00E81E36" w:rsidRPr="00E81E36">
      <w:rPr>
        <w:rFonts w:ascii="標楷體" w:hAnsi="標楷體" w:hint="eastAsia"/>
        <w:bCs/>
      </w:rPr>
      <w:t>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51E5A9A"/>
    <w:lvl w:ilvl="0">
      <w:start w:val="1"/>
      <w:numFmt w:val="bullet"/>
      <w:pStyle w:val="a"/>
      <w:lvlText w:val=""/>
      <w:lvlJc w:val="left"/>
      <w:pPr>
        <w:tabs>
          <w:tab w:val="num" w:pos="1353"/>
        </w:tabs>
        <w:ind w:leftChars="200" w:left="1353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5787F6B"/>
    <w:multiLevelType w:val="multilevel"/>
    <w:tmpl w:val="60BEC4B0"/>
    <w:lvl w:ilvl="0">
      <w:start w:val="1"/>
      <w:numFmt w:val="ideographLegalTraditional"/>
      <w:pStyle w:val="6"/>
      <w:suff w:val="space"/>
      <w:lvlText w:val="%1、"/>
      <w:lvlJc w:val="left"/>
      <w:pPr>
        <w:ind w:left="1191" w:hanging="1191"/>
      </w:pPr>
      <w:rPr>
        <w:rFonts w:hint="eastAsia"/>
      </w:rPr>
    </w:lvl>
    <w:lvl w:ilvl="1">
      <w:start w:val="1"/>
      <w:numFmt w:val="taiwaneseCountingThousand"/>
      <w:pStyle w:val="a0"/>
      <w:suff w:val="space"/>
      <w:lvlText w:val="%2、"/>
      <w:lvlJc w:val="left"/>
      <w:pPr>
        <w:ind w:left="1758" w:hanging="1304"/>
      </w:pPr>
      <w:rPr>
        <w:rFonts w:hint="eastAsia"/>
      </w:rPr>
    </w:lvl>
    <w:lvl w:ilvl="2">
      <w:start w:val="1"/>
      <w:numFmt w:val="taiwaneseCountingThousand"/>
      <w:pStyle w:val="a1"/>
      <w:suff w:val="space"/>
      <w:lvlText w:val="(%3)"/>
      <w:lvlJc w:val="left"/>
      <w:pPr>
        <w:ind w:left="623" w:hanging="623"/>
      </w:pPr>
      <w:rPr>
        <w:rFonts w:hint="eastAsia"/>
      </w:rPr>
    </w:lvl>
    <w:lvl w:ilvl="3">
      <w:start w:val="1"/>
      <w:numFmt w:val="decimal"/>
      <w:pStyle w:val="1"/>
      <w:suff w:val="space"/>
      <w:lvlText w:val="%4、"/>
      <w:lvlJc w:val="left"/>
      <w:pPr>
        <w:ind w:left="1814" w:hanging="452"/>
      </w:pPr>
    </w:lvl>
    <w:lvl w:ilvl="4">
      <w:start w:val="1"/>
      <w:numFmt w:val="decimal"/>
      <w:pStyle w:val="11"/>
      <w:suff w:val="space"/>
      <w:lvlText w:val="%4.%5、"/>
      <w:lvlJc w:val="left"/>
      <w:pPr>
        <w:ind w:left="2552" w:hanging="736"/>
      </w:pPr>
    </w:lvl>
    <w:lvl w:ilvl="5">
      <w:start w:val="1"/>
      <w:numFmt w:val="decimal"/>
      <w:pStyle w:val="111"/>
      <w:suff w:val="space"/>
      <w:lvlText w:val="%4.%5.%6、"/>
      <w:lvlJc w:val="left"/>
      <w:pPr>
        <w:ind w:left="3289" w:hanging="1019"/>
      </w:pPr>
      <w:rPr>
        <w:rFonts w:hint="eastAsia"/>
      </w:rPr>
    </w:lvl>
    <w:lvl w:ilvl="6">
      <w:start w:val="1"/>
      <w:numFmt w:val="decimal"/>
      <w:pStyle w:val="1111"/>
      <w:suff w:val="space"/>
      <w:lvlText w:val="%4.%5.%6.%7、"/>
      <w:lvlJc w:val="left"/>
      <w:pPr>
        <w:ind w:left="4082" w:hanging="1358"/>
      </w:pPr>
      <w:rPr>
        <w:rFonts w:hint="eastAsia"/>
      </w:rPr>
    </w:lvl>
    <w:lvl w:ilvl="7">
      <w:start w:val="1"/>
      <w:numFmt w:val="decimal"/>
      <w:pStyle w:val="11111"/>
      <w:suff w:val="space"/>
      <w:lvlText w:val="%4.%5.%6.%7.%8、"/>
      <w:lvlJc w:val="left"/>
      <w:pPr>
        <w:ind w:left="4763" w:hanging="1585"/>
      </w:pPr>
      <w:rPr>
        <w:rFonts w:hint="eastAsia"/>
      </w:rPr>
    </w:lvl>
    <w:lvl w:ilvl="8">
      <w:start w:val="1"/>
      <w:numFmt w:val="decimal"/>
      <w:pStyle w:val="111111"/>
      <w:suff w:val="space"/>
      <w:lvlText w:val="%4.%5.%6.%7.%8.%9、"/>
      <w:lvlJc w:val="left"/>
      <w:pPr>
        <w:ind w:left="5557" w:hanging="1925"/>
      </w:pPr>
      <w:rPr>
        <w:rFonts w:hint="eastAsia"/>
      </w:rPr>
    </w:lvl>
  </w:abstractNum>
  <w:abstractNum w:abstractNumId="2" w15:restartNumberingAfterBreak="0">
    <w:nsid w:val="177478BF"/>
    <w:multiLevelType w:val="multilevel"/>
    <w:tmpl w:val="20604794"/>
    <w:lvl w:ilvl="0">
      <w:start w:val="1"/>
      <w:numFmt w:val="decimal"/>
      <w:pStyle w:val="14-1"/>
      <w:lvlText w:val="%1."/>
      <w:lvlJc w:val="left"/>
      <w:pPr>
        <w:ind w:left="284" w:hanging="284"/>
      </w:pPr>
      <w:rPr>
        <w:rFonts w:ascii="Times New Roman" w:hAnsi="Times New Roman" w:cs="Times New Roman" w:hint="default"/>
        <w:strike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3" w15:restartNumberingAfterBreak="0">
    <w:nsid w:val="1E1B2FFD"/>
    <w:multiLevelType w:val="multilevel"/>
    <w:tmpl w:val="92E0289E"/>
    <w:styleLink w:val="Numbering1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1">
      <w:start w:val="1"/>
      <w:numFmt w:val="japaneseCounting"/>
      <w:suff w:val="space"/>
      <w:lvlText w:val="(%2)"/>
      <w:lvlJc w:val="left"/>
      <w:pPr>
        <w:ind w:left="567" w:hanging="283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2">
      <w:start w:val="1"/>
      <w:numFmt w:val="japaneseCounting"/>
      <w:suff w:val="space"/>
      <w:lvlText w:val="(%3)"/>
      <w:lvlJc w:val="left"/>
      <w:pPr>
        <w:ind w:left="850" w:hanging="283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3">
      <w:start w:val="1"/>
      <w:numFmt w:val="japaneseCounting"/>
      <w:suff w:val="space"/>
      <w:lvlText w:val="(%4)"/>
      <w:lvlJc w:val="left"/>
      <w:pPr>
        <w:ind w:left="1134" w:hanging="283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4">
      <w:start w:val="1"/>
      <w:numFmt w:val="japaneseCounting"/>
      <w:suff w:val="space"/>
      <w:lvlText w:val="(%5)"/>
      <w:lvlJc w:val="left"/>
      <w:pPr>
        <w:ind w:left="1417" w:hanging="283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5">
      <w:start w:val="1"/>
      <w:numFmt w:val="japaneseCounting"/>
      <w:suff w:val="space"/>
      <w:lvlText w:val="(%6)"/>
      <w:lvlJc w:val="left"/>
      <w:pPr>
        <w:ind w:left="1701" w:hanging="283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6">
      <w:start w:val="1"/>
      <w:numFmt w:val="japaneseCounting"/>
      <w:suff w:val="space"/>
      <w:lvlText w:val="(%7)"/>
      <w:lvlJc w:val="left"/>
      <w:pPr>
        <w:ind w:left="1984" w:hanging="283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7">
      <w:start w:val="1"/>
      <w:numFmt w:val="japaneseCounting"/>
      <w:suff w:val="space"/>
      <w:lvlText w:val="(%8)"/>
      <w:lvlJc w:val="left"/>
      <w:pPr>
        <w:ind w:left="2268" w:hanging="283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8">
      <w:start w:val="1"/>
      <w:numFmt w:val="japaneseCounting"/>
      <w:suff w:val="space"/>
      <w:lvlText w:val="(%9)"/>
      <w:lvlJc w:val="left"/>
      <w:pPr>
        <w:ind w:left="2551" w:hanging="283"/>
      </w:pPr>
      <w:rPr>
        <w:rFonts w:eastAsia="標楷體"/>
        <w:i w:val="0"/>
        <w:iCs w:val="0"/>
        <w:strike w:val="0"/>
        <w:dstrike w:val="0"/>
        <w:sz w:val="28"/>
        <w:szCs w:val="28"/>
      </w:rPr>
    </w:lvl>
  </w:abstractNum>
  <w:abstractNum w:abstractNumId="4" w15:restartNumberingAfterBreak="0">
    <w:nsid w:val="24BD227E"/>
    <w:multiLevelType w:val="multilevel"/>
    <w:tmpl w:val="D41854DE"/>
    <w:styleLink w:val="Outline"/>
    <w:lvl w:ilvl="0">
      <w:start w:val="1"/>
      <w:numFmt w:val="japaneseCounting"/>
      <w:lvlText w:val="第%1章 "/>
      <w:lvlJc w:val="left"/>
      <w:pPr>
        <w:ind w:left="432" w:hanging="432"/>
      </w:pPr>
    </w:lvl>
    <w:lvl w:ilvl="1">
      <w:start w:val="1"/>
      <w:numFmt w:val="japaneseCounting"/>
      <w:lvlText w:val="第%2節 "/>
      <w:lvlJc w:val="left"/>
      <w:pPr>
        <w:ind w:left="576" w:hanging="576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2">
      <w:start w:val="1"/>
      <w:numFmt w:val="japaneseCounting"/>
      <w:lvlText w:val="%3、"/>
      <w:lvlJc w:val="left"/>
      <w:pPr>
        <w:ind w:left="720" w:hanging="720"/>
      </w:pPr>
    </w:lvl>
    <w:lvl w:ilvl="3">
      <w:start w:val="1"/>
      <w:numFmt w:val="japaneseCounting"/>
      <w:lvlText w:val="(%4)"/>
      <w:lvlJc w:val="left"/>
      <w:pPr>
        <w:ind w:left="864" w:hanging="864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4">
      <w:start w:val="1"/>
      <w:numFmt w:val="decimal"/>
      <w:lvlText w:val="%5"/>
      <w:lvlJc w:val="left"/>
      <w:pPr>
        <w:ind w:left="1008" w:hanging="1008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5">
      <w:start w:val="1"/>
      <w:numFmt w:val="decimal"/>
      <w:lvlText w:val="(%6)"/>
      <w:lvlJc w:val="left"/>
      <w:pPr>
        <w:ind w:left="1152" w:hanging="1152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6">
      <w:start w:val="1"/>
      <w:numFmt w:val="upperLetter"/>
      <w:lvlText w:val="%7"/>
      <w:lvlJc w:val="left"/>
      <w:pPr>
        <w:ind w:left="1296" w:hanging="1296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7">
      <w:start w:val="1"/>
      <w:numFmt w:val="upperLetter"/>
      <w:lvlText w:val="(%8)"/>
      <w:lvlJc w:val="left"/>
      <w:pPr>
        <w:ind w:left="1440" w:hanging="1440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8">
      <w:start w:val="1"/>
      <w:numFmt w:val="lowerLetter"/>
      <w:lvlText w:val="%9"/>
      <w:lvlJc w:val="left"/>
      <w:pPr>
        <w:ind w:left="1584" w:hanging="1584"/>
      </w:pPr>
      <w:rPr>
        <w:rFonts w:eastAsia="標楷體"/>
        <w:i w:val="0"/>
        <w:iCs w:val="0"/>
        <w:strike w:val="0"/>
        <w:dstrike w:val="0"/>
        <w:sz w:val="28"/>
        <w:szCs w:val="28"/>
      </w:rPr>
    </w:lvl>
  </w:abstractNum>
  <w:abstractNum w:abstractNumId="5" w15:restartNumberingAfterBreak="0">
    <w:nsid w:val="2BDA0218"/>
    <w:multiLevelType w:val="multilevel"/>
    <w:tmpl w:val="EB9C613E"/>
    <w:styleLink w:val="Numbering21"/>
    <w:lvl w:ilvl="0">
      <w:start w:val="1"/>
      <w:numFmt w:val="decimal"/>
      <w:lvlText w:val="%1"/>
      <w:lvlJc w:val="left"/>
      <w:pPr>
        <w:ind w:left="283" w:hanging="283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1">
      <w:start w:val="2"/>
      <w:numFmt w:val="decimal"/>
      <w:lvlText w:val="%2"/>
      <w:lvlJc w:val="left"/>
      <w:pPr>
        <w:ind w:left="566" w:hanging="283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2">
      <w:start w:val="3"/>
      <w:numFmt w:val="decimal"/>
      <w:lvlText w:val="%3"/>
      <w:lvlJc w:val="left"/>
      <w:pPr>
        <w:ind w:left="1133" w:hanging="567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3">
      <w:start w:val="4"/>
      <w:numFmt w:val="decimal"/>
      <w:lvlText w:val="%4"/>
      <w:lvlJc w:val="left"/>
      <w:pPr>
        <w:ind w:left="1842" w:hanging="709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4">
      <w:start w:val="5"/>
      <w:numFmt w:val="decimal"/>
      <w:lvlText w:val="%5"/>
      <w:lvlJc w:val="left"/>
      <w:pPr>
        <w:ind w:left="2692" w:hanging="850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5">
      <w:start w:val="6"/>
      <w:numFmt w:val="decimal"/>
      <w:lvlText w:val="%6"/>
      <w:lvlJc w:val="left"/>
      <w:pPr>
        <w:ind w:left="3713" w:hanging="1021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6">
      <w:start w:val="7"/>
      <w:numFmt w:val="decimal"/>
      <w:lvlText w:val="%7"/>
      <w:lvlJc w:val="left"/>
      <w:pPr>
        <w:ind w:left="5017" w:hanging="1304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7">
      <w:start w:val="8"/>
      <w:numFmt w:val="decimal"/>
      <w:lvlText w:val="%8"/>
      <w:lvlJc w:val="left"/>
      <w:pPr>
        <w:ind w:left="6491" w:hanging="1474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8">
      <w:start w:val="9"/>
      <w:numFmt w:val="decimal"/>
      <w:lvlText w:val="%9"/>
      <w:lvlJc w:val="left"/>
      <w:pPr>
        <w:ind w:left="8079" w:hanging="1588"/>
      </w:pPr>
      <w:rPr>
        <w:rFonts w:eastAsia="標楷體"/>
        <w:i w:val="0"/>
        <w:iCs w:val="0"/>
        <w:strike w:val="0"/>
        <w:dstrike w:val="0"/>
        <w:sz w:val="28"/>
        <w:szCs w:val="28"/>
      </w:rPr>
    </w:lvl>
  </w:abstractNum>
  <w:abstractNum w:abstractNumId="6" w15:restartNumberingAfterBreak="0">
    <w:nsid w:val="300A2CF2"/>
    <w:multiLevelType w:val="multilevel"/>
    <w:tmpl w:val="A7027362"/>
    <w:lvl w:ilvl="0">
      <w:start w:val="1"/>
      <w:numFmt w:val="lowerLetter"/>
      <w:pStyle w:val="H6-a"/>
      <w:lvlText w:val="%1."/>
      <w:lvlJc w:val="left"/>
      <w:pPr>
        <w:tabs>
          <w:tab w:val="num" w:pos="3459"/>
        </w:tabs>
        <w:ind w:left="3459" w:hanging="567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896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376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56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336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816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296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776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56" w:hanging="480"/>
      </w:pPr>
      <w:rPr>
        <w:rFonts w:hint="eastAsia"/>
      </w:rPr>
    </w:lvl>
  </w:abstractNum>
  <w:abstractNum w:abstractNumId="7" w15:restartNumberingAfterBreak="0">
    <w:nsid w:val="30B7152B"/>
    <w:multiLevelType w:val="multilevel"/>
    <w:tmpl w:val="8CF05FDA"/>
    <w:styleLink w:val="14pt-21pt11Aa"/>
    <w:lvl w:ilvl="0">
      <w:start w:val="1"/>
      <w:numFmt w:val="japaneseCounting"/>
      <w:suff w:val="nothing"/>
      <w:lvlText w:val="%1、"/>
      <w:lvlJc w:val="left"/>
      <w:pPr>
        <w:ind w:left="980" w:hanging="560"/>
      </w:pPr>
      <w:rPr>
        <w:rFonts w:ascii="Times New Roman" w:eastAsia="標楷體" w:hAnsi="Times New Roman" w:cs="Times New Roman"/>
        <w:b w:val="0"/>
        <w:bCs w:val="0"/>
        <w:strike w:val="0"/>
        <w:dstrike w:val="0"/>
        <w:color w:val="111111"/>
        <w:sz w:val="28"/>
        <w:szCs w:val="28"/>
        <w:shd w:val="clear" w:color="auto" w:fill="FFFFFF"/>
        <w:lang w:eastAsia="zh-TW"/>
      </w:rPr>
    </w:lvl>
    <w:lvl w:ilvl="1">
      <w:start w:val="1"/>
      <w:numFmt w:val="japaneseCounting"/>
      <w:suff w:val="nothing"/>
      <w:lvlText w:val="(%2)、"/>
      <w:lvlJc w:val="left"/>
      <w:pPr>
        <w:ind w:left="1260" w:hanging="560"/>
      </w:pPr>
    </w:lvl>
    <w:lvl w:ilvl="2">
      <w:start w:val="1"/>
      <w:numFmt w:val="decimal"/>
      <w:suff w:val="nothing"/>
      <w:lvlText w:val="%3."/>
      <w:lvlJc w:val="left"/>
      <w:pPr>
        <w:ind w:left="1540" w:hanging="280"/>
      </w:pPr>
    </w:lvl>
    <w:lvl w:ilvl="3">
      <w:start w:val="1"/>
      <w:numFmt w:val="decimal"/>
      <w:suff w:val="nothing"/>
      <w:lvlText w:val="(%4)"/>
      <w:lvlJc w:val="left"/>
      <w:pPr>
        <w:ind w:left="1820" w:hanging="420"/>
      </w:pPr>
      <w:rPr>
        <w:rFonts w:ascii="Times New Roman" w:eastAsia="標楷體" w:hAnsi="Times New Roman" w:cs="Times New Roman"/>
        <w:b w:val="0"/>
        <w:bCs w:val="0"/>
        <w:strike w:val="0"/>
        <w:dstrike w:val="0"/>
        <w:color w:val="111111"/>
        <w:sz w:val="28"/>
        <w:szCs w:val="28"/>
        <w:shd w:val="clear" w:color="auto" w:fill="FFFFFF"/>
        <w:lang w:eastAsia="zh-TW"/>
      </w:rPr>
    </w:lvl>
    <w:lvl w:ilvl="4">
      <w:start w:val="1"/>
      <w:numFmt w:val="upperLetter"/>
      <w:suff w:val="nothing"/>
      <w:lvlText w:val="%5."/>
      <w:lvlJc w:val="left"/>
      <w:pPr>
        <w:ind w:left="2100" w:hanging="280"/>
      </w:pPr>
      <w:rPr>
        <w:rFonts w:ascii="Times New Roman" w:eastAsia="標楷體" w:hAnsi="Times New Roman" w:cs="Times New Roman"/>
        <w:b w:val="0"/>
        <w:bCs w:val="0"/>
        <w:strike w:val="0"/>
        <w:dstrike w:val="0"/>
        <w:color w:val="111111"/>
        <w:sz w:val="28"/>
        <w:szCs w:val="28"/>
        <w:shd w:val="clear" w:color="auto" w:fill="FFFFFF"/>
        <w:lang w:eastAsia="zh-TW"/>
      </w:rPr>
    </w:lvl>
    <w:lvl w:ilvl="5">
      <w:start w:val="1"/>
      <w:numFmt w:val="upperLetter"/>
      <w:suff w:val="nothing"/>
      <w:lvlText w:val="(%6)"/>
      <w:lvlJc w:val="left"/>
      <w:pPr>
        <w:ind w:left="2380" w:hanging="280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6">
      <w:start w:val="1"/>
      <w:numFmt w:val="decimalEnclosedCircle"/>
      <w:suff w:val="nothing"/>
      <w:lvlText w:val="%7"/>
      <w:lvlJc w:val="left"/>
      <w:pPr>
        <w:ind w:left="2240" w:firstLine="170"/>
      </w:pPr>
      <w:rPr>
        <w:rFonts w:ascii="Times New Roman" w:eastAsia="標楷體" w:hAnsi="Times New Roman" w:cs="Times New Roman"/>
        <w:b w:val="0"/>
        <w:bCs w:val="0"/>
        <w:strike w:val="0"/>
        <w:dstrike w:val="0"/>
        <w:color w:val="111111"/>
        <w:sz w:val="28"/>
        <w:szCs w:val="28"/>
        <w:shd w:val="clear" w:color="auto" w:fill="FFFFFF"/>
        <w:lang w:eastAsia="zh-TW"/>
      </w:rPr>
    </w:lvl>
    <w:lvl w:ilvl="7">
      <w:start w:val="1"/>
      <w:numFmt w:val="japaneseCounting"/>
      <w:suff w:val="nothing"/>
      <w:lvlText w:val="%8、"/>
      <w:lvlJc w:val="left"/>
      <w:pPr>
        <w:ind w:left="3240" w:hanging="360"/>
      </w:pPr>
      <w:rPr>
        <w:rFonts w:ascii="Times New Roman" w:eastAsia="標楷體" w:hAnsi="Times New Roman" w:cs="Times New Roman"/>
        <w:b w:val="0"/>
        <w:bCs w:val="0"/>
        <w:strike w:val="0"/>
        <w:dstrike w:val="0"/>
        <w:color w:val="111111"/>
        <w:sz w:val="28"/>
        <w:szCs w:val="28"/>
        <w:shd w:val="clear" w:color="auto" w:fill="FFFFFF"/>
        <w:lang w:eastAsia="zh-TW"/>
      </w:rPr>
    </w:lvl>
    <w:lvl w:ilvl="8">
      <w:start w:val="1"/>
      <w:numFmt w:val="japaneseCounting"/>
      <w:suff w:val="nothing"/>
      <w:lvlText w:val="%9、"/>
      <w:lvlJc w:val="left"/>
      <w:pPr>
        <w:ind w:left="3600" w:hanging="360"/>
      </w:pPr>
      <w:rPr>
        <w:rFonts w:ascii="Times New Roman" w:eastAsia="標楷體" w:hAnsi="Times New Roman" w:cs="Times New Roman"/>
        <w:b w:val="0"/>
        <w:bCs w:val="0"/>
        <w:strike w:val="0"/>
        <w:dstrike w:val="0"/>
        <w:color w:val="111111"/>
        <w:sz w:val="28"/>
        <w:szCs w:val="28"/>
        <w:shd w:val="clear" w:color="auto" w:fill="FFFFFF"/>
        <w:lang w:eastAsia="zh-TW"/>
      </w:rPr>
    </w:lvl>
  </w:abstractNum>
  <w:abstractNum w:abstractNumId="8" w15:restartNumberingAfterBreak="0">
    <w:nsid w:val="338C4674"/>
    <w:multiLevelType w:val="hybridMultilevel"/>
    <w:tmpl w:val="2722A6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8321C10"/>
    <w:multiLevelType w:val="multilevel"/>
    <w:tmpl w:val="82B27C90"/>
    <w:styleLink w:val="WW8Num93"/>
    <w:lvl w:ilvl="0">
      <w:start w:val="1"/>
      <w:numFmt w:val="decimal"/>
      <w:suff w:val="space"/>
      <w:lvlText w:val="%1."/>
      <w:lvlJc w:val="left"/>
      <w:pPr>
        <w:ind w:left="1324" w:hanging="454"/>
      </w:pPr>
    </w:lvl>
    <w:lvl w:ilvl="1">
      <w:start w:val="1"/>
      <w:numFmt w:val="japaneseCounting"/>
      <w:suff w:val="space"/>
      <w:lvlText w:val="(%2)"/>
      <w:lvlJc w:val="left"/>
      <w:pPr>
        <w:ind w:left="1324" w:hanging="284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2">
      <w:start w:val="1"/>
      <w:numFmt w:val="decimal"/>
      <w:suff w:val="nothing"/>
      <w:lvlText w:val="%3."/>
      <w:lvlJc w:val="left"/>
      <w:pPr>
        <w:ind w:left="1936" w:hanging="442"/>
      </w:pPr>
    </w:lvl>
    <w:lvl w:ilvl="3">
      <w:start w:val="1"/>
      <w:numFmt w:val="decimal"/>
      <w:suff w:val="space"/>
      <w:lvlText w:val="(%4)"/>
      <w:lvlJc w:val="left"/>
      <w:pPr>
        <w:ind w:left="2236" w:hanging="459"/>
      </w:pPr>
    </w:lvl>
    <w:lvl w:ilvl="4">
      <w:start w:val="1"/>
      <w:numFmt w:val="decimal"/>
      <w:suff w:val="space"/>
      <w:lvlText w:val="(%5) "/>
      <w:lvlJc w:val="left"/>
      <w:pPr>
        <w:ind w:left="2542" w:hanging="481"/>
      </w:pPr>
    </w:lvl>
    <w:lvl w:ilvl="5">
      <w:start w:val="1"/>
      <w:numFmt w:val="upperLetter"/>
      <w:suff w:val="nothing"/>
      <w:lvlText w:val="%6. "/>
      <w:lvlJc w:val="left"/>
      <w:pPr>
        <w:ind w:left="2962" w:hanging="618"/>
      </w:pPr>
    </w:lvl>
    <w:lvl w:ilvl="6">
      <w:start w:val="1"/>
      <w:numFmt w:val="upperLetter"/>
      <w:suff w:val="space"/>
      <w:lvlText w:val="(%7) "/>
      <w:lvlJc w:val="left"/>
      <w:pPr>
        <w:ind w:left="3087" w:hanging="459"/>
      </w:pPr>
    </w:lvl>
    <w:lvl w:ilvl="7">
      <w:start w:val="1"/>
      <w:numFmt w:val="lowerLetter"/>
      <w:lvlText w:val="%8. "/>
      <w:lvlJc w:val="left"/>
      <w:pPr>
        <w:ind w:left="1324" w:firstLine="737"/>
      </w:pPr>
    </w:lvl>
    <w:lvl w:ilvl="8">
      <w:start w:val="1"/>
      <w:numFmt w:val="lowerLetter"/>
      <w:lvlText w:val="(%9) "/>
      <w:lvlJc w:val="left"/>
      <w:pPr>
        <w:ind w:left="2231" w:firstLine="0"/>
      </w:pPr>
      <w:rPr>
        <w:color w:val="000000"/>
      </w:rPr>
    </w:lvl>
  </w:abstractNum>
  <w:abstractNum w:abstractNumId="10" w15:restartNumberingAfterBreak="0">
    <w:nsid w:val="3F2656B5"/>
    <w:multiLevelType w:val="multilevel"/>
    <w:tmpl w:val="5468810C"/>
    <w:styleLink w:val="WW8Num95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F9C049F"/>
    <w:multiLevelType w:val="multilevel"/>
    <w:tmpl w:val="0338CBFE"/>
    <w:lvl w:ilvl="0">
      <w:start w:val="1"/>
      <w:numFmt w:val="upperLetter"/>
      <w:pStyle w:val="IE"/>
      <w:lvlText w:val="附錄%1"/>
      <w:lvlJc w:val="left"/>
      <w:pPr>
        <w:ind w:left="837" w:hanging="480"/>
      </w:pPr>
      <w:rPr>
        <w:rFonts w:hint="eastAsia"/>
      </w:rPr>
    </w:lvl>
    <w:lvl w:ilvl="1">
      <w:start w:val="1"/>
      <w:numFmt w:val="taiwaneseCountingThousand"/>
      <w:suff w:val="space"/>
      <w:lvlText w:val="第%2章、"/>
      <w:lvlJc w:val="left"/>
      <w:pPr>
        <w:ind w:left="1000" w:hanging="360"/>
      </w:pPr>
      <w:rPr>
        <w:rFonts w:hint="eastAsia"/>
      </w:rPr>
    </w:lvl>
    <w:lvl w:ilvl="2">
      <w:start w:val="1"/>
      <w:numFmt w:val="decimal"/>
      <w:suff w:val="space"/>
      <w:lvlText w:val="%3."/>
      <w:lvlJc w:val="right"/>
      <w:pPr>
        <w:ind w:left="172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4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16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88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0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32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040" w:hanging="180"/>
      </w:pPr>
      <w:rPr>
        <w:rFonts w:hint="eastAsia"/>
      </w:rPr>
    </w:lvl>
  </w:abstractNum>
  <w:abstractNum w:abstractNumId="12" w15:restartNumberingAfterBreak="0">
    <w:nsid w:val="3FC53018"/>
    <w:multiLevelType w:val="multilevel"/>
    <w:tmpl w:val="A58A1D64"/>
    <w:styleLink w:val="18V0--01"/>
    <w:lvl w:ilvl="0">
      <w:start w:val="1"/>
      <w:numFmt w:val="ideographLegalTraditional"/>
      <w:lvlText w:val="%1、"/>
      <w:lvlJc w:val="left"/>
      <w:pPr>
        <w:ind w:left="726" w:hanging="726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1">
      <w:start w:val="1"/>
      <w:numFmt w:val="ideographLegalTraditional"/>
      <w:lvlText w:val="(%2)"/>
      <w:lvlJc w:val="left"/>
      <w:pPr>
        <w:ind w:left="726" w:hanging="726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2">
      <w:start w:val="1"/>
      <w:numFmt w:val="japaneseCounting"/>
      <w:lvlText w:val="%3、"/>
      <w:lvlJc w:val="left"/>
      <w:pPr>
        <w:ind w:left="726" w:hanging="726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3">
      <w:start w:val="1"/>
      <w:numFmt w:val="japaneseCounting"/>
      <w:lvlText w:val="(%4)"/>
      <w:lvlJc w:val="left"/>
      <w:pPr>
        <w:ind w:left="726" w:hanging="726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4">
      <w:start w:val="1"/>
      <w:numFmt w:val="decimal"/>
      <w:lvlText w:val="%5、"/>
      <w:lvlJc w:val="left"/>
      <w:pPr>
        <w:ind w:left="726" w:hanging="726"/>
      </w:pPr>
    </w:lvl>
    <w:lvl w:ilvl="5">
      <w:start w:val="1"/>
      <w:numFmt w:val="decimal"/>
      <w:lvlText w:val="(%6)"/>
      <w:lvlJc w:val="left"/>
      <w:pPr>
        <w:ind w:left="726" w:hanging="726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6">
      <w:start w:val="1"/>
      <w:numFmt w:val="upperLetter"/>
      <w:lvlText w:val="%7、"/>
      <w:lvlJc w:val="left"/>
      <w:pPr>
        <w:ind w:left="726" w:hanging="726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7">
      <w:start w:val="1"/>
      <w:numFmt w:val="upperLetter"/>
      <w:lvlText w:val="(%8)"/>
      <w:lvlJc w:val="left"/>
      <w:pPr>
        <w:ind w:left="726" w:hanging="726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8">
      <w:start w:val="1"/>
      <w:numFmt w:val="lowerLetter"/>
      <w:lvlText w:val="%9、"/>
      <w:lvlJc w:val="left"/>
      <w:pPr>
        <w:ind w:left="726" w:hanging="726"/>
      </w:pPr>
      <w:rPr>
        <w:rFonts w:eastAsia="標楷體"/>
        <w:i w:val="0"/>
        <w:iCs w:val="0"/>
        <w:strike w:val="0"/>
        <w:dstrike w:val="0"/>
        <w:sz w:val="28"/>
        <w:szCs w:val="28"/>
      </w:rPr>
    </w:lvl>
  </w:abstractNum>
  <w:abstractNum w:abstractNumId="13" w15:restartNumberingAfterBreak="0">
    <w:nsid w:val="3FD6335F"/>
    <w:multiLevelType w:val="multilevel"/>
    <w:tmpl w:val="ACD27150"/>
    <w:lvl w:ilvl="0">
      <w:start w:val="1"/>
      <w:numFmt w:val="upperLetter"/>
      <w:pStyle w:val="60"/>
      <w:lvlText w:val="%1."/>
      <w:lvlJc w:val="left"/>
      <w:pPr>
        <w:ind w:left="2892" w:hanging="567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4" w15:restartNumberingAfterBreak="0">
    <w:nsid w:val="42DE6FCD"/>
    <w:multiLevelType w:val="multilevel"/>
    <w:tmpl w:val="F176F8D4"/>
    <w:lvl w:ilvl="0">
      <w:start w:val="1"/>
      <w:numFmt w:val="decimal"/>
      <w:pStyle w:val="4"/>
      <w:lvlText w:val="%1."/>
      <w:lvlJc w:val="left"/>
      <w:pPr>
        <w:tabs>
          <w:tab w:val="num" w:pos="1758"/>
        </w:tabs>
        <w:ind w:left="1758" w:hanging="567"/>
      </w:pPr>
      <w:rPr>
        <w:rFonts w:hint="eastAsia"/>
        <w:b w:val="0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981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61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941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421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01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381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61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341" w:hanging="480"/>
      </w:pPr>
      <w:rPr>
        <w:rFonts w:hint="eastAsia"/>
      </w:rPr>
    </w:lvl>
  </w:abstractNum>
  <w:abstractNum w:abstractNumId="15" w15:restartNumberingAfterBreak="0">
    <w:nsid w:val="471E7B69"/>
    <w:multiLevelType w:val="hybridMultilevel"/>
    <w:tmpl w:val="5D9488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D6610B0"/>
    <w:multiLevelType w:val="multilevel"/>
    <w:tmpl w:val="ED905654"/>
    <w:lvl w:ilvl="0">
      <w:start w:val="1"/>
      <w:numFmt w:val="decimal"/>
      <w:pStyle w:val="11-1"/>
      <w:lvlText w:val="%1."/>
      <w:lvlJc w:val="left"/>
      <w:pPr>
        <w:ind w:left="284" w:hanging="28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7" w15:restartNumberingAfterBreak="0">
    <w:nsid w:val="4EF12B1F"/>
    <w:multiLevelType w:val="multilevel"/>
    <w:tmpl w:val="92229718"/>
    <w:lvl w:ilvl="0">
      <w:start w:val="1"/>
      <w:numFmt w:val="lowerLetter"/>
      <w:pStyle w:val="7"/>
      <w:lvlText w:val="%1."/>
      <w:lvlJc w:val="left"/>
      <w:pPr>
        <w:tabs>
          <w:tab w:val="num" w:pos="3459"/>
        </w:tabs>
        <w:ind w:left="3459" w:hanging="567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2944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3424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904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4384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864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344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5824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304" w:hanging="480"/>
      </w:pPr>
      <w:rPr>
        <w:rFonts w:hint="eastAsia"/>
      </w:rPr>
    </w:lvl>
  </w:abstractNum>
  <w:abstractNum w:abstractNumId="18" w15:restartNumberingAfterBreak="0">
    <w:nsid w:val="5AAE0D30"/>
    <w:multiLevelType w:val="multilevel"/>
    <w:tmpl w:val="CFF478BC"/>
    <w:lvl w:ilvl="0">
      <w:start w:val="1"/>
      <w:numFmt w:val="taiwaneseCountingThousand"/>
      <w:pStyle w:val="2"/>
      <w:lvlText w:val="%1、"/>
      <w:lvlJc w:val="left"/>
      <w:pPr>
        <w:tabs>
          <w:tab w:val="num" w:pos="1161"/>
        </w:tabs>
        <w:ind w:left="1161" w:hanging="681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185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65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45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625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105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585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065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545" w:hanging="480"/>
      </w:pPr>
      <w:rPr>
        <w:rFonts w:hint="eastAsia"/>
      </w:rPr>
    </w:lvl>
  </w:abstractNum>
  <w:abstractNum w:abstractNumId="19" w15:restartNumberingAfterBreak="0">
    <w:nsid w:val="5F9477B7"/>
    <w:multiLevelType w:val="multilevel"/>
    <w:tmpl w:val="E0A80B66"/>
    <w:styleLink w:val="Numbering51"/>
    <w:lvl w:ilvl="0">
      <w:start w:val="1"/>
      <w:numFmt w:val="upperLetter"/>
      <w:pStyle w:val="8"/>
      <w:lvlText w:val="%1."/>
      <w:lvlJc w:val="left"/>
      <w:pPr>
        <w:ind w:left="227" w:hanging="227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1">
      <w:start w:val="1"/>
      <w:numFmt w:val="upperLetter"/>
      <w:suff w:val="space"/>
      <w:lvlText w:val="%2."/>
      <w:lvlJc w:val="left"/>
      <w:pPr>
        <w:ind w:left="1701" w:hanging="1418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2">
      <w:start w:val="1"/>
      <w:numFmt w:val="upperLetter"/>
      <w:lvlText w:val="%3."/>
      <w:lvlJc w:val="left"/>
      <w:pPr>
        <w:ind w:left="879" w:hanging="255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3">
      <w:start w:val="1"/>
      <w:numFmt w:val="upperLetter"/>
      <w:lvlText w:val="%4."/>
      <w:lvlJc w:val="left"/>
      <w:pPr>
        <w:ind w:left="1134" w:hanging="224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4">
      <w:start w:val="1"/>
      <w:numFmt w:val="upperLetter"/>
      <w:lvlText w:val="%5"/>
      <w:lvlJc w:val="left"/>
      <w:pPr>
        <w:ind w:left="1358" w:hanging="224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5">
      <w:start w:val="1"/>
      <w:numFmt w:val="upperLetter"/>
      <w:lvlText w:val="%6"/>
      <w:lvlJc w:val="left"/>
      <w:pPr>
        <w:ind w:left="1582" w:hanging="224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6">
      <w:start w:val="1"/>
      <w:numFmt w:val="upperLetter"/>
      <w:lvlText w:val="%7."/>
      <w:lvlJc w:val="left"/>
      <w:pPr>
        <w:ind w:left="1806" w:hanging="224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7">
      <w:start w:val="1"/>
      <w:numFmt w:val="upperLetter"/>
      <w:lvlText w:val="%8"/>
      <w:lvlJc w:val="left"/>
      <w:pPr>
        <w:ind w:left="2030" w:hanging="224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8">
      <w:start w:val="1"/>
      <w:numFmt w:val="upperLetter"/>
      <w:lvlText w:val="%9."/>
      <w:lvlJc w:val="left"/>
      <w:pPr>
        <w:ind w:left="2254" w:hanging="224"/>
      </w:pPr>
      <w:rPr>
        <w:rFonts w:eastAsia="標楷體"/>
        <w:i w:val="0"/>
        <w:iCs w:val="0"/>
        <w:strike w:val="0"/>
        <w:dstrike w:val="0"/>
        <w:sz w:val="28"/>
        <w:szCs w:val="28"/>
      </w:rPr>
    </w:lvl>
  </w:abstractNum>
  <w:abstractNum w:abstractNumId="20" w15:restartNumberingAfterBreak="0">
    <w:nsid w:val="6821110B"/>
    <w:multiLevelType w:val="hybridMultilevel"/>
    <w:tmpl w:val="1DF458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C0D7024"/>
    <w:multiLevelType w:val="multilevel"/>
    <w:tmpl w:val="9D9E6530"/>
    <w:lvl w:ilvl="0">
      <w:start w:val="1"/>
      <w:numFmt w:val="ideographLegalTraditional"/>
      <w:pStyle w:val="10"/>
      <w:lvlText w:val="%1、"/>
      <w:lvlJc w:val="left"/>
      <w:pPr>
        <w:tabs>
          <w:tab w:val="num" w:pos="680"/>
        </w:tabs>
        <w:ind w:left="680" w:hanging="68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taiwaneseCountingThousand"/>
      <w:lvlRestart w:val="0"/>
      <w:lvlText w:val="第%2節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position w:val="0"/>
        <w:sz w:val="28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191"/>
        </w:tabs>
        <w:ind w:left="1191" w:hanging="709"/>
      </w:pPr>
      <w:rPr>
        <w:rFonts w:ascii="Times New Roman" w:hAnsi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taiwaneseCountingThousand"/>
      <w:lvlText w:val="(%4)"/>
      <w:lvlJc w:val="left"/>
      <w:pPr>
        <w:ind w:left="1588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(%5)"/>
      <w:lvlJc w:val="left"/>
      <w:pPr>
        <w:tabs>
          <w:tab w:val="num" w:pos="2552"/>
        </w:tabs>
        <w:ind w:left="2552" w:hanging="567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5">
      <w:start w:val="1"/>
      <w:numFmt w:val="decimal"/>
      <w:pStyle w:val="61"/>
      <w:lvlText w:val="(%6)"/>
      <w:lvlJc w:val="left"/>
      <w:pPr>
        <w:ind w:left="2722" w:hanging="567"/>
      </w:pPr>
      <w:rPr>
        <w:rFonts w:ascii="Times New Roman" w:hAnsi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upperLetter"/>
      <w:pStyle w:val="70"/>
      <w:lvlText w:val="%7、"/>
      <w:lvlJc w:val="left"/>
      <w:pPr>
        <w:ind w:left="3289" w:hanging="567"/>
      </w:pPr>
      <w:rPr>
        <w:rFonts w:ascii="Times New Roman" w:hAnsi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lowerLetter"/>
      <w:pStyle w:val="80"/>
      <w:lvlText w:val="%8、"/>
      <w:lvlJc w:val="left"/>
      <w:pPr>
        <w:ind w:left="3856" w:hanging="567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321" w:hanging="481"/>
      </w:pPr>
      <w:rPr>
        <w:rFonts w:hint="eastAsia"/>
      </w:rPr>
    </w:lvl>
  </w:abstractNum>
  <w:abstractNum w:abstractNumId="22" w15:restartNumberingAfterBreak="0">
    <w:nsid w:val="730B449D"/>
    <w:multiLevelType w:val="multilevel"/>
    <w:tmpl w:val="6270F08A"/>
    <w:lvl w:ilvl="0">
      <w:start w:val="1"/>
      <w:numFmt w:val="bullet"/>
      <w:pStyle w:val="-"/>
      <w:lvlText w:val=""/>
      <w:lvlJc w:val="left"/>
      <w:pPr>
        <w:tabs>
          <w:tab w:val="num" w:pos="794"/>
        </w:tabs>
        <w:ind w:left="794" w:hanging="56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548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028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508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88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468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948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428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908" w:hanging="480"/>
      </w:pPr>
      <w:rPr>
        <w:rFonts w:ascii="Wingdings" w:hAnsi="Wingdings" w:hint="default"/>
      </w:rPr>
    </w:lvl>
  </w:abstractNum>
  <w:abstractNum w:abstractNumId="23" w15:restartNumberingAfterBreak="0">
    <w:nsid w:val="737A6571"/>
    <w:multiLevelType w:val="multilevel"/>
    <w:tmpl w:val="EF3EAB02"/>
    <w:styleLink w:val="14E4--A-41"/>
    <w:lvl w:ilvl="0">
      <w:start w:val="1"/>
      <w:numFmt w:val="upperLetter"/>
      <w:lvlText w:val="%1"/>
      <w:lvlJc w:val="left"/>
      <w:pPr>
        <w:ind w:left="1701" w:hanging="567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1">
      <w:start w:val="1"/>
      <w:numFmt w:val="upperLetter"/>
      <w:lvlText w:val="%2"/>
      <w:lvlJc w:val="left"/>
      <w:pPr>
        <w:ind w:left="1134" w:hanging="567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2">
      <w:start w:val="1"/>
      <w:numFmt w:val="upperLetter"/>
      <w:lvlText w:val="%3"/>
      <w:lvlJc w:val="left"/>
      <w:pPr>
        <w:ind w:left="1134" w:hanging="567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3">
      <w:start w:val="1"/>
      <w:numFmt w:val="upperLetter"/>
      <w:lvlText w:val="%4"/>
      <w:lvlJc w:val="left"/>
      <w:pPr>
        <w:ind w:left="1134" w:hanging="567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4">
      <w:start w:val="1"/>
      <w:numFmt w:val="upperLetter"/>
      <w:lvlText w:val="%5"/>
      <w:lvlJc w:val="left"/>
      <w:pPr>
        <w:ind w:left="1134" w:hanging="567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5">
      <w:start w:val="1"/>
      <w:numFmt w:val="upperLetter"/>
      <w:lvlText w:val="%6"/>
      <w:lvlJc w:val="left"/>
      <w:pPr>
        <w:ind w:left="1134" w:hanging="567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6">
      <w:start w:val="1"/>
      <w:numFmt w:val="upperLetter"/>
      <w:lvlText w:val="%7"/>
      <w:lvlJc w:val="left"/>
      <w:pPr>
        <w:ind w:left="1134" w:hanging="567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7">
      <w:start w:val="1"/>
      <w:numFmt w:val="upperLetter"/>
      <w:lvlText w:val="%8"/>
      <w:lvlJc w:val="left"/>
      <w:pPr>
        <w:ind w:left="1134" w:hanging="567"/>
      </w:pPr>
      <w:rPr>
        <w:rFonts w:eastAsia="標楷體"/>
        <w:i w:val="0"/>
        <w:iCs w:val="0"/>
        <w:strike w:val="0"/>
        <w:dstrike w:val="0"/>
        <w:sz w:val="28"/>
        <w:szCs w:val="28"/>
      </w:rPr>
    </w:lvl>
    <w:lvl w:ilvl="8">
      <w:start w:val="1"/>
      <w:numFmt w:val="upperLetter"/>
      <w:lvlText w:val="%9"/>
      <w:lvlJc w:val="left"/>
      <w:pPr>
        <w:ind w:left="1134" w:hanging="567"/>
      </w:pPr>
      <w:rPr>
        <w:rFonts w:eastAsia="標楷體"/>
        <w:i w:val="0"/>
        <w:iCs w:val="0"/>
        <w:strike w:val="0"/>
        <w:dstrike w:val="0"/>
        <w:sz w:val="28"/>
        <w:szCs w:val="28"/>
      </w:rPr>
    </w:lvl>
  </w:abstractNum>
  <w:abstractNum w:abstractNumId="24" w15:restartNumberingAfterBreak="0">
    <w:nsid w:val="7DBE3720"/>
    <w:multiLevelType w:val="hybridMultilevel"/>
    <w:tmpl w:val="04EC1AC8"/>
    <w:lvl w:ilvl="0" w:tplc="04090015">
      <w:start w:val="1"/>
      <w:numFmt w:val="taiwaneseCountingThousand"/>
      <w:lvlText w:val="%1、"/>
      <w:lvlJc w:val="left"/>
      <w:pPr>
        <w:ind w:left="107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56" w:hanging="480"/>
      </w:pPr>
    </w:lvl>
    <w:lvl w:ilvl="2" w:tplc="0409001B" w:tentative="1">
      <w:start w:val="1"/>
      <w:numFmt w:val="lowerRoman"/>
      <w:lvlText w:val="%3."/>
      <w:lvlJc w:val="right"/>
      <w:pPr>
        <w:ind w:left="2036" w:hanging="480"/>
      </w:pPr>
    </w:lvl>
    <w:lvl w:ilvl="3" w:tplc="0409000F" w:tentative="1">
      <w:start w:val="1"/>
      <w:numFmt w:val="decimal"/>
      <w:lvlText w:val="%4."/>
      <w:lvlJc w:val="left"/>
      <w:pPr>
        <w:ind w:left="25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6" w:hanging="480"/>
      </w:pPr>
    </w:lvl>
    <w:lvl w:ilvl="5" w:tplc="0409001B" w:tentative="1">
      <w:start w:val="1"/>
      <w:numFmt w:val="lowerRoman"/>
      <w:lvlText w:val="%6."/>
      <w:lvlJc w:val="right"/>
      <w:pPr>
        <w:ind w:left="3476" w:hanging="480"/>
      </w:pPr>
    </w:lvl>
    <w:lvl w:ilvl="6" w:tplc="0409000F" w:tentative="1">
      <w:start w:val="1"/>
      <w:numFmt w:val="decimal"/>
      <w:lvlText w:val="%7."/>
      <w:lvlJc w:val="left"/>
      <w:pPr>
        <w:ind w:left="39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6" w:hanging="480"/>
      </w:pPr>
    </w:lvl>
    <w:lvl w:ilvl="8" w:tplc="0409001B" w:tentative="1">
      <w:start w:val="1"/>
      <w:numFmt w:val="lowerRoman"/>
      <w:lvlText w:val="%9."/>
      <w:lvlJc w:val="right"/>
      <w:pPr>
        <w:ind w:left="4916" w:hanging="480"/>
      </w:pPr>
    </w:lvl>
  </w:abstractNum>
  <w:abstractNum w:abstractNumId="25" w15:restartNumberingAfterBreak="0">
    <w:nsid w:val="7F233534"/>
    <w:multiLevelType w:val="hybridMultilevel"/>
    <w:tmpl w:val="999ED6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81962206">
    <w:abstractNumId w:val="16"/>
  </w:num>
  <w:num w:numId="2" w16cid:durableId="287131140">
    <w:abstractNumId w:val="7"/>
  </w:num>
  <w:num w:numId="3" w16cid:durableId="78524562">
    <w:abstractNumId w:val="0"/>
  </w:num>
  <w:num w:numId="4" w16cid:durableId="1776629950">
    <w:abstractNumId w:val="5"/>
  </w:num>
  <w:num w:numId="5" w16cid:durableId="449982791">
    <w:abstractNumId w:val="9"/>
  </w:num>
  <w:num w:numId="6" w16cid:durableId="1038243698">
    <w:abstractNumId w:val="3"/>
  </w:num>
  <w:num w:numId="7" w16cid:durableId="1355382494">
    <w:abstractNumId w:val="4"/>
  </w:num>
  <w:num w:numId="8" w16cid:durableId="1644460824">
    <w:abstractNumId w:val="12"/>
  </w:num>
  <w:num w:numId="9" w16cid:durableId="955522715">
    <w:abstractNumId w:val="19"/>
  </w:num>
  <w:num w:numId="10" w16cid:durableId="1644773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3995894">
    <w:abstractNumId w:val="23"/>
  </w:num>
  <w:num w:numId="12" w16cid:durableId="2044669818">
    <w:abstractNumId w:val="10"/>
  </w:num>
  <w:num w:numId="13" w16cid:durableId="815337017">
    <w:abstractNumId w:val="2"/>
  </w:num>
  <w:num w:numId="14" w16cid:durableId="1074087826">
    <w:abstractNumId w:val="22"/>
  </w:num>
  <w:num w:numId="15" w16cid:durableId="1662001162">
    <w:abstractNumId w:val="11"/>
  </w:num>
  <w:num w:numId="16" w16cid:durableId="1672492019">
    <w:abstractNumId w:val="18"/>
  </w:num>
  <w:num w:numId="17" w16cid:durableId="1092892785">
    <w:abstractNumId w:val="1"/>
  </w:num>
  <w:num w:numId="18" w16cid:durableId="639195388">
    <w:abstractNumId w:val="13"/>
  </w:num>
  <w:num w:numId="19" w16cid:durableId="997614513">
    <w:abstractNumId w:val="17"/>
  </w:num>
  <w:num w:numId="20" w16cid:durableId="213811060">
    <w:abstractNumId w:val="6"/>
  </w:num>
  <w:num w:numId="21" w16cid:durableId="2045324025">
    <w:abstractNumId w:val="14"/>
  </w:num>
  <w:num w:numId="22" w16cid:durableId="384792311">
    <w:abstractNumId w:val="21"/>
  </w:num>
  <w:num w:numId="23" w16cid:durableId="2107009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27209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432285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22807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255024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5322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0902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71219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576549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39497682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856"/>
    <w:rsid w:val="0000079D"/>
    <w:rsid w:val="00001117"/>
    <w:rsid w:val="00001212"/>
    <w:rsid w:val="0000192A"/>
    <w:rsid w:val="00001C02"/>
    <w:rsid w:val="00002844"/>
    <w:rsid w:val="00002BE6"/>
    <w:rsid w:val="00002E9A"/>
    <w:rsid w:val="000037DE"/>
    <w:rsid w:val="00004610"/>
    <w:rsid w:val="00004BE7"/>
    <w:rsid w:val="00005061"/>
    <w:rsid w:val="00006473"/>
    <w:rsid w:val="000065C2"/>
    <w:rsid w:val="000069D4"/>
    <w:rsid w:val="00006A02"/>
    <w:rsid w:val="00006C19"/>
    <w:rsid w:val="00007029"/>
    <w:rsid w:val="00007247"/>
    <w:rsid w:val="00007E3D"/>
    <w:rsid w:val="000104CE"/>
    <w:rsid w:val="00010890"/>
    <w:rsid w:val="00010A03"/>
    <w:rsid w:val="00010A85"/>
    <w:rsid w:val="00010C0B"/>
    <w:rsid w:val="00010DFB"/>
    <w:rsid w:val="00011246"/>
    <w:rsid w:val="000112DE"/>
    <w:rsid w:val="000119BB"/>
    <w:rsid w:val="00011B00"/>
    <w:rsid w:val="00011CDA"/>
    <w:rsid w:val="000124B2"/>
    <w:rsid w:val="00013531"/>
    <w:rsid w:val="000144FF"/>
    <w:rsid w:val="00014A36"/>
    <w:rsid w:val="000155EB"/>
    <w:rsid w:val="00015621"/>
    <w:rsid w:val="000159AD"/>
    <w:rsid w:val="00015E88"/>
    <w:rsid w:val="00015E98"/>
    <w:rsid w:val="00016141"/>
    <w:rsid w:val="0001675D"/>
    <w:rsid w:val="00016A2F"/>
    <w:rsid w:val="00016D48"/>
    <w:rsid w:val="00016E45"/>
    <w:rsid w:val="0001723B"/>
    <w:rsid w:val="00017B66"/>
    <w:rsid w:val="00021C99"/>
    <w:rsid w:val="00022B7B"/>
    <w:rsid w:val="00022FB2"/>
    <w:rsid w:val="00023070"/>
    <w:rsid w:val="000230C0"/>
    <w:rsid w:val="00023331"/>
    <w:rsid w:val="000235E6"/>
    <w:rsid w:val="000240A9"/>
    <w:rsid w:val="000245AA"/>
    <w:rsid w:val="00024FD8"/>
    <w:rsid w:val="00025664"/>
    <w:rsid w:val="0002579F"/>
    <w:rsid w:val="00025D57"/>
    <w:rsid w:val="00026659"/>
    <w:rsid w:val="000268D9"/>
    <w:rsid w:val="0002725C"/>
    <w:rsid w:val="000273EC"/>
    <w:rsid w:val="00027E0C"/>
    <w:rsid w:val="000306E6"/>
    <w:rsid w:val="00030D30"/>
    <w:rsid w:val="00031892"/>
    <w:rsid w:val="00031EFB"/>
    <w:rsid w:val="0003230B"/>
    <w:rsid w:val="00032A4E"/>
    <w:rsid w:val="0003379D"/>
    <w:rsid w:val="00033FB4"/>
    <w:rsid w:val="00034098"/>
    <w:rsid w:val="0003418D"/>
    <w:rsid w:val="0003426C"/>
    <w:rsid w:val="00034415"/>
    <w:rsid w:val="00034745"/>
    <w:rsid w:val="00034AD4"/>
    <w:rsid w:val="00034C9B"/>
    <w:rsid w:val="000351A1"/>
    <w:rsid w:val="000356A7"/>
    <w:rsid w:val="00035837"/>
    <w:rsid w:val="0003588B"/>
    <w:rsid w:val="000358D2"/>
    <w:rsid w:val="00035AA6"/>
    <w:rsid w:val="00035F9F"/>
    <w:rsid w:val="000362CB"/>
    <w:rsid w:val="000363F6"/>
    <w:rsid w:val="000366E6"/>
    <w:rsid w:val="00036EEE"/>
    <w:rsid w:val="0003781E"/>
    <w:rsid w:val="000405DF"/>
    <w:rsid w:val="00040A2F"/>
    <w:rsid w:val="00041AB4"/>
    <w:rsid w:val="00041F5C"/>
    <w:rsid w:val="0004220D"/>
    <w:rsid w:val="000435FC"/>
    <w:rsid w:val="00043BDE"/>
    <w:rsid w:val="00044A3B"/>
    <w:rsid w:val="00044E95"/>
    <w:rsid w:val="00045BB6"/>
    <w:rsid w:val="00045CA0"/>
    <w:rsid w:val="00045F4D"/>
    <w:rsid w:val="0004677E"/>
    <w:rsid w:val="00046CE0"/>
    <w:rsid w:val="0004724D"/>
    <w:rsid w:val="00047A34"/>
    <w:rsid w:val="000511B8"/>
    <w:rsid w:val="00051424"/>
    <w:rsid w:val="000514FE"/>
    <w:rsid w:val="0005180C"/>
    <w:rsid w:val="00051CD9"/>
    <w:rsid w:val="00051E7F"/>
    <w:rsid w:val="00052536"/>
    <w:rsid w:val="00052698"/>
    <w:rsid w:val="00053373"/>
    <w:rsid w:val="0005345C"/>
    <w:rsid w:val="00053B04"/>
    <w:rsid w:val="00054104"/>
    <w:rsid w:val="0005428A"/>
    <w:rsid w:val="000548F5"/>
    <w:rsid w:val="00054C22"/>
    <w:rsid w:val="000555B2"/>
    <w:rsid w:val="000559C4"/>
    <w:rsid w:val="00055C63"/>
    <w:rsid w:val="00055CD3"/>
    <w:rsid w:val="00055D97"/>
    <w:rsid w:val="0005631C"/>
    <w:rsid w:val="00056502"/>
    <w:rsid w:val="000568E9"/>
    <w:rsid w:val="00056B4A"/>
    <w:rsid w:val="00056F88"/>
    <w:rsid w:val="000574E6"/>
    <w:rsid w:val="000574F8"/>
    <w:rsid w:val="0005764E"/>
    <w:rsid w:val="000577BB"/>
    <w:rsid w:val="0006084F"/>
    <w:rsid w:val="000608B8"/>
    <w:rsid w:val="00060DCC"/>
    <w:rsid w:val="00060EB3"/>
    <w:rsid w:val="000618C5"/>
    <w:rsid w:val="000619E7"/>
    <w:rsid w:val="00062A89"/>
    <w:rsid w:val="00062F9D"/>
    <w:rsid w:val="00063770"/>
    <w:rsid w:val="000637C5"/>
    <w:rsid w:val="00063D5B"/>
    <w:rsid w:val="00063D81"/>
    <w:rsid w:val="00064631"/>
    <w:rsid w:val="0006463E"/>
    <w:rsid w:val="000647BD"/>
    <w:rsid w:val="000649FA"/>
    <w:rsid w:val="000649FF"/>
    <w:rsid w:val="00064D73"/>
    <w:rsid w:val="00065500"/>
    <w:rsid w:val="0006555C"/>
    <w:rsid w:val="0006574A"/>
    <w:rsid w:val="00065C09"/>
    <w:rsid w:val="00065D91"/>
    <w:rsid w:val="00065E29"/>
    <w:rsid w:val="00065F3E"/>
    <w:rsid w:val="00065FFE"/>
    <w:rsid w:val="000661E7"/>
    <w:rsid w:val="0006660A"/>
    <w:rsid w:val="00066A24"/>
    <w:rsid w:val="00066F51"/>
    <w:rsid w:val="00067088"/>
    <w:rsid w:val="00067965"/>
    <w:rsid w:val="00067A48"/>
    <w:rsid w:val="00067EF5"/>
    <w:rsid w:val="00067FB6"/>
    <w:rsid w:val="00070974"/>
    <w:rsid w:val="000712E9"/>
    <w:rsid w:val="00071300"/>
    <w:rsid w:val="000717D4"/>
    <w:rsid w:val="0007281B"/>
    <w:rsid w:val="00072F2C"/>
    <w:rsid w:val="00073806"/>
    <w:rsid w:val="000738B8"/>
    <w:rsid w:val="00073924"/>
    <w:rsid w:val="00073B5B"/>
    <w:rsid w:val="00073CAF"/>
    <w:rsid w:val="00073ED4"/>
    <w:rsid w:val="00073EDB"/>
    <w:rsid w:val="00074041"/>
    <w:rsid w:val="00074221"/>
    <w:rsid w:val="000744E4"/>
    <w:rsid w:val="00074961"/>
    <w:rsid w:val="00074A69"/>
    <w:rsid w:val="00075A6F"/>
    <w:rsid w:val="00075B13"/>
    <w:rsid w:val="000760D5"/>
    <w:rsid w:val="000763D8"/>
    <w:rsid w:val="0007663C"/>
    <w:rsid w:val="00076B50"/>
    <w:rsid w:val="00076E43"/>
    <w:rsid w:val="00076F57"/>
    <w:rsid w:val="00076F60"/>
    <w:rsid w:val="00077A86"/>
    <w:rsid w:val="00077CCA"/>
    <w:rsid w:val="00077E96"/>
    <w:rsid w:val="00080460"/>
    <w:rsid w:val="000805BB"/>
    <w:rsid w:val="00080677"/>
    <w:rsid w:val="000813D8"/>
    <w:rsid w:val="000821F1"/>
    <w:rsid w:val="000821FD"/>
    <w:rsid w:val="000822FE"/>
    <w:rsid w:val="00082EFB"/>
    <w:rsid w:val="000837FA"/>
    <w:rsid w:val="00083FF6"/>
    <w:rsid w:val="00084247"/>
    <w:rsid w:val="000843DD"/>
    <w:rsid w:val="00084472"/>
    <w:rsid w:val="000845D3"/>
    <w:rsid w:val="00086080"/>
    <w:rsid w:val="00086241"/>
    <w:rsid w:val="00086956"/>
    <w:rsid w:val="00086D0C"/>
    <w:rsid w:val="00086F85"/>
    <w:rsid w:val="00086FEB"/>
    <w:rsid w:val="00086FEE"/>
    <w:rsid w:val="00087004"/>
    <w:rsid w:val="000879D4"/>
    <w:rsid w:val="00087CD5"/>
    <w:rsid w:val="00087D0E"/>
    <w:rsid w:val="00090220"/>
    <w:rsid w:val="000909AA"/>
    <w:rsid w:val="0009124D"/>
    <w:rsid w:val="000912F4"/>
    <w:rsid w:val="00091423"/>
    <w:rsid w:val="00091425"/>
    <w:rsid w:val="00091452"/>
    <w:rsid w:val="00091692"/>
    <w:rsid w:val="00091AFE"/>
    <w:rsid w:val="00091D2F"/>
    <w:rsid w:val="00091F5F"/>
    <w:rsid w:val="00092556"/>
    <w:rsid w:val="00092B6F"/>
    <w:rsid w:val="00092CEB"/>
    <w:rsid w:val="00094363"/>
    <w:rsid w:val="0009479F"/>
    <w:rsid w:val="00094FEF"/>
    <w:rsid w:val="00094FF3"/>
    <w:rsid w:val="000953B3"/>
    <w:rsid w:val="000954B8"/>
    <w:rsid w:val="00095553"/>
    <w:rsid w:val="000955FC"/>
    <w:rsid w:val="00095BC7"/>
    <w:rsid w:val="00096041"/>
    <w:rsid w:val="00096341"/>
    <w:rsid w:val="0009641D"/>
    <w:rsid w:val="00096B6F"/>
    <w:rsid w:val="00096CAB"/>
    <w:rsid w:val="00097108"/>
    <w:rsid w:val="00097211"/>
    <w:rsid w:val="000972DE"/>
    <w:rsid w:val="00097536"/>
    <w:rsid w:val="000977FD"/>
    <w:rsid w:val="00097BFD"/>
    <w:rsid w:val="000A0058"/>
    <w:rsid w:val="000A047F"/>
    <w:rsid w:val="000A095D"/>
    <w:rsid w:val="000A0BD7"/>
    <w:rsid w:val="000A0C1D"/>
    <w:rsid w:val="000A12E2"/>
    <w:rsid w:val="000A16CD"/>
    <w:rsid w:val="000A1BE2"/>
    <w:rsid w:val="000A2D20"/>
    <w:rsid w:val="000A2DF8"/>
    <w:rsid w:val="000A3219"/>
    <w:rsid w:val="000A322C"/>
    <w:rsid w:val="000A33A7"/>
    <w:rsid w:val="000A5ABC"/>
    <w:rsid w:val="000A5F43"/>
    <w:rsid w:val="000A62B1"/>
    <w:rsid w:val="000A6305"/>
    <w:rsid w:val="000A633C"/>
    <w:rsid w:val="000A6B96"/>
    <w:rsid w:val="000A775C"/>
    <w:rsid w:val="000A7CE7"/>
    <w:rsid w:val="000B0204"/>
    <w:rsid w:val="000B033F"/>
    <w:rsid w:val="000B0EA8"/>
    <w:rsid w:val="000B1CAD"/>
    <w:rsid w:val="000B20EA"/>
    <w:rsid w:val="000B29CB"/>
    <w:rsid w:val="000B2AF5"/>
    <w:rsid w:val="000B343F"/>
    <w:rsid w:val="000B36EE"/>
    <w:rsid w:val="000B3A9B"/>
    <w:rsid w:val="000B3EDD"/>
    <w:rsid w:val="000B3F1E"/>
    <w:rsid w:val="000B3F67"/>
    <w:rsid w:val="000B4128"/>
    <w:rsid w:val="000B4AB0"/>
    <w:rsid w:val="000B5316"/>
    <w:rsid w:val="000B54DC"/>
    <w:rsid w:val="000B63B0"/>
    <w:rsid w:val="000B6620"/>
    <w:rsid w:val="000B6DA2"/>
    <w:rsid w:val="000B721A"/>
    <w:rsid w:val="000B7D90"/>
    <w:rsid w:val="000B7DB0"/>
    <w:rsid w:val="000C0AF9"/>
    <w:rsid w:val="000C0B9F"/>
    <w:rsid w:val="000C0DD9"/>
    <w:rsid w:val="000C1EF5"/>
    <w:rsid w:val="000C2407"/>
    <w:rsid w:val="000C2AE9"/>
    <w:rsid w:val="000C3154"/>
    <w:rsid w:val="000C3157"/>
    <w:rsid w:val="000C3840"/>
    <w:rsid w:val="000C40A5"/>
    <w:rsid w:val="000C4646"/>
    <w:rsid w:val="000C4989"/>
    <w:rsid w:val="000C4B93"/>
    <w:rsid w:val="000C51C0"/>
    <w:rsid w:val="000C56ED"/>
    <w:rsid w:val="000C5998"/>
    <w:rsid w:val="000C5B08"/>
    <w:rsid w:val="000C605A"/>
    <w:rsid w:val="000C6293"/>
    <w:rsid w:val="000C6796"/>
    <w:rsid w:val="000C68E5"/>
    <w:rsid w:val="000C7078"/>
    <w:rsid w:val="000C75FC"/>
    <w:rsid w:val="000C7720"/>
    <w:rsid w:val="000C796A"/>
    <w:rsid w:val="000C7F56"/>
    <w:rsid w:val="000D0E6B"/>
    <w:rsid w:val="000D0F08"/>
    <w:rsid w:val="000D1578"/>
    <w:rsid w:val="000D16A8"/>
    <w:rsid w:val="000D1E1B"/>
    <w:rsid w:val="000D2338"/>
    <w:rsid w:val="000D28DC"/>
    <w:rsid w:val="000D3081"/>
    <w:rsid w:val="000D351B"/>
    <w:rsid w:val="000D3D99"/>
    <w:rsid w:val="000D4077"/>
    <w:rsid w:val="000D4564"/>
    <w:rsid w:val="000D4575"/>
    <w:rsid w:val="000D512D"/>
    <w:rsid w:val="000D528D"/>
    <w:rsid w:val="000D643F"/>
    <w:rsid w:val="000D664D"/>
    <w:rsid w:val="000D6937"/>
    <w:rsid w:val="000D6D2A"/>
    <w:rsid w:val="000D72AE"/>
    <w:rsid w:val="000D7882"/>
    <w:rsid w:val="000D7D1E"/>
    <w:rsid w:val="000D7DE0"/>
    <w:rsid w:val="000D7F1E"/>
    <w:rsid w:val="000E0A57"/>
    <w:rsid w:val="000E1B87"/>
    <w:rsid w:val="000E1D7D"/>
    <w:rsid w:val="000E2AAC"/>
    <w:rsid w:val="000E3159"/>
    <w:rsid w:val="000E33B6"/>
    <w:rsid w:val="000E3B39"/>
    <w:rsid w:val="000E3FEF"/>
    <w:rsid w:val="000E4B93"/>
    <w:rsid w:val="000E5233"/>
    <w:rsid w:val="000E575E"/>
    <w:rsid w:val="000E5C83"/>
    <w:rsid w:val="000E672F"/>
    <w:rsid w:val="000E6F62"/>
    <w:rsid w:val="000E77EE"/>
    <w:rsid w:val="000E7DA5"/>
    <w:rsid w:val="000E7E78"/>
    <w:rsid w:val="000F00C0"/>
    <w:rsid w:val="000F06D0"/>
    <w:rsid w:val="000F0BE9"/>
    <w:rsid w:val="000F114D"/>
    <w:rsid w:val="000F15D0"/>
    <w:rsid w:val="000F16E2"/>
    <w:rsid w:val="000F1733"/>
    <w:rsid w:val="000F22BD"/>
    <w:rsid w:val="000F27CE"/>
    <w:rsid w:val="000F31C0"/>
    <w:rsid w:val="000F3349"/>
    <w:rsid w:val="000F39E1"/>
    <w:rsid w:val="000F39F0"/>
    <w:rsid w:val="000F3A05"/>
    <w:rsid w:val="000F434C"/>
    <w:rsid w:val="000F4B9B"/>
    <w:rsid w:val="000F4BBF"/>
    <w:rsid w:val="000F63D2"/>
    <w:rsid w:val="000F6462"/>
    <w:rsid w:val="000F64CA"/>
    <w:rsid w:val="000F6777"/>
    <w:rsid w:val="000F6BAA"/>
    <w:rsid w:val="000F6DE7"/>
    <w:rsid w:val="000F6E45"/>
    <w:rsid w:val="000F7B59"/>
    <w:rsid w:val="00100CD8"/>
    <w:rsid w:val="0010180B"/>
    <w:rsid w:val="00102512"/>
    <w:rsid w:val="00102C5F"/>
    <w:rsid w:val="00102DB4"/>
    <w:rsid w:val="001034A8"/>
    <w:rsid w:val="0010475C"/>
    <w:rsid w:val="00104BF6"/>
    <w:rsid w:val="001051BD"/>
    <w:rsid w:val="0010535F"/>
    <w:rsid w:val="0010556B"/>
    <w:rsid w:val="00105C68"/>
    <w:rsid w:val="00105D76"/>
    <w:rsid w:val="00105E3A"/>
    <w:rsid w:val="001062E4"/>
    <w:rsid w:val="00106D2E"/>
    <w:rsid w:val="001074D9"/>
    <w:rsid w:val="001075D6"/>
    <w:rsid w:val="00107A15"/>
    <w:rsid w:val="00107CE5"/>
    <w:rsid w:val="00110684"/>
    <w:rsid w:val="001112C3"/>
    <w:rsid w:val="0011177D"/>
    <w:rsid w:val="0011184D"/>
    <w:rsid w:val="00112090"/>
    <w:rsid w:val="001120C6"/>
    <w:rsid w:val="00112742"/>
    <w:rsid w:val="00112974"/>
    <w:rsid w:val="001129EE"/>
    <w:rsid w:val="00113170"/>
    <w:rsid w:val="001135A9"/>
    <w:rsid w:val="00113F89"/>
    <w:rsid w:val="00115148"/>
    <w:rsid w:val="0011550F"/>
    <w:rsid w:val="001159AA"/>
    <w:rsid w:val="00115A30"/>
    <w:rsid w:val="0011679E"/>
    <w:rsid w:val="001172D0"/>
    <w:rsid w:val="00117B5D"/>
    <w:rsid w:val="00117CA6"/>
    <w:rsid w:val="00117E51"/>
    <w:rsid w:val="0012052E"/>
    <w:rsid w:val="00120CBC"/>
    <w:rsid w:val="001214D2"/>
    <w:rsid w:val="001216A4"/>
    <w:rsid w:val="00122899"/>
    <w:rsid w:val="00122AF0"/>
    <w:rsid w:val="001233D9"/>
    <w:rsid w:val="001234D1"/>
    <w:rsid w:val="001234EA"/>
    <w:rsid w:val="0012460B"/>
    <w:rsid w:val="00124C00"/>
    <w:rsid w:val="0012531C"/>
    <w:rsid w:val="001254EE"/>
    <w:rsid w:val="001255C1"/>
    <w:rsid w:val="0012562D"/>
    <w:rsid w:val="00126282"/>
    <w:rsid w:val="00126A13"/>
    <w:rsid w:val="001270D3"/>
    <w:rsid w:val="001272BF"/>
    <w:rsid w:val="00127950"/>
    <w:rsid w:val="00130517"/>
    <w:rsid w:val="00130698"/>
    <w:rsid w:val="001307D6"/>
    <w:rsid w:val="0013152C"/>
    <w:rsid w:val="00131738"/>
    <w:rsid w:val="00131883"/>
    <w:rsid w:val="00132CB2"/>
    <w:rsid w:val="001334DD"/>
    <w:rsid w:val="00133752"/>
    <w:rsid w:val="001337ED"/>
    <w:rsid w:val="00133951"/>
    <w:rsid w:val="00134296"/>
    <w:rsid w:val="0013464C"/>
    <w:rsid w:val="00134B00"/>
    <w:rsid w:val="00134BD5"/>
    <w:rsid w:val="00135796"/>
    <w:rsid w:val="00135D4D"/>
    <w:rsid w:val="001365AE"/>
    <w:rsid w:val="001369DC"/>
    <w:rsid w:val="00136C92"/>
    <w:rsid w:val="00136CAC"/>
    <w:rsid w:val="00136D1F"/>
    <w:rsid w:val="00137103"/>
    <w:rsid w:val="00137335"/>
    <w:rsid w:val="00137960"/>
    <w:rsid w:val="001404A1"/>
    <w:rsid w:val="001405C2"/>
    <w:rsid w:val="0014063F"/>
    <w:rsid w:val="0014069A"/>
    <w:rsid w:val="00140CE8"/>
    <w:rsid w:val="00141882"/>
    <w:rsid w:val="00141FF8"/>
    <w:rsid w:val="0014210B"/>
    <w:rsid w:val="001423C3"/>
    <w:rsid w:val="0014272A"/>
    <w:rsid w:val="0014293D"/>
    <w:rsid w:val="00142A9F"/>
    <w:rsid w:val="00142F7D"/>
    <w:rsid w:val="00143687"/>
    <w:rsid w:val="00143869"/>
    <w:rsid w:val="00143AE3"/>
    <w:rsid w:val="00143D83"/>
    <w:rsid w:val="00143EE1"/>
    <w:rsid w:val="00143F9C"/>
    <w:rsid w:val="001445C9"/>
    <w:rsid w:val="00144737"/>
    <w:rsid w:val="0014485C"/>
    <w:rsid w:val="001451DF"/>
    <w:rsid w:val="0014533E"/>
    <w:rsid w:val="001454C9"/>
    <w:rsid w:val="00145C84"/>
    <w:rsid w:val="00145E00"/>
    <w:rsid w:val="00145E30"/>
    <w:rsid w:val="00145EB5"/>
    <w:rsid w:val="001461FD"/>
    <w:rsid w:val="0014643E"/>
    <w:rsid w:val="00146682"/>
    <w:rsid w:val="00146C0E"/>
    <w:rsid w:val="00146DA2"/>
    <w:rsid w:val="001502A8"/>
    <w:rsid w:val="00151063"/>
    <w:rsid w:val="001519DD"/>
    <w:rsid w:val="0015227E"/>
    <w:rsid w:val="0015291C"/>
    <w:rsid w:val="00153389"/>
    <w:rsid w:val="001534E1"/>
    <w:rsid w:val="00153837"/>
    <w:rsid w:val="00153A82"/>
    <w:rsid w:val="00153B34"/>
    <w:rsid w:val="00154606"/>
    <w:rsid w:val="001549F7"/>
    <w:rsid w:val="00155998"/>
    <w:rsid w:val="00155B3F"/>
    <w:rsid w:val="00156537"/>
    <w:rsid w:val="00156B87"/>
    <w:rsid w:val="00157420"/>
    <w:rsid w:val="001574B1"/>
    <w:rsid w:val="00157DEE"/>
    <w:rsid w:val="00161893"/>
    <w:rsid w:val="00161F9D"/>
    <w:rsid w:val="00162C5F"/>
    <w:rsid w:val="0016345C"/>
    <w:rsid w:val="00163B48"/>
    <w:rsid w:val="00164760"/>
    <w:rsid w:val="00164D23"/>
    <w:rsid w:val="001653E9"/>
    <w:rsid w:val="00165A12"/>
    <w:rsid w:val="00165A69"/>
    <w:rsid w:val="00165C8A"/>
    <w:rsid w:val="0016653A"/>
    <w:rsid w:val="001667C2"/>
    <w:rsid w:val="00166942"/>
    <w:rsid w:val="00166C45"/>
    <w:rsid w:val="0016713A"/>
    <w:rsid w:val="00167360"/>
    <w:rsid w:val="0016751D"/>
    <w:rsid w:val="00167964"/>
    <w:rsid w:val="00167C2C"/>
    <w:rsid w:val="00170B1E"/>
    <w:rsid w:val="00170E86"/>
    <w:rsid w:val="0017169A"/>
    <w:rsid w:val="00171BAC"/>
    <w:rsid w:val="00172681"/>
    <w:rsid w:val="001728FE"/>
    <w:rsid w:val="00173153"/>
    <w:rsid w:val="00173A44"/>
    <w:rsid w:val="00174E78"/>
    <w:rsid w:val="00174E84"/>
    <w:rsid w:val="001752D8"/>
    <w:rsid w:val="00175733"/>
    <w:rsid w:val="00175A1C"/>
    <w:rsid w:val="00175A3F"/>
    <w:rsid w:val="00175A5C"/>
    <w:rsid w:val="00175E2A"/>
    <w:rsid w:val="00176844"/>
    <w:rsid w:val="00177C8C"/>
    <w:rsid w:val="00177E8D"/>
    <w:rsid w:val="0018122F"/>
    <w:rsid w:val="001817FA"/>
    <w:rsid w:val="00181918"/>
    <w:rsid w:val="00181E83"/>
    <w:rsid w:val="00181F4B"/>
    <w:rsid w:val="0018235F"/>
    <w:rsid w:val="001824A8"/>
    <w:rsid w:val="0018279F"/>
    <w:rsid w:val="00182840"/>
    <w:rsid w:val="00182AAE"/>
    <w:rsid w:val="00183590"/>
    <w:rsid w:val="00183771"/>
    <w:rsid w:val="001846E8"/>
    <w:rsid w:val="001852AD"/>
    <w:rsid w:val="001852D6"/>
    <w:rsid w:val="00185C0E"/>
    <w:rsid w:val="00186DF3"/>
    <w:rsid w:val="00186F1A"/>
    <w:rsid w:val="0018712A"/>
    <w:rsid w:val="001872A8"/>
    <w:rsid w:val="00187B99"/>
    <w:rsid w:val="00187C4D"/>
    <w:rsid w:val="00187E17"/>
    <w:rsid w:val="00190848"/>
    <w:rsid w:val="00190CF7"/>
    <w:rsid w:val="001913D4"/>
    <w:rsid w:val="00191467"/>
    <w:rsid w:val="00191C98"/>
    <w:rsid w:val="0019252E"/>
    <w:rsid w:val="00192B77"/>
    <w:rsid w:val="00192C66"/>
    <w:rsid w:val="001934BB"/>
    <w:rsid w:val="0019383F"/>
    <w:rsid w:val="00193C21"/>
    <w:rsid w:val="00193D98"/>
    <w:rsid w:val="00194052"/>
    <w:rsid w:val="0019421D"/>
    <w:rsid w:val="0019460F"/>
    <w:rsid w:val="001947FC"/>
    <w:rsid w:val="00194AA8"/>
    <w:rsid w:val="00194C95"/>
    <w:rsid w:val="00195515"/>
    <w:rsid w:val="001955E3"/>
    <w:rsid w:val="00195ED7"/>
    <w:rsid w:val="00195EF6"/>
    <w:rsid w:val="00196071"/>
    <w:rsid w:val="001960C1"/>
    <w:rsid w:val="001963B5"/>
    <w:rsid w:val="0019642C"/>
    <w:rsid w:val="0019666C"/>
    <w:rsid w:val="00196C52"/>
    <w:rsid w:val="00196FB0"/>
    <w:rsid w:val="00197186"/>
    <w:rsid w:val="001971D1"/>
    <w:rsid w:val="0019753A"/>
    <w:rsid w:val="0019780A"/>
    <w:rsid w:val="00197AD4"/>
    <w:rsid w:val="00197FD7"/>
    <w:rsid w:val="001A03B2"/>
    <w:rsid w:val="001A0631"/>
    <w:rsid w:val="001A0B5C"/>
    <w:rsid w:val="001A1158"/>
    <w:rsid w:val="001A11D9"/>
    <w:rsid w:val="001A1454"/>
    <w:rsid w:val="001A1877"/>
    <w:rsid w:val="001A18D8"/>
    <w:rsid w:val="001A1F35"/>
    <w:rsid w:val="001A21D1"/>
    <w:rsid w:val="001A290B"/>
    <w:rsid w:val="001A2B12"/>
    <w:rsid w:val="001A3240"/>
    <w:rsid w:val="001A34AA"/>
    <w:rsid w:val="001A3567"/>
    <w:rsid w:val="001A4DEA"/>
    <w:rsid w:val="001A50F4"/>
    <w:rsid w:val="001A5183"/>
    <w:rsid w:val="001A5240"/>
    <w:rsid w:val="001A52C3"/>
    <w:rsid w:val="001A565A"/>
    <w:rsid w:val="001A5B15"/>
    <w:rsid w:val="001A60BA"/>
    <w:rsid w:val="001A6607"/>
    <w:rsid w:val="001A6660"/>
    <w:rsid w:val="001A695F"/>
    <w:rsid w:val="001A6E98"/>
    <w:rsid w:val="001A6EFF"/>
    <w:rsid w:val="001B00A0"/>
    <w:rsid w:val="001B06C0"/>
    <w:rsid w:val="001B0BED"/>
    <w:rsid w:val="001B1463"/>
    <w:rsid w:val="001B1BEC"/>
    <w:rsid w:val="001B207A"/>
    <w:rsid w:val="001B2255"/>
    <w:rsid w:val="001B250E"/>
    <w:rsid w:val="001B2CAC"/>
    <w:rsid w:val="001B2D50"/>
    <w:rsid w:val="001B2E96"/>
    <w:rsid w:val="001B37C4"/>
    <w:rsid w:val="001B3997"/>
    <w:rsid w:val="001B4389"/>
    <w:rsid w:val="001B4A23"/>
    <w:rsid w:val="001B542A"/>
    <w:rsid w:val="001B6191"/>
    <w:rsid w:val="001B63B5"/>
    <w:rsid w:val="001B6717"/>
    <w:rsid w:val="001B6956"/>
    <w:rsid w:val="001B6A78"/>
    <w:rsid w:val="001B7243"/>
    <w:rsid w:val="001B7276"/>
    <w:rsid w:val="001B765C"/>
    <w:rsid w:val="001B7965"/>
    <w:rsid w:val="001B7A37"/>
    <w:rsid w:val="001B7B69"/>
    <w:rsid w:val="001B7C4B"/>
    <w:rsid w:val="001B7FA6"/>
    <w:rsid w:val="001C0044"/>
    <w:rsid w:val="001C0229"/>
    <w:rsid w:val="001C058F"/>
    <w:rsid w:val="001C06AA"/>
    <w:rsid w:val="001C0871"/>
    <w:rsid w:val="001C121C"/>
    <w:rsid w:val="001C18D2"/>
    <w:rsid w:val="001C1A3E"/>
    <w:rsid w:val="001C1C1D"/>
    <w:rsid w:val="001C2418"/>
    <w:rsid w:val="001C248E"/>
    <w:rsid w:val="001C24AF"/>
    <w:rsid w:val="001C2ED0"/>
    <w:rsid w:val="001C3CD3"/>
    <w:rsid w:val="001C4172"/>
    <w:rsid w:val="001C4197"/>
    <w:rsid w:val="001C4688"/>
    <w:rsid w:val="001C547C"/>
    <w:rsid w:val="001C5ABA"/>
    <w:rsid w:val="001C5B20"/>
    <w:rsid w:val="001C6240"/>
    <w:rsid w:val="001C64E4"/>
    <w:rsid w:val="001C6B05"/>
    <w:rsid w:val="001C6B79"/>
    <w:rsid w:val="001C7225"/>
    <w:rsid w:val="001C7FC7"/>
    <w:rsid w:val="001D09D4"/>
    <w:rsid w:val="001D0A86"/>
    <w:rsid w:val="001D0BEA"/>
    <w:rsid w:val="001D1041"/>
    <w:rsid w:val="001D1149"/>
    <w:rsid w:val="001D12DC"/>
    <w:rsid w:val="001D1421"/>
    <w:rsid w:val="001D29DB"/>
    <w:rsid w:val="001D2ABC"/>
    <w:rsid w:val="001D2E10"/>
    <w:rsid w:val="001D34DD"/>
    <w:rsid w:val="001D39AA"/>
    <w:rsid w:val="001D40FD"/>
    <w:rsid w:val="001D5733"/>
    <w:rsid w:val="001D580C"/>
    <w:rsid w:val="001D5F98"/>
    <w:rsid w:val="001D5FB7"/>
    <w:rsid w:val="001D6154"/>
    <w:rsid w:val="001D6290"/>
    <w:rsid w:val="001D7170"/>
    <w:rsid w:val="001D739F"/>
    <w:rsid w:val="001D76B7"/>
    <w:rsid w:val="001D7AE5"/>
    <w:rsid w:val="001E01DD"/>
    <w:rsid w:val="001E05CD"/>
    <w:rsid w:val="001E0FE0"/>
    <w:rsid w:val="001E129C"/>
    <w:rsid w:val="001E1AFA"/>
    <w:rsid w:val="001E2122"/>
    <w:rsid w:val="001E357F"/>
    <w:rsid w:val="001E3810"/>
    <w:rsid w:val="001E3E5F"/>
    <w:rsid w:val="001E4067"/>
    <w:rsid w:val="001E429A"/>
    <w:rsid w:val="001E444F"/>
    <w:rsid w:val="001E460A"/>
    <w:rsid w:val="001E4B0B"/>
    <w:rsid w:val="001E4D83"/>
    <w:rsid w:val="001E54B4"/>
    <w:rsid w:val="001E5EB2"/>
    <w:rsid w:val="001E680A"/>
    <w:rsid w:val="001E733F"/>
    <w:rsid w:val="001E748E"/>
    <w:rsid w:val="001E75BE"/>
    <w:rsid w:val="001E7797"/>
    <w:rsid w:val="001F0174"/>
    <w:rsid w:val="001F0330"/>
    <w:rsid w:val="001F0371"/>
    <w:rsid w:val="001F0AB7"/>
    <w:rsid w:val="001F0B39"/>
    <w:rsid w:val="001F13E1"/>
    <w:rsid w:val="001F1C87"/>
    <w:rsid w:val="001F1F62"/>
    <w:rsid w:val="001F219F"/>
    <w:rsid w:val="001F34CB"/>
    <w:rsid w:val="001F39F8"/>
    <w:rsid w:val="001F3F18"/>
    <w:rsid w:val="001F413E"/>
    <w:rsid w:val="001F43A8"/>
    <w:rsid w:val="001F593B"/>
    <w:rsid w:val="001F5ED9"/>
    <w:rsid w:val="001F60C2"/>
    <w:rsid w:val="001F642F"/>
    <w:rsid w:val="001F649B"/>
    <w:rsid w:val="001F70D8"/>
    <w:rsid w:val="001F7475"/>
    <w:rsid w:val="001F78F7"/>
    <w:rsid w:val="00200A22"/>
    <w:rsid w:val="00200AFB"/>
    <w:rsid w:val="00200B0D"/>
    <w:rsid w:val="00200BF4"/>
    <w:rsid w:val="00201AA5"/>
    <w:rsid w:val="00201BCC"/>
    <w:rsid w:val="00201F71"/>
    <w:rsid w:val="00202C9E"/>
    <w:rsid w:val="00202D10"/>
    <w:rsid w:val="0020481E"/>
    <w:rsid w:val="00205673"/>
    <w:rsid w:val="00205A98"/>
    <w:rsid w:val="00206620"/>
    <w:rsid w:val="002078CF"/>
    <w:rsid w:val="00207C83"/>
    <w:rsid w:val="00210519"/>
    <w:rsid w:val="00210758"/>
    <w:rsid w:val="00210F97"/>
    <w:rsid w:val="002110C4"/>
    <w:rsid w:val="0021189B"/>
    <w:rsid w:val="00211A55"/>
    <w:rsid w:val="00211EA0"/>
    <w:rsid w:val="0021202B"/>
    <w:rsid w:val="002129CD"/>
    <w:rsid w:val="00213361"/>
    <w:rsid w:val="00213441"/>
    <w:rsid w:val="00213697"/>
    <w:rsid w:val="0021398A"/>
    <w:rsid w:val="002140F1"/>
    <w:rsid w:val="00214660"/>
    <w:rsid w:val="00214E49"/>
    <w:rsid w:val="00214EEC"/>
    <w:rsid w:val="00215172"/>
    <w:rsid w:val="002155AA"/>
    <w:rsid w:val="00215742"/>
    <w:rsid w:val="00215F71"/>
    <w:rsid w:val="00215FB8"/>
    <w:rsid w:val="0021617C"/>
    <w:rsid w:val="00216AE3"/>
    <w:rsid w:val="00217054"/>
    <w:rsid w:val="00217571"/>
    <w:rsid w:val="002176C8"/>
    <w:rsid w:val="00217D1A"/>
    <w:rsid w:val="00217DC2"/>
    <w:rsid w:val="002201D5"/>
    <w:rsid w:val="00220E8F"/>
    <w:rsid w:val="0022162B"/>
    <w:rsid w:val="00221A01"/>
    <w:rsid w:val="00222844"/>
    <w:rsid w:val="00222B43"/>
    <w:rsid w:val="0022326B"/>
    <w:rsid w:val="00223DEC"/>
    <w:rsid w:val="002245BA"/>
    <w:rsid w:val="00224810"/>
    <w:rsid w:val="00224FAF"/>
    <w:rsid w:val="00225572"/>
    <w:rsid w:val="00225800"/>
    <w:rsid w:val="00225AAB"/>
    <w:rsid w:val="00225B01"/>
    <w:rsid w:val="00225F96"/>
    <w:rsid w:val="0022783A"/>
    <w:rsid w:val="0022793D"/>
    <w:rsid w:val="00227C09"/>
    <w:rsid w:val="00230386"/>
    <w:rsid w:val="002311FA"/>
    <w:rsid w:val="002325A4"/>
    <w:rsid w:val="00232E3F"/>
    <w:rsid w:val="00233436"/>
    <w:rsid w:val="00233BFA"/>
    <w:rsid w:val="00234432"/>
    <w:rsid w:val="00234631"/>
    <w:rsid w:val="00234635"/>
    <w:rsid w:val="002348E1"/>
    <w:rsid w:val="002353F0"/>
    <w:rsid w:val="00235795"/>
    <w:rsid w:val="00235D9E"/>
    <w:rsid w:val="00235E13"/>
    <w:rsid w:val="00235E27"/>
    <w:rsid w:val="00236478"/>
    <w:rsid w:val="002372A7"/>
    <w:rsid w:val="002375CC"/>
    <w:rsid w:val="00237B3F"/>
    <w:rsid w:val="002400E1"/>
    <w:rsid w:val="0024012D"/>
    <w:rsid w:val="002407CE"/>
    <w:rsid w:val="002413D3"/>
    <w:rsid w:val="002414EF"/>
    <w:rsid w:val="002419BA"/>
    <w:rsid w:val="00241E9E"/>
    <w:rsid w:val="002423F5"/>
    <w:rsid w:val="00243939"/>
    <w:rsid w:val="00243A57"/>
    <w:rsid w:val="00243C3C"/>
    <w:rsid w:val="00243EB6"/>
    <w:rsid w:val="00243FF8"/>
    <w:rsid w:val="00244575"/>
    <w:rsid w:val="00244B6F"/>
    <w:rsid w:val="00244C9E"/>
    <w:rsid w:val="002452DB"/>
    <w:rsid w:val="002454CA"/>
    <w:rsid w:val="0024554B"/>
    <w:rsid w:val="00245E82"/>
    <w:rsid w:val="00245EC0"/>
    <w:rsid w:val="00246114"/>
    <w:rsid w:val="00246543"/>
    <w:rsid w:val="002465A2"/>
    <w:rsid w:val="00246C0C"/>
    <w:rsid w:val="00246E95"/>
    <w:rsid w:val="00246FFC"/>
    <w:rsid w:val="00247188"/>
    <w:rsid w:val="0024782A"/>
    <w:rsid w:val="00247C6E"/>
    <w:rsid w:val="0025053B"/>
    <w:rsid w:val="00250A3A"/>
    <w:rsid w:val="00250FEE"/>
    <w:rsid w:val="00250FF4"/>
    <w:rsid w:val="002510B7"/>
    <w:rsid w:val="00251CAC"/>
    <w:rsid w:val="00252B0D"/>
    <w:rsid w:val="00252CE8"/>
    <w:rsid w:val="00253AEB"/>
    <w:rsid w:val="00253CD4"/>
    <w:rsid w:val="00253D2E"/>
    <w:rsid w:val="002544E1"/>
    <w:rsid w:val="00255833"/>
    <w:rsid w:val="0025595F"/>
    <w:rsid w:val="00256200"/>
    <w:rsid w:val="00256305"/>
    <w:rsid w:val="00256536"/>
    <w:rsid w:val="00256C01"/>
    <w:rsid w:val="00256E8D"/>
    <w:rsid w:val="00257D53"/>
    <w:rsid w:val="00257DFC"/>
    <w:rsid w:val="00260050"/>
    <w:rsid w:val="00260A08"/>
    <w:rsid w:val="00261126"/>
    <w:rsid w:val="002615E3"/>
    <w:rsid w:val="00262460"/>
    <w:rsid w:val="0026338B"/>
    <w:rsid w:val="002636AB"/>
    <w:rsid w:val="00263A1F"/>
    <w:rsid w:val="00263BC9"/>
    <w:rsid w:val="00263F07"/>
    <w:rsid w:val="00264899"/>
    <w:rsid w:val="00264DD1"/>
    <w:rsid w:val="00265A59"/>
    <w:rsid w:val="00266298"/>
    <w:rsid w:val="002666E6"/>
    <w:rsid w:val="00266704"/>
    <w:rsid w:val="00266890"/>
    <w:rsid w:val="00266B7E"/>
    <w:rsid w:val="0026754D"/>
    <w:rsid w:val="00267618"/>
    <w:rsid w:val="00267A5C"/>
    <w:rsid w:val="00267FCF"/>
    <w:rsid w:val="002703EA"/>
    <w:rsid w:val="00270606"/>
    <w:rsid w:val="002706AB"/>
    <w:rsid w:val="00270825"/>
    <w:rsid w:val="0027149F"/>
    <w:rsid w:val="00272256"/>
    <w:rsid w:val="00272C67"/>
    <w:rsid w:val="002735DD"/>
    <w:rsid w:val="002736D5"/>
    <w:rsid w:val="00273765"/>
    <w:rsid w:val="0027377E"/>
    <w:rsid w:val="00273B8B"/>
    <w:rsid w:val="00273FA5"/>
    <w:rsid w:val="00274B73"/>
    <w:rsid w:val="00275C9F"/>
    <w:rsid w:val="0027655A"/>
    <w:rsid w:val="0027701A"/>
    <w:rsid w:val="0028032F"/>
    <w:rsid w:val="002804A0"/>
    <w:rsid w:val="0028086F"/>
    <w:rsid w:val="00280AB8"/>
    <w:rsid w:val="00280C8D"/>
    <w:rsid w:val="00280DC8"/>
    <w:rsid w:val="00281216"/>
    <w:rsid w:val="002819F7"/>
    <w:rsid w:val="00281C3F"/>
    <w:rsid w:val="002824EF"/>
    <w:rsid w:val="002829A9"/>
    <w:rsid w:val="002829DD"/>
    <w:rsid w:val="00282D55"/>
    <w:rsid w:val="00282E68"/>
    <w:rsid w:val="00282FCC"/>
    <w:rsid w:val="00282FCF"/>
    <w:rsid w:val="00283E36"/>
    <w:rsid w:val="00284B93"/>
    <w:rsid w:val="00286437"/>
    <w:rsid w:val="0028647C"/>
    <w:rsid w:val="0028763E"/>
    <w:rsid w:val="00287F29"/>
    <w:rsid w:val="00290542"/>
    <w:rsid w:val="002905B4"/>
    <w:rsid w:val="00290C61"/>
    <w:rsid w:val="00290EDA"/>
    <w:rsid w:val="00290F50"/>
    <w:rsid w:val="0029127C"/>
    <w:rsid w:val="002914AB"/>
    <w:rsid w:val="00292240"/>
    <w:rsid w:val="00292537"/>
    <w:rsid w:val="00292663"/>
    <w:rsid w:val="00292DA2"/>
    <w:rsid w:val="00293E89"/>
    <w:rsid w:val="0029499A"/>
    <w:rsid w:val="00294B7E"/>
    <w:rsid w:val="00295523"/>
    <w:rsid w:val="00295819"/>
    <w:rsid w:val="002961EE"/>
    <w:rsid w:val="00296943"/>
    <w:rsid w:val="00296B2F"/>
    <w:rsid w:val="00296F45"/>
    <w:rsid w:val="0029739B"/>
    <w:rsid w:val="00297B85"/>
    <w:rsid w:val="00297EFA"/>
    <w:rsid w:val="002A06F2"/>
    <w:rsid w:val="002A085A"/>
    <w:rsid w:val="002A0A6A"/>
    <w:rsid w:val="002A0DB2"/>
    <w:rsid w:val="002A0ECB"/>
    <w:rsid w:val="002A0F71"/>
    <w:rsid w:val="002A100C"/>
    <w:rsid w:val="002A1491"/>
    <w:rsid w:val="002A175E"/>
    <w:rsid w:val="002A199D"/>
    <w:rsid w:val="002A21B7"/>
    <w:rsid w:val="002A2E69"/>
    <w:rsid w:val="002A3114"/>
    <w:rsid w:val="002A3575"/>
    <w:rsid w:val="002A40DE"/>
    <w:rsid w:val="002A435C"/>
    <w:rsid w:val="002A4F1F"/>
    <w:rsid w:val="002A5150"/>
    <w:rsid w:val="002A5707"/>
    <w:rsid w:val="002A5A43"/>
    <w:rsid w:val="002A5C24"/>
    <w:rsid w:val="002A62A4"/>
    <w:rsid w:val="002A6448"/>
    <w:rsid w:val="002A6E7F"/>
    <w:rsid w:val="002B0077"/>
    <w:rsid w:val="002B0288"/>
    <w:rsid w:val="002B1455"/>
    <w:rsid w:val="002B192E"/>
    <w:rsid w:val="002B19D5"/>
    <w:rsid w:val="002B2046"/>
    <w:rsid w:val="002B2390"/>
    <w:rsid w:val="002B25CA"/>
    <w:rsid w:val="002B29D1"/>
    <w:rsid w:val="002B2DA9"/>
    <w:rsid w:val="002B309A"/>
    <w:rsid w:val="002B3FCB"/>
    <w:rsid w:val="002B42CD"/>
    <w:rsid w:val="002B47D1"/>
    <w:rsid w:val="002B4B0F"/>
    <w:rsid w:val="002B51A4"/>
    <w:rsid w:val="002B57B0"/>
    <w:rsid w:val="002B5DDC"/>
    <w:rsid w:val="002B663E"/>
    <w:rsid w:val="002B7D43"/>
    <w:rsid w:val="002B7F66"/>
    <w:rsid w:val="002C05D0"/>
    <w:rsid w:val="002C061B"/>
    <w:rsid w:val="002C0746"/>
    <w:rsid w:val="002C092E"/>
    <w:rsid w:val="002C0FBA"/>
    <w:rsid w:val="002C2948"/>
    <w:rsid w:val="002C2A74"/>
    <w:rsid w:val="002C2A93"/>
    <w:rsid w:val="002C2AA8"/>
    <w:rsid w:val="002C2ACC"/>
    <w:rsid w:val="002C2B54"/>
    <w:rsid w:val="002C2FD8"/>
    <w:rsid w:val="002C3534"/>
    <w:rsid w:val="002C3830"/>
    <w:rsid w:val="002C3E2A"/>
    <w:rsid w:val="002C4319"/>
    <w:rsid w:val="002C488E"/>
    <w:rsid w:val="002C4AD2"/>
    <w:rsid w:val="002C4C58"/>
    <w:rsid w:val="002C4DBB"/>
    <w:rsid w:val="002C4EFA"/>
    <w:rsid w:val="002C52FB"/>
    <w:rsid w:val="002C538E"/>
    <w:rsid w:val="002C56B4"/>
    <w:rsid w:val="002C633F"/>
    <w:rsid w:val="002C65DF"/>
    <w:rsid w:val="002C666C"/>
    <w:rsid w:val="002D0149"/>
    <w:rsid w:val="002D081C"/>
    <w:rsid w:val="002D0E6D"/>
    <w:rsid w:val="002D0FA7"/>
    <w:rsid w:val="002D111A"/>
    <w:rsid w:val="002D196E"/>
    <w:rsid w:val="002D2002"/>
    <w:rsid w:val="002D2281"/>
    <w:rsid w:val="002D229D"/>
    <w:rsid w:val="002D22D9"/>
    <w:rsid w:val="002D25F3"/>
    <w:rsid w:val="002D282B"/>
    <w:rsid w:val="002D2A20"/>
    <w:rsid w:val="002D3A78"/>
    <w:rsid w:val="002D3E54"/>
    <w:rsid w:val="002D3F47"/>
    <w:rsid w:val="002D41E7"/>
    <w:rsid w:val="002D45CF"/>
    <w:rsid w:val="002D4A94"/>
    <w:rsid w:val="002D4AE2"/>
    <w:rsid w:val="002D4CD0"/>
    <w:rsid w:val="002D5331"/>
    <w:rsid w:val="002D5BCE"/>
    <w:rsid w:val="002D6946"/>
    <w:rsid w:val="002D6CC7"/>
    <w:rsid w:val="002D7620"/>
    <w:rsid w:val="002D79B7"/>
    <w:rsid w:val="002D7AC1"/>
    <w:rsid w:val="002D7C32"/>
    <w:rsid w:val="002D7E1A"/>
    <w:rsid w:val="002E0889"/>
    <w:rsid w:val="002E0979"/>
    <w:rsid w:val="002E1C2B"/>
    <w:rsid w:val="002E1CBB"/>
    <w:rsid w:val="002E1EA3"/>
    <w:rsid w:val="002E217C"/>
    <w:rsid w:val="002E26EA"/>
    <w:rsid w:val="002E312F"/>
    <w:rsid w:val="002E3B6B"/>
    <w:rsid w:val="002E3D83"/>
    <w:rsid w:val="002E3F2F"/>
    <w:rsid w:val="002E42A1"/>
    <w:rsid w:val="002E44A2"/>
    <w:rsid w:val="002E4505"/>
    <w:rsid w:val="002E4A9B"/>
    <w:rsid w:val="002E4BAB"/>
    <w:rsid w:val="002E55EF"/>
    <w:rsid w:val="002E5A80"/>
    <w:rsid w:val="002E5AFC"/>
    <w:rsid w:val="002E5D5A"/>
    <w:rsid w:val="002E6AA0"/>
    <w:rsid w:val="002E6DF0"/>
    <w:rsid w:val="002E6F84"/>
    <w:rsid w:val="002E7AE4"/>
    <w:rsid w:val="002E7FC8"/>
    <w:rsid w:val="002F04A2"/>
    <w:rsid w:val="002F04E5"/>
    <w:rsid w:val="002F08CF"/>
    <w:rsid w:val="002F0C41"/>
    <w:rsid w:val="002F0DAB"/>
    <w:rsid w:val="002F1228"/>
    <w:rsid w:val="002F1E54"/>
    <w:rsid w:val="002F26E1"/>
    <w:rsid w:val="002F2749"/>
    <w:rsid w:val="002F299B"/>
    <w:rsid w:val="002F29DA"/>
    <w:rsid w:val="002F2EAF"/>
    <w:rsid w:val="002F32D4"/>
    <w:rsid w:val="002F38F4"/>
    <w:rsid w:val="002F3E93"/>
    <w:rsid w:val="002F4299"/>
    <w:rsid w:val="002F4CFE"/>
    <w:rsid w:val="002F6510"/>
    <w:rsid w:val="002F6BE3"/>
    <w:rsid w:val="002F6FD2"/>
    <w:rsid w:val="002F7836"/>
    <w:rsid w:val="002F7A76"/>
    <w:rsid w:val="002F7B1F"/>
    <w:rsid w:val="002F7DD0"/>
    <w:rsid w:val="003003A4"/>
    <w:rsid w:val="00300A6F"/>
    <w:rsid w:val="0030106B"/>
    <w:rsid w:val="00301660"/>
    <w:rsid w:val="00301EFA"/>
    <w:rsid w:val="00302CB4"/>
    <w:rsid w:val="00303128"/>
    <w:rsid w:val="003033B4"/>
    <w:rsid w:val="003037CE"/>
    <w:rsid w:val="00303ADD"/>
    <w:rsid w:val="00303FCE"/>
    <w:rsid w:val="00304BA8"/>
    <w:rsid w:val="00304EDC"/>
    <w:rsid w:val="00304EF1"/>
    <w:rsid w:val="003055B0"/>
    <w:rsid w:val="00305CC1"/>
    <w:rsid w:val="003061FD"/>
    <w:rsid w:val="00306442"/>
    <w:rsid w:val="00310058"/>
    <w:rsid w:val="0031014F"/>
    <w:rsid w:val="0031054D"/>
    <w:rsid w:val="0031104E"/>
    <w:rsid w:val="00311DBD"/>
    <w:rsid w:val="00312AD1"/>
    <w:rsid w:val="00313118"/>
    <w:rsid w:val="0031413B"/>
    <w:rsid w:val="0031461D"/>
    <w:rsid w:val="00314E9E"/>
    <w:rsid w:val="00315B70"/>
    <w:rsid w:val="003162D7"/>
    <w:rsid w:val="0031644C"/>
    <w:rsid w:val="0031673B"/>
    <w:rsid w:val="0031681B"/>
    <w:rsid w:val="00317339"/>
    <w:rsid w:val="0032023B"/>
    <w:rsid w:val="00320C04"/>
    <w:rsid w:val="00320FE2"/>
    <w:rsid w:val="00322A23"/>
    <w:rsid w:val="00322D2E"/>
    <w:rsid w:val="00322D65"/>
    <w:rsid w:val="00322D97"/>
    <w:rsid w:val="00323AFC"/>
    <w:rsid w:val="00323B89"/>
    <w:rsid w:val="00324157"/>
    <w:rsid w:val="00324332"/>
    <w:rsid w:val="00324656"/>
    <w:rsid w:val="003249ED"/>
    <w:rsid w:val="00324D1C"/>
    <w:rsid w:val="00324FD3"/>
    <w:rsid w:val="0032546C"/>
    <w:rsid w:val="003254B0"/>
    <w:rsid w:val="003254DE"/>
    <w:rsid w:val="00325898"/>
    <w:rsid w:val="00325CFC"/>
    <w:rsid w:val="003263F8"/>
    <w:rsid w:val="00326491"/>
    <w:rsid w:val="00327FFB"/>
    <w:rsid w:val="00330089"/>
    <w:rsid w:val="003310CC"/>
    <w:rsid w:val="003311C4"/>
    <w:rsid w:val="0033143A"/>
    <w:rsid w:val="00331449"/>
    <w:rsid w:val="0033146A"/>
    <w:rsid w:val="00331ED0"/>
    <w:rsid w:val="00332581"/>
    <w:rsid w:val="0033272F"/>
    <w:rsid w:val="00332871"/>
    <w:rsid w:val="0033299A"/>
    <w:rsid w:val="00332CDF"/>
    <w:rsid w:val="003336CE"/>
    <w:rsid w:val="00333703"/>
    <w:rsid w:val="00333948"/>
    <w:rsid w:val="00333A33"/>
    <w:rsid w:val="00334C3F"/>
    <w:rsid w:val="00334FD6"/>
    <w:rsid w:val="0033524A"/>
    <w:rsid w:val="00335710"/>
    <w:rsid w:val="003358D2"/>
    <w:rsid w:val="0033599B"/>
    <w:rsid w:val="003360D5"/>
    <w:rsid w:val="00336AF1"/>
    <w:rsid w:val="00336B5A"/>
    <w:rsid w:val="00336CAD"/>
    <w:rsid w:val="00337061"/>
    <w:rsid w:val="003376F5"/>
    <w:rsid w:val="00337B71"/>
    <w:rsid w:val="003403D4"/>
    <w:rsid w:val="00340FDF"/>
    <w:rsid w:val="00341ADF"/>
    <w:rsid w:val="00341E8F"/>
    <w:rsid w:val="00342A5F"/>
    <w:rsid w:val="003434C3"/>
    <w:rsid w:val="0034374B"/>
    <w:rsid w:val="00343C55"/>
    <w:rsid w:val="00343E2B"/>
    <w:rsid w:val="003440CF"/>
    <w:rsid w:val="003440D1"/>
    <w:rsid w:val="00344528"/>
    <w:rsid w:val="003448EA"/>
    <w:rsid w:val="00344B9F"/>
    <w:rsid w:val="00344F97"/>
    <w:rsid w:val="0034507F"/>
    <w:rsid w:val="00345A90"/>
    <w:rsid w:val="00346407"/>
    <w:rsid w:val="003474A8"/>
    <w:rsid w:val="00347561"/>
    <w:rsid w:val="0034774C"/>
    <w:rsid w:val="003478AF"/>
    <w:rsid w:val="00347ADB"/>
    <w:rsid w:val="00347F6C"/>
    <w:rsid w:val="00350065"/>
    <w:rsid w:val="00350958"/>
    <w:rsid w:val="00351864"/>
    <w:rsid w:val="0035187E"/>
    <w:rsid w:val="00351C47"/>
    <w:rsid w:val="00352354"/>
    <w:rsid w:val="0035258F"/>
    <w:rsid w:val="00352987"/>
    <w:rsid w:val="00352A79"/>
    <w:rsid w:val="0035399E"/>
    <w:rsid w:val="00353D5C"/>
    <w:rsid w:val="00354395"/>
    <w:rsid w:val="003543F1"/>
    <w:rsid w:val="0035452D"/>
    <w:rsid w:val="00355847"/>
    <w:rsid w:val="003559B0"/>
    <w:rsid w:val="00355CA9"/>
    <w:rsid w:val="00356672"/>
    <w:rsid w:val="003569DA"/>
    <w:rsid w:val="00356C62"/>
    <w:rsid w:val="00356D05"/>
    <w:rsid w:val="00357FCD"/>
    <w:rsid w:val="003609E4"/>
    <w:rsid w:val="00360B94"/>
    <w:rsid w:val="0036148C"/>
    <w:rsid w:val="0036155B"/>
    <w:rsid w:val="00361A55"/>
    <w:rsid w:val="00361D5A"/>
    <w:rsid w:val="00361F69"/>
    <w:rsid w:val="00362D5B"/>
    <w:rsid w:val="00362E84"/>
    <w:rsid w:val="0036351E"/>
    <w:rsid w:val="00363691"/>
    <w:rsid w:val="00363815"/>
    <w:rsid w:val="00363B33"/>
    <w:rsid w:val="00363C75"/>
    <w:rsid w:val="00363CEE"/>
    <w:rsid w:val="003641EC"/>
    <w:rsid w:val="003646B5"/>
    <w:rsid w:val="0036494C"/>
    <w:rsid w:val="003657AE"/>
    <w:rsid w:val="00365B32"/>
    <w:rsid w:val="003669EB"/>
    <w:rsid w:val="00366C13"/>
    <w:rsid w:val="00367888"/>
    <w:rsid w:val="003709AE"/>
    <w:rsid w:val="0037158F"/>
    <w:rsid w:val="003719F7"/>
    <w:rsid w:val="00371EFD"/>
    <w:rsid w:val="00372986"/>
    <w:rsid w:val="0037346D"/>
    <w:rsid w:val="00373674"/>
    <w:rsid w:val="00373B54"/>
    <w:rsid w:val="00373FEE"/>
    <w:rsid w:val="0037445E"/>
    <w:rsid w:val="0037463F"/>
    <w:rsid w:val="0037492A"/>
    <w:rsid w:val="00375CDB"/>
    <w:rsid w:val="00376511"/>
    <w:rsid w:val="00376664"/>
    <w:rsid w:val="00376B61"/>
    <w:rsid w:val="00376BFE"/>
    <w:rsid w:val="00376C14"/>
    <w:rsid w:val="00377499"/>
    <w:rsid w:val="003776F8"/>
    <w:rsid w:val="00377D83"/>
    <w:rsid w:val="0038019E"/>
    <w:rsid w:val="003801B3"/>
    <w:rsid w:val="003805E6"/>
    <w:rsid w:val="00380AB2"/>
    <w:rsid w:val="00380C95"/>
    <w:rsid w:val="00381744"/>
    <w:rsid w:val="00381ED1"/>
    <w:rsid w:val="003828E3"/>
    <w:rsid w:val="00382DFD"/>
    <w:rsid w:val="00383866"/>
    <w:rsid w:val="00383B16"/>
    <w:rsid w:val="00383E69"/>
    <w:rsid w:val="003840C8"/>
    <w:rsid w:val="003840D8"/>
    <w:rsid w:val="003841A8"/>
    <w:rsid w:val="0038449D"/>
    <w:rsid w:val="00385409"/>
    <w:rsid w:val="00385D90"/>
    <w:rsid w:val="00385E39"/>
    <w:rsid w:val="00385F2E"/>
    <w:rsid w:val="0038697E"/>
    <w:rsid w:val="003870FB"/>
    <w:rsid w:val="0038773F"/>
    <w:rsid w:val="00387F82"/>
    <w:rsid w:val="003901F5"/>
    <w:rsid w:val="00390A6D"/>
    <w:rsid w:val="00390B7C"/>
    <w:rsid w:val="00390BDF"/>
    <w:rsid w:val="00390F0F"/>
    <w:rsid w:val="00390F57"/>
    <w:rsid w:val="0039138C"/>
    <w:rsid w:val="003919B1"/>
    <w:rsid w:val="003925F8"/>
    <w:rsid w:val="00393589"/>
    <w:rsid w:val="00393E24"/>
    <w:rsid w:val="00393E88"/>
    <w:rsid w:val="00393EF7"/>
    <w:rsid w:val="003940D5"/>
    <w:rsid w:val="00394D40"/>
    <w:rsid w:val="00395310"/>
    <w:rsid w:val="003956A9"/>
    <w:rsid w:val="00395A9D"/>
    <w:rsid w:val="00395C5C"/>
    <w:rsid w:val="00395E4E"/>
    <w:rsid w:val="00396336"/>
    <w:rsid w:val="00396445"/>
    <w:rsid w:val="003966B8"/>
    <w:rsid w:val="0039692C"/>
    <w:rsid w:val="00396A5A"/>
    <w:rsid w:val="00396F2D"/>
    <w:rsid w:val="003974E9"/>
    <w:rsid w:val="0039787B"/>
    <w:rsid w:val="00397BA8"/>
    <w:rsid w:val="00397CDA"/>
    <w:rsid w:val="00397D8C"/>
    <w:rsid w:val="00397F20"/>
    <w:rsid w:val="00397F63"/>
    <w:rsid w:val="003A02F2"/>
    <w:rsid w:val="003A08D6"/>
    <w:rsid w:val="003A0931"/>
    <w:rsid w:val="003A0B3B"/>
    <w:rsid w:val="003A1013"/>
    <w:rsid w:val="003A1990"/>
    <w:rsid w:val="003A2411"/>
    <w:rsid w:val="003A26BB"/>
    <w:rsid w:val="003A2997"/>
    <w:rsid w:val="003A3696"/>
    <w:rsid w:val="003A40BD"/>
    <w:rsid w:val="003A421E"/>
    <w:rsid w:val="003A42AB"/>
    <w:rsid w:val="003A4849"/>
    <w:rsid w:val="003A4B33"/>
    <w:rsid w:val="003A4BF1"/>
    <w:rsid w:val="003A5925"/>
    <w:rsid w:val="003A5A59"/>
    <w:rsid w:val="003A5ADA"/>
    <w:rsid w:val="003A5E6D"/>
    <w:rsid w:val="003A62DE"/>
    <w:rsid w:val="003A65C1"/>
    <w:rsid w:val="003A6710"/>
    <w:rsid w:val="003A677E"/>
    <w:rsid w:val="003A6786"/>
    <w:rsid w:val="003A6813"/>
    <w:rsid w:val="003A69DF"/>
    <w:rsid w:val="003A6CF4"/>
    <w:rsid w:val="003A743B"/>
    <w:rsid w:val="003A7533"/>
    <w:rsid w:val="003A7E6C"/>
    <w:rsid w:val="003B082A"/>
    <w:rsid w:val="003B0CD2"/>
    <w:rsid w:val="003B0D0F"/>
    <w:rsid w:val="003B0E28"/>
    <w:rsid w:val="003B11A0"/>
    <w:rsid w:val="003B1252"/>
    <w:rsid w:val="003B1E9B"/>
    <w:rsid w:val="003B1FED"/>
    <w:rsid w:val="003B2022"/>
    <w:rsid w:val="003B242F"/>
    <w:rsid w:val="003B33DF"/>
    <w:rsid w:val="003B3C2D"/>
    <w:rsid w:val="003B40B5"/>
    <w:rsid w:val="003B45F1"/>
    <w:rsid w:val="003B46B9"/>
    <w:rsid w:val="003B4904"/>
    <w:rsid w:val="003B53D9"/>
    <w:rsid w:val="003B5C44"/>
    <w:rsid w:val="003B5FEC"/>
    <w:rsid w:val="003B63F9"/>
    <w:rsid w:val="003B6728"/>
    <w:rsid w:val="003B6861"/>
    <w:rsid w:val="003B6CAB"/>
    <w:rsid w:val="003B76AE"/>
    <w:rsid w:val="003B7C6B"/>
    <w:rsid w:val="003B7E1C"/>
    <w:rsid w:val="003B7E5F"/>
    <w:rsid w:val="003C071E"/>
    <w:rsid w:val="003C0B19"/>
    <w:rsid w:val="003C12B6"/>
    <w:rsid w:val="003C1653"/>
    <w:rsid w:val="003C1A50"/>
    <w:rsid w:val="003C1A94"/>
    <w:rsid w:val="003C1CB9"/>
    <w:rsid w:val="003C20C9"/>
    <w:rsid w:val="003C2268"/>
    <w:rsid w:val="003C280A"/>
    <w:rsid w:val="003C2B9F"/>
    <w:rsid w:val="003C37E8"/>
    <w:rsid w:val="003C3EB5"/>
    <w:rsid w:val="003C47BC"/>
    <w:rsid w:val="003C5136"/>
    <w:rsid w:val="003C53E7"/>
    <w:rsid w:val="003C54AB"/>
    <w:rsid w:val="003C5E6A"/>
    <w:rsid w:val="003C601B"/>
    <w:rsid w:val="003C6F6B"/>
    <w:rsid w:val="003C6FF2"/>
    <w:rsid w:val="003C7200"/>
    <w:rsid w:val="003C721E"/>
    <w:rsid w:val="003C756D"/>
    <w:rsid w:val="003C76BF"/>
    <w:rsid w:val="003C7AFC"/>
    <w:rsid w:val="003D0094"/>
    <w:rsid w:val="003D0CB3"/>
    <w:rsid w:val="003D0FD4"/>
    <w:rsid w:val="003D14B7"/>
    <w:rsid w:val="003D1ADF"/>
    <w:rsid w:val="003D1B51"/>
    <w:rsid w:val="003D1BB0"/>
    <w:rsid w:val="003D2609"/>
    <w:rsid w:val="003D2616"/>
    <w:rsid w:val="003D3278"/>
    <w:rsid w:val="003D3ACD"/>
    <w:rsid w:val="003D48B8"/>
    <w:rsid w:val="003D4A44"/>
    <w:rsid w:val="003D53EF"/>
    <w:rsid w:val="003D5652"/>
    <w:rsid w:val="003D59D9"/>
    <w:rsid w:val="003D5FB4"/>
    <w:rsid w:val="003D6F69"/>
    <w:rsid w:val="003D7207"/>
    <w:rsid w:val="003D79D8"/>
    <w:rsid w:val="003D7DCA"/>
    <w:rsid w:val="003D7E81"/>
    <w:rsid w:val="003D7F28"/>
    <w:rsid w:val="003E034B"/>
    <w:rsid w:val="003E03A6"/>
    <w:rsid w:val="003E0597"/>
    <w:rsid w:val="003E066D"/>
    <w:rsid w:val="003E09BF"/>
    <w:rsid w:val="003E0B11"/>
    <w:rsid w:val="003E0F80"/>
    <w:rsid w:val="003E1027"/>
    <w:rsid w:val="003E21AC"/>
    <w:rsid w:val="003E2241"/>
    <w:rsid w:val="003E2A6B"/>
    <w:rsid w:val="003E310E"/>
    <w:rsid w:val="003E324F"/>
    <w:rsid w:val="003E3803"/>
    <w:rsid w:val="003E3B0A"/>
    <w:rsid w:val="003E3E68"/>
    <w:rsid w:val="003E432F"/>
    <w:rsid w:val="003E4846"/>
    <w:rsid w:val="003E55B2"/>
    <w:rsid w:val="003E569B"/>
    <w:rsid w:val="003E572E"/>
    <w:rsid w:val="003E5D34"/>
    <w:rsid w:val="003E6AB0"/>
    <w:rsid w:val="003E6E5A"/>
    <w:rsid w:val="003E7358"/>
    <w:rsid w:val="003E7428"/>
    <w:rsid w:val="003E7545"/>
    <w:rsid w:val="003E75EE"/>
    <w:rsid w:val="003E770A"/>
    <w:rsid w:val="003E798A"/>
    <w:rsid w:val="003E7CA2"/>
    <w:rsid w:val="003E7CF1"/>
    <w:rsid w:val="003E7EC6"/>
    <w:rsid w:val="003F058F"/>
    <w:rsid w:val="003F0A02"/>
    <w:rsid w:val="003F0EF9"/>
    <w:rsid w:val="003F14D6"/>
    <w:rsid w:val="003F17CB"/>
    <w:rsid w:val="003F194B"/>
    <w:rsid w:val="003F1C69"/>
    <w:rsid w:val="003F1F0D"/>
    <w:rsid w:val="003F27D7"/>
    <w:rsid w:val="003F28A7"/>
    <w:rsid w:val="003F396E"/>
    <w:rsid w:val="003F4C6B"/>
    <w:rsid w:val="003F5990"/>
    <w:rsid w:val="003F5BCB"/>
    <w:rsid w:val="003F5FF2"/>
    <w:rsid w:val="003F67AC"/>
    <w:rsid w:val="003F6954"/>
    <w:rsid w:val="003F6A0E"/>
    <w:rsid w:val="003F6B25"/>
    <w:rsid w:val="003F7084"/>
    <w:rsid w:val="003F72F5"/>
    <w:rsid w:val="003F734F"/>
    <w:rsid w:val="003F749D"/>
    <w:rsid w:val="003F7BA2"/>
    <w:rsid w:val="003F7F56"/>
    <w:rsid w:val="0040048E"/>
    <w:rsid w:val="0040098A"/>
    <w:rsid w:val="00402264"/>
    <w:rsid w:val="00402673"/>
    <w:rsid w:val="00402748"/>
    <w:rsid w:val="00402B15"/>
    <w:rsid w:val="00402C4D"/>
    <w:rsid w:val="00402D08"/>
    <w:rsid w:val="00402FBE"/>
    <w:rsid w:val="0040337B"/>
    <w:rsid w:val="004033C1"/>
    <w:rsid w:val="00403A50"/>
    <w:rsid w:val="00403B98"/>
    <w:rsid w:val="00403EA5"/>
    <w:rsid w:val="00404028"/>
    <w:rsid w:val="00404359"/>
    <w:rsid w:val="0040448B"/>
    <w:rsid w:val="00404874"/>
    <w:rsid w:val="004049DE"/>
    <w:rsid w:val="00404D69"/>
    <w:rsid w:val="00404EC3"/>
    <w:rsid w:val="00405078"/>
    <w:rsid w:val="00405290"/>
    <w:rsid w:val="00405A83"/>
    <w:rsid w:val="00405BEE"/>
    <w:rsid w:val="004066FA"/>
    <w:rsid w:val="004067EE"/>
    <w:rsid w:val="00406B7E"/>
    <w:rsid w:val="00406E41"/>
    <w:rsid w:val="004074FC"/>
    <w:rsid w:val="00407C16"/>
    <w:rsid w:val="00407E44"/>
    <w:rsid w:val="0041010B"/>
    <w:rsid w:val="0041047C"/>
    <w:rsid w:val="0041099B"/>
    <w:rsid w:val="004113C1"/>
    <w:rsid w:val="0041250A"/>
    <w:rsid w:val="00412574"/>
    <w:rsid w:val="00412650"/>
    <w:rsid w:val="004126EC"/>
    <w:rsid w:val="00412868"/>
    <w:rsid w:val="004128D2"/>
    <w:rsid w:val="00412DF9"/>
    <w:rsid w:val="00413689"/>
    <w:rsid w:val="00413745"/>
    <w:rsid w:val="0041430C"/>
    <w:rsid w:val="004143C3"/>
    <w:rsid w:val="00414A26"/>
    <w:rsid w:val="00415240"/>
    <w:rsid w:val="00415884"/>
    <w:rsid w:val="0041630C"/>
    <w:rsid w:val="00416E35"/>
    <w:rsid w:val="00416FBD"/>
    <w:rsid w:val="00417084"/>
    <w:rsid w:val="004176C5"/>
    <w:rsid w:val="00417E8D"/>
    <w:rsid w:val="004204D1"/>
    <w:rsid w:val="00420769"/>
    <w:rsid w:val="00420CFF"/>
    <w:rsid w:val="0042102D"/>
    <w:rsid w:val="004212CD"/>
    <w:rsid w:val="00421BCD"/>
    <w:rsid w:val="00421E28"/>
    <w:rsid w:val="004221F4"/>
    <w:rsid w:val="00422AA3"/>
    <w:rsid w:val="00423117"/>
    <w:rsid w:val="00423493"/>
    <w:rsid w:val="00423A87"/>
    <w:rsid w:val="00423AE8"/>
    <w:rsid w:val="00423B94"/>
    <w:rsid w:val="00423BF1"/>
    <w:rsid w:val="00424490"/>
    <w:rsid w:val="004252C5"/>
    <w:rsid w:val="004253DB"/>
    <w:rsid w:val="0042556D"/>
    <w:rsid w:val="00425B46"/>
    <w:rsid w:val="00425C1C"/>
    <w:rsid w:val="00425F5A"/>
    <w:rsid w:val="00426380"/>
    <w:rsid w:val="0042694E"/>
    <w:rsid w:val="00427339"/>
    <w:rsid w:val="00427B75"/>
    <w:rsid w:val="00427D7C"/>
    <w:rsid w:val="00427F3D"/>
    <w:rsid w:val="0043014F"/>
    <w:rsid w:val="0043021F"/>
    <w:rsid w:val="0043033A"/>
    <w:rsid w:val="00430734"/>
    <w:rsid w:val="00431626"/>
    <w:rsid w:val="004325F6"/>
    <w:rsid w:val="00433C4D"/>
    <w:rsid w:val="00433E4E"/>
    <w:rsid w:val="004340B9"/>
    <w:rsid w:val="00434FC8"/>
    <w:rsid w:val="0043523B"/>
    <w:rsid w:val="0043567F"/>
    <w:rsid w:val="00435BEB"/>
    <w:rsid w:val="00435F61"/>
    <w:rsid w:val="00436C13"/>
    <w:rsid w:val="004370D6"/>
    <w:rsid w:val="004377D1"/>
    <w:rsid w:val="0043791B"/>
    <w:rsid w:val="00437920"/>
    <w:rsid w:val="00440908"/>
    <w:rsid w:val="00440B4E"/>
    <w:rsid w:val="004413E9"/>
    <w:rsid w:val="00442010"/>
    <w:rsid w:val="00443721"/>
    <w:rsid w:val="00443B65"/>
    <w:rsid w:val="004442BF"/>
    <w:rsid w:val="004446A9"/>
    <w:rsid w:val="004447E3"/>
    <w:rsid w:val="00444A1D"/>
    <w:rsid w:val="00445198"/>
    <w:rsid w:val="0044541D"/>
    <w:rsid w:val="004458A2"/>
    <w:rsid w:val="00446599"/>
    <w:rsid w:val="004467A2"/>
    <w:rsid w:val="00447B29"/>
    <w:rsid w:val="00447E4C"/>
    <w:rsid w:val="00450509"/>
    <w:rsid w:val="00450840"/>
    <w:rsid w:val="00450B06"/>
    <w:rsid w:val="004516AF"/>
    <w:rsid w:val="00451CED"/>
    <w:rsid w:val="004527E9"/>
    <w:rsid w:val="00452E9C"/>
    <w:rsid w:val="0045375F"/>
    <w:rsid w:val="0045436A"/>
    <w:rsid w:val="00454B66"/>
    <w:rsid w:val="00454DBC"/>
    <w:rsid w:val="00455010"/>
    <w:rsid w:val="004556EB"/>
    <w:rsid w:val="00455FE0"/>
    <w:rsid w:val="00456470"/>
    <w:rsid w:val="0045677D"/>
    <w:rsid w:val="0045693D"/>
    <w:rsid w:val="00456D26"/>
    <w:rsid w:val="00456EE5"/>
    <w:rsid w:val="00457866"/>
    <w:rsid w:val="00457D8B"/>
    <w:rsid w:val="00457D8D"/>
    <w:rsid w:val="00457FC7"/>
    <w:rsid w:val="004604F2"/>
    <w:rsid w:val="00460721"/>
    <w:rsid w:val="00460ABE"/>
    <w:rsid w:val="00460B51"/>
    <w:rsid w:val="00460DB6"/>
    <w:rsid w:val="004613D4"/>
    <w:rsid w:val="00461574"/>
    <w:rsid w:val="0046160E"/>
    <w:rsid w:val="00461E63"/>
    <w:rsid w:val="00462B6B"/>
    <w:rsid w:val="0046344D"/>
    <w:rsid w:val="00463813"/>
    <w:rsid w:val="00463EEE"/>
    <w:rsid w:val="00463FE5"/>
    <w:rsid w:val="00463FFD"/>
    <w:rsid w:val="0046527F"/>
    <w:rsid w:val="004659FB"/>
    <w:rsid w:val="00465F23"/>
    <w:rsid w:val="0046608F"/>
    <w:rsid w:val="0046638F"/>
    <w:rsid w:val="004667C8"/>
    <w:rsid w:val="004674EE"/>
    <w:rsid w:val="004677DC"/>
    <w:rsid w:val="00467EA6"/>
    <w:rsid w:val="0047004A"/>
    <w:rsid w:val="0047043A"/>
    <w:rsid w:val="0047091A"/>
    <w:rsid w:val="00470A0D"/>
    <w:rsid w:val="00471169"/>
    <w:rsid w:val="00471420"/>
    <w:rsid w:val="0047160A"/>
    <w:rsid w:val="004717B7"/>
    <w:rsid w:val="00471F82"/>
    <w:rsid w:val="004723CB"/>
    <w:rsid w:val="00472D68"/>
    <w:rsid w:val="0047374A"/>
    <w:rsid w:val="004737C3"/>
    <w:rsid w:val="00473B6D"/>
    <w:rsid w:val="00473B73"/>
    <w:rsid w:val="00473DA7"/>
    <w:rsid w:val="004740C8"/>
    <w:rsid w:val="0047472D"/>
    <w:rsid w:val="0047492F"/>
    <w:rsid w:val="00474B0D"/>
    <w:rsid w:val="00474EC5"/>
    <w:rsid w:val="004755D2"/>
    <w:rsid w:val="0047563A"/>
    <w:rsid w:val="00475889"/>
    <w:rsid w:val="00475FF5"/>
    <w:rsid w:val="00476DBD"/>
    <w:rsid w:val="0047798B"/>
    <w:rsid w:val="00477E04"/>
    <w:rsid w:val="00477FD4"/>
    <w:rsid w:val="00480007"/>
    <w:rsid w:val="004807CE"/>
    <w:rsid w:val="004812DF"/>
    <w:rsid w:val="004814F6"/>
    <w:rsid w:val="00481AA3"/>
    <w:rsid w:val="00481D09"/>
    <w:rsid w:val="00481FDC"/>
    <w:rsid w:val="004822B9"/>
    <w:rsid w:val="00482392"/>
    <w:rsid w:val="00482439"/>
    <w:rsid w:val="00482A09"/>
    <w:rsid w:val="004838D9"/>
    <w:rsid w:val="00484D45"/>
    <w:rsid w:val="00484E6D"/>
    <w:rsid w:val="004857E6"/>
    <w:rsid w:val="00486344"/>
    <w:rsid w:val="00486F68"/>
    <w:rsid w:val="00487683"/>
    <w:rsid w:val="00487709"/>
    <w:rsid w:val="00490374"/>
    <w:rsid w:val="004907BE"/>
    <w:rsid w:val="00490D65"/>
    <w:rsid w:val="00491506"/>
    <w:rsid w:val="0049185D"/>
    <w:rsid w:val="00492021"/>
    <w:rsid w:val="004921DC"/>
    <w:rsid w:val="0049230E"/>
    <w:rsid w:val="00492597"/>
    <w:rsid w:val="004933AB"/>
    <w:rsid w:val="004933C9"/>
    <w:rsid w:val="00493D19"/>
    <w:rsid w:val="00494CBF"/>
    <w:rsid w:val="004951EE"/>
    <w:rsid w:val="004961B3"/>
    <w:rsid w:val="00496275"/>
    <w:rsid w:val="004966C3"/>
    <w:rsid w:val="00496D43"/>
    <w:rsid w:val="00496E26"/>
    <w:rsid w:val="004972A4"/>
    <w:rsid w:val="004A06FB"/>
    <w:rsid w:val="004A08DB"/>
    <w:rsid w:val="004A1426"/>
    <w:rsid w:val="004A23E2"/>
    <w:rsid w:val="004A24B4"/>
    <w:rsid w:val="004A28C8"/>
    <w:rsid w:val="004A2E61"/>
    <w:rsid w:val="004A3397"/>
    <w:rsid w:val="004A3715"/>
    <w:rsid w:val="004A3B57"/>
    <w:rsid w:val="004A3E9F"/>
    <w:rsid w:val="004A42E6"/>
    <w:rsid w:val="004A443A"/>
    <w:rsid w:val="004A4711"/>
    <w:rsid w:val="004A5FF2"/>
    <w:rsid w:val="004A670B"/>
    <w:rsid w:val="004A6A54"/>
    <w:rsid w:val="004A739E"/>
    <w:rsid w:val="004A75C4"/>
    <w:rsid w:val="004A7754"/>
    <w:rsid w:val="004A7775"/>
    <w:rsid w:val="004A7A5B"/>
    <w:rsid w:val="004B0157"/>
    <w:rsid w:val="004B0C35"/>
    <w:rsid w:val="004B0C98"/>
    <w:rsid w:val="004B0F38"/>
    <w:rsid w:val="004B11F4"/>
    <w:rsid w:val="004B16B3"/>
    <w:rsid w:val="004B264A"/>
    <w:rsid w:val="004B289F"/>
    <w:rsid w:val="004B2E4F"/>
    <w:rsid w:val="004B2EA6"/>
    <w:rsid w:val="004B2ECF"/>
    <w:rsid w:val="004B2EEC"/>
    <w:rsid w:val="004B353A"/>
    <w:rsid w:val="004B36E9"/>
    <w:rsid w:val="004B3B5F"/>
    <w:rsid w:val="004B3B75"/>
    <w:rsid w:val="004B4197"/>
    <w:rsid w:val="004B4294"/>
    <w:rsid w:val="004B4873"/>
    <w:rsid w:val="004B4A13"/>
    <w:rsid w:val="004B4B79"/>
    <w:rsid w:val="004B4DE0"/>
    <w:rsid w:val="004B4E2F"/>
    <w:rsid w:val="004B5829"/>
    <w:rsid w:val="004B60EB"/>
    <w:rsid w:val="004B675F"/>
    <w:rsid w:val="004B6828"/>
    <w:rsid w:val="004B6991"/>
    <w:rsid w:val="004B71FE"/>
    <w:rsid w:val="004B7C7B"/>
    <w:rsid w:val="004C0784"/>
    <w:rsid w:val="004C0999"/>
    <w:rsid w:val="004C09B0"/>
    <w:rsid w:val="004C10BB"/>
    <w:rsid w:val="004C1668"/>
    <w:rsid w:val="004C19EC"/>
    <w:rsid w:val="004C1F8D"/>
    <w:rsid w:val="004C1FE5"/>
    <w:rsid w:val="004C222B"/>
    <w:rsid w:val="004C22A4"/>
    <w:rsid w:val="004C2404"/>
    <w:rsid w:val="004C2529"/>
    <w:rsid w:val="004C2775"/>
    <w:rsid w:val="004C2DEF"/>
    <w:rsid w:val="004C2F24"/>
    <w:rsid w:val="004C350C"/>
    <w:rsid w:val="004C377E"/>
    <w:rsid w:val="004C3824"/>
    <w:rsid w:val="004C495F"/>
    <w:rsid w:val="004C4EA6"/>
    <w:rsid w:val="004C5348"/>
    <w:rsid w:val="004C53D4"/>
    <w:rsid w:val="004C5F46"/>
    <w:rsid w:val="004C660B"/>
    <w:rsid w:val="004C69AE"/>
    <w:rsid w:val="004C715F"/>
    <w:rsid w:val="004C77E3"/>
    <w:rsid w:val="004C7A18"/>
    <w:rsid w:val="004C7DCE"/>
    <w:rsid w:val="004D05EB"/>
    <w:rsid w:val="004D0932"/>
    <w:rsid w:val="004D09C4"/>
    <w:rsid w:val="004D0B9D"/>
    <w:rsid w:val="004D0E8A"/>
    <w:rsid w:val="004D138B"/>
    <w:rsid w:val="004D158C"/>
    <w:rsid w:val="004D1993"/>
    <w:rsid w:val="004D211C"/>
    <w:rsid w:val="004D24EC"/>
    <w:rsid w:val="004D3641"/>
    <w:rsid w:val="004D3F34"/>
    <w:rsid w:val="004D5781"/>
    <w:rsid w:val="004D65BF"/>
    <w:rsid w:val="004D66FA"/>
    <w:rsid w:val="004D73AE"/>
    <w:rsid w:val="004D7C8A"/>
    <w:rsid w:val="004E048C"/>
    <w:rsid w:val="004E18F3"/>
    <w:rsid w:val="004E1B0E"/>
    <w:rsid w:val="004E24AE"/>
    <w:rsid w:val="004E2FFC"/>
    <w:rsid w:val="004E347B"/>
    <w:rsid w:val="004E3E0C"/>
    <w:rsid w:val="004E3EEC"/>
    <w:rsid w:val="004E3FAE"/>
    <w:rsid w:val="004E41D0"/>
    <w:rsid w:val="004E4342"/>
    <w:rsid w:val="004E4387"/>
    <w:rsid w:val="004E4F1C"/>
    <w:rsid w:val="004E559E"/>
    <w:rsid w:val="004E5631"/>
    <w:rsid w:val="004E641E"/>
    <w:rsid w:val="004E650C"/>
    <w:rsid w:val="004E68A8"/>
    <w:rsid w:val="004E6BAF"/>
    <w:rsid w:val="004E6BD1"/>
    <w:rsid w:val="004E6F6E"/>
    <w:rsid w:val="004E74AE"/>
    <w:rsid w:val="004E7AA4"/>
    <w:rsid w:val="004F00D0"/>
    <w:rsid w:val="004F0462"/>
    <w:rsid w:val="004F0AAF"/>
    <w:rsid w:val="004F27EC"/>
    <w:rsid w:val="004F2916"/>
    <w:rsid w:val="004F2DCD"/>
    <w:rsid w:val="004F2FEE"/>
    <w:rsid w:val="004F357C"/>
    <w:rsid w:val="004F362D"/>
    <w:rsid w:val="004F377B"/>
    <w:rsid w:val="004F3A60"/>
    <w:rsid w:val="004F445B"/>
    <w:rsid w:val="004F4BA9"/>
    <w:rsid w:val="004F529F"/>
    <w:rsid w:val="004F5B52"/>
    <w:rsid w:val="004F620C"/>
    <w:rsid w:val="004F6463"/>
    <w:rsid w:val="004F6669"/>
    <w:rsid w:val="004F714F"/>
    <w:rsid w:val="00500036"/>
    <w:rsid w:val="005000F3"/>
    <w:rsid w:val="0050028A"/>
    <w:rsid w:val="0050035C"/>
    <w:rsid w:val="005005BB"/>
    <w:rsid w:val="0050073C"/>
    <w:rsid w:val="0050098D"/>
    <w:rsid w:val="00501684"/>
    <w:rsid w:val="00501BEA"/>
    <w:rsid w:val="0050204C"/>
    <w:rsid w:val="0050208E"/>
    <w:rsid w:val="0050223B"/>
    <w:rsid w:val="00502B65"/>
    <w:rsid w:val="00502BFB"/>
    <w:rsid w:val="00502C43"/>
    <w:rsid w:val="005033EE"/>
    <w:rsid w:val="005041A1"/>
    <w:rsid w:val="005043D8"/>
    <w:rsid w:val="005047FE"/>
    <w:rsid w:val="00504B18"/>
    <w:rsid w:val="00504DFF"/>
    <w:rsid w:val="005058CE"/>
    <w:rsid w:val="005065AF"/>
    <w:rsid w:val="005066FA"/>
    <w:rsid w:val="00506D9D"/>
    <w:rsid w:val="00506E1F"/>
    <w:rsid w:val="00506FD3"/>
    <w:rsid w:val="00507321"/>
    <w:rsid w:val="00507BE4"/>
    <w:rsid w:val="005102A2"/>
    <w:rsid w:val="0051060C"/>
    <w:rsid w:val="005106AC"/>
    <w:rsid w:val="00510A3E"/>
    <w:rsid w:val="00510FD1"/>
    <w:rsid w:val="00511246"/>
    <w:rsid w:val="00511397"/>
    <w:rsid w:val="00512465"/>
    <w:rsid w:val="005128A6"/>
    <w:rsid w:val="005128B2"/>
    <w:rsid w:val="00512BB9"/>
    <w:rsid w:val="00512E91"/>
    <w:rsid w:val="0051351D"/>
    <w:rsid w:val="00513939"/>
    <w:rsid w:val="00513E0E"/>
    <w:rsid w:val="0051461C"/>
    <w:rsid w:val="0051476A"/>
    <w:rsid w:val="00514785"/>
    <w:rsid w:val="005147A1"/>
    <w:rsid w:val="005149E3"/>
    <w:rsid w:val="00514C6E"/>
    <w:rsid w:val="00514D4C"/>
    <w:rsid w:val="00515025"/>
    <w:rsid w:val="0051513B"/>
    <w:rsid w:val="00515252"/>
    <w:rsid w:val="00515478"/>
    <w:rsid w:val="00515D0D"/>
    <w:rsid w:val="00516210"/>
    <w:rsid w:val="005166C9"/>
    <w:rsid w:val="00516A34"/>
    <w:rsid w:val="0051708E"/>
    <w:rsid w:val="0051710F"/>
    <w:rsid w:val="005171D1"/>
    <w:rsid w:val="005178B0"/>
    <w:rsid w:val="00517A95"/>
    <w:rsid w:val="00517C74"/>
    <w:rsid w:val="005201CE"/>
    <w:rsid w:val="005210C6"/>
    <w:rsid w:val="0052203D"/>
    <w:rsid w:val="00522175"/>
    <w:rsid w:val="00522839"/>
    <w:rsid w:val="00522A9F"/>
    <w:rsid w:val="00522C2E"/>
    <w:rsid w:val="00522F4B"/>
    <w:rsid w:val="00524739"/>
    <w:rsid w:val="0052482F"/>
    <w:rsid w:val="00526BC1"/>
    <w:rsid w:val="00527EDD"/>
    <w:rsid w:val="0053010E"/>
    <w:rsid w:val="00530D84"/>
    <w:rsid w:val="00530F4E"/>
    <w:rsid w:val="00530F73"/>
    <w:rsid w:val="005312E5"/>
    <w:rsid w:val="0053154A"/>
    <w:rsid w:val="00532361"/>
    <w:rsid w:val="00532362"/>
    <w:rsid w:val="00532829"/>
    <w:rsid w:val="00532D66"/>
    <w:rsid w:val="00532D9F"/>
    <w:rsid w:val="00532E96"/>
    <w:rsid w:val="005335B7"/>
    <w:rsid w:val="005335BE"/>
    <w:rsid w:val="00533C8D"/>
    <w:rsid w:val="00533D4E"/>
    <w:rsid w:val="0053407D"/>
    <w:rsid w:val="00534D4C"/>
    <w:rsid w:val="00535058"/>
    <w:rsid w:val="00535D3A"/>
    <w:rsid w:val="00535D9B"/>
    <w:rsid w:val="00535E35"/>
    <w:rsid w:val="005368DB"/>
    <w:rsid w:val="00536971"/>
    <w:rsid w:val="00536BB5"/>
    <w:rsid w:val="00536BB7"/>
    <w:rsid w:val="00536D56"/>
    <w:rsid w:val="005376F0"/>
    <w:rsid w:val="0053784A"/>
    <w:rsid w:val="00537BC6"/>
    <w:rsid w:val="00537ECE"/>
    <w:rsid w:val="005405C9"/>
    <w:rsid w:val="00540628"/>
    <w:rsid w:val="00542B0F"/>
    <w:rsid w:val="00543DED"/>
    <w:rsid w:val="005445CE"/>
    <w:rsid w:val="0054490E"/>
    <w:rsid w:val="00544983"/>
    <w:rsid w:val="0054529A"/>
    <w:rsid w:val="005456FB"/>
    <w:rsid w:val="0054571B"/>
    <w:rsid w:val="005464EB"/>
    <w:rsid w:val="005465F3"/>
    <w:rsid w:val="005467C6"/>
    <w:rsid w:val="0054696B"/>
    <w:rsid w:val="00546BA5"/>
    <w:rsid w:val="00546C02"/>
    <w:rsid w:val="00546D2B"/>
    <w:rsid w:val="00546F04"/>
    <w:rsid w:val="00547574"/>
    <w:rsid w:val="00550128"/>
    <w:rsid w:val="00550BA5"/>
    <w:rsid w:val="00551233"/>
    <w:rsid w:val="005512E9"/>
    <w:rsid w:val="0055158B"/>
    <w:rsid w:val="005515DF"/>
    <w:rsid w:val="00551894"/>
    <w:rsid w:val="00551DB1"/>
    <w:rsid w:val="005525B7"/>
    <w:rsid w:val="005545F9"/>
    <w:rsid w:val="00554DE6"/>
    <w:rsid w:val="005552A2"/>
    <w:rsid w:val="00555521"/>
    <w:rsid w:val="0055568B"/>
    <w:rsid w:val="00555AA0"/>
    <w:rsid w:val="005562B6"/>
    <w:rsid w:val="00556472"/>
    <w:rsid w:val="00556919"/>
    <w:rsid w:val="0055701B"/>
    <w:rsid w:val="00557021"/>
    <w:rsid w:val="0055709A"/>
    <w:rsid w:val="00557214"/>
    <w:rsid w:val="00560C54"/>
    <w:rsid w:val="00560D9C"/>
    <w:rsid w:val="00560E77"/>
    <w:rsid w:val="00560E9B"/>
    <w:rsid w:val="00560FD6"/>
    <w:rsid w:val="0056150A"/>
    <w:rsid w:val="00561682"/>
    <w:rsid w:val="005616D2"/>
    <w:rsid w:val="0056177A"/>
    <w:rsid w:val="00561BE0"/>
    <w:rsid w:val="00561CC5"/>
    <w:rsid w:val="00562263"/>
    <w:rsid w:val="0056266C"/>
    <w:rsid w:val="00562C19"/>
    <w:rsid w:val="00563036"/>
    <w:rsid w:val="005637FA"/>
    <w:rsid w:val="00563A0E"/>
    <w:rsid w:val="0056427A"/>
    <w:rsid w:val="005644B8"/>
    <w:rsid w:val="005647F3"/>
    <w:rsid w:val="005648AF"/>
    <w:rsid w:val="00564B73"/>
    <w:rsid w:val="00565166"/>
    <w:rsid w:val="00565BC6"/>
    <w:rsid w:val="00565C97"/>
    <w:rsid w:val="00566B92"/>
    <w:rsid w:val="00566FCF"/>
    <w:rsid w:val="005677C3"/>
    <w:rsid w:val="005679A5"/>
    <w:rsid w:val="00567B8F"/>
    <w:rsid w:val="00567C41"/>
    <w:rsid w:val="00567E89"/>
    <w:rsid w:val="00570389"/>
    <w:rsid w:val="005708D1"/>
    <w:rsid w:val="00570EA0"/>
    <w:rsid w:val="00571827"/>
    <w:rsid w:val="00571E6F"/>
    <w:rsid w:val="00572AF1"/>
    <w:rsid w:val="00572B19"/>
    <w:rsid w:val="00572D72"/>
    <w:rsid w:val="0057363D"/>
    <w:rsid w:val="005740F8"/>
    <w:rsid w:val="00574C4F"/>
    <w:rsid w:val="00574C7E"/>
    <w:rsid w:val="00574DC6"/>
    <w:rsid w:val="0057549A"/>
    <w:rsid w:val="00575586"/>
    <w:rsid w:val="005762DC"/>
    <w:rsid w:val="00576802"/>
    <w:rsid w:val="00576934"/>
    <w:rsid w:val="00577083"/>
    <w:rsid w:val="00577256"/>
    <w:rsid w:val="00577C46"/>
    <w:rsid w:val="00577C73"/>
    <w:rsid w:val="00577E72"/>
    <w:rsid w:val="00577FFB"/>
    <w:rsid w:val="00580280"/>
    <w:rsid w:val="005806FD"/>
    <w:rsid w:val="0058097A"/>
    <w:rsid w:val="00580EA2"/>
    <w:rsid w:val="00580EB4"/>
    <w:rsid w:val="00580F94"/>
    <w:rsid w:val="005811B2"/>
    <w:rsid w:val="0058126E"/>
    <w:rsid w:val="005819DA"/>
    <w:rsid w:val="0058266C"/>
    <w:rsid w:val="005829A5"/>
    <w:rsid w:val="00582DBA"/>
    <w:rsid w:val="00582F4B"/>
    <w:rsid w:val="00582F99"/>
    <w:rsid w:val="005834C4"/>
    <w:rsid w:val="00583C77"/>
    <w:rsid w:val="00583DA1"/>
    <w:rsid w:val="00584F71"/>
    <w:rsid w:val="00585293"/>
    <w:rsid w:val="0058570E"/>
    <w:rsid w:val="00585AB2"/>
    <w:rsid w:val="00585C35"/>
    <w:rsid w:val="00585F0C"/>
    <w:rsid w:val="0058630A"/>
    <w:rsid w:val="0058635D"/>
    <w:rsid w:val="00586807"/>
    <w:rsid w:val="00586F75"/>
    <w:rsid w:val="00587110"/>
    <w:rsid w:val="005873C3"/>
    <w:rsid w:val="00590170"/>
    <w:rsid w:val="005903F8"/>
    <w:rsid w:val="00590BD2"/>
    <w:rsid w:val="00590CF3"/>
    <w:rsid w:val="00590F82"/>
    <w:rsid w:val="00591902"/>
    <w:rsid w:val="00591AB0"/>
    <w:rsid w:val="00591AF9"/>
    <w:rsid w:val="0059206D"/>
    <w:rsid w:val="00592C81"/>
    <w:rsid w:val="00592CA0"/>
    <w:rsid w:val="00592CE7"/>
    <w:rsid w:val="005930CC"/>
    <w:rsid w:val="005936B9"/>
    <w:rsid w:val="005938DF"/>
    <w:rsid w:val="00593A2C"/>
    <w:rsid w:val="00593D99"/>
    <w:rsid w:val="00594381"/>
    <w:rsid w:val="00594386"/>
    <w:rsid w:val="005946F8"/>
    <w:rsid w:val="005947C7"/>
    <w:rsid w:val="005948D9"/>
    <w:rsid w:val="005951CB"/>
    <w:rsid w:val="00595426"/>
    <w:rsid w:val="00596000"/>
    <w:rsid w:val="00596427"/>
    <w:rsid w:val="005964A6"/>
    <w:rsid w:val="00596A5C"/>
    <w:rsid w:val="00596EA7"/>
    <w:rsid w:val="00597004"/>
    <w:rsid w:val="00597A22"/>
    <w:rsid w:val="00597AC1"/>
    <w:rsid w:val="00597E8B"/>
    <w:rsid w:val="005A12FC"/>
    <w:rsid w:val="005A15C2"/>
    <w:rsid w:val="005A1984"/>
    <w:rsid w:val="005A25D8"/>
    <w:rsid w:val="005A2B6B"/>
    <w:rsid w:val="005A2E00"/>
    <w:rsid w:val="005A3EA1"/>
    <w:rsid w:val="005A3F20"/>
    <w:rsid w:val="005A40E5"/>
    <w:rsid w:val="005A4971"/>
    <w:rsid w:val="005A4B00"/>
    <w:rsid w:val="005A4E83"/>
    <w:rsid w:val="005A4F7F"/>
    <w:rsid w:val="005A4FC6"/>
    <w:rsid w:val="005A5049"/>
    <w:rsid w:val="005A514A"/>
    <w:rsid w:val="005A520B"/>
    <w:rsid w:val="005A56C5"/>
    <w:rsid w:val="005A56EC"/>
    <w:rsid w:val="005A5F6B"/>
    <w:rsid w:val="005A60C1"/>
    <w:rsid w:val="005A60DE"/>
    <w:rsid w:val="005A67BD"/>
    <w:rsid w:val="005A67DE"/>
    <w:rsid w:val="005A6820"/>
    <w:rsid w:val="005A6C4D"/>
    <w:rsid w:val="005A7E59"/>
    <w:rsid w:val="005B0B2D"/>
    <w:rsid w:val="005B0B8F"/>
    <w:rsid w:val="005B0DA5"/>
    <w:rsid w:val="005B1047"/>
    <w:rsid w:val="005B12D5"/>
    <w:rsid w:val="005B13F7"/>
    <w:rsid w:val="005B1A85"/>
    <w:rsid w:val="005B1F91"/>
    <w:rsid w:val="005B2D28"/>
    <w:rsid w:val="005B3CC8"/>
    <w:rsid w:val="005B464B"/>
    <w:rsid w:val="005B4AB3"/>
    <w:rsid w:val="005B52BB"/>
    <w:rsid w:val="005B532D"/>
    <w:rsid w:val="005B5587"/>
    <w:rsid w:val="005B5591"/>
    <w:rsid w:val="005B55C7"/>
    <w:rsid w:val="005B579B"/>
    <w:rsid w:val="005B57F0"/>
    <w:rsid w:val="005B659E"/>
    <w:rsid w:val="005B66A3"/>
    <w:rsid w:val="005B670F"/>
    <w:rsid w:val="005B68CE"/>
    <w:rsid w:val="005B6AA7"/>
    <w:rsid w:val="005B6B8B"/>
    <w:rsid w:val="005B6CD4"/>
    <w:rsid w:val="005B73B5"/>
    <w:rsid w:val="005B7E99"/>
    <w:rsid w:val="005C0350"/>
    <w:rsid w:val="005C0A63"/>
    <w:rsid w:val="005C168D"/>
    <w:rsid w:val="005C17A5"/>
    <w:rsid w:val="005C1837"/>
    <w:rsid w:val="005C2353"/>
    <w:rsid w:val="005C29DC"/>
    <w:rsid w:val="005C2D1C"/>
    <w:rsid w:val="005C2EDF"/>
    <w:rsid w:val="005C31AC"/>
    <w:rsid w:val="005C3840"/>
    <w:rsid w:val="005C3AAA"/>
    <w:rsid w:val="005C3F0E"/>
    <w:rsid w:val="005C444A"/>
    <w:rsid w:val="005C4C79"/>
    <w:rsid w:val="005C4F57"/>
    <w:rsid w:val="005C5604"/>
    <w:rsid w:val="005C62FA"/>
    <w:rsid w:val="005C6662"/>
    <w:rsid w:val="005C6B58"/>
    <w:rsid w:val="005C7132"/>
    <w:rsid w:val="005C7AEC"/>
    <w:rsid w:val="005C7D95"/>
    <w:rsid w:val="005C7E40"/>
    <w:rsid w:val="005D0134"/>
    <w:rsid w:val="005D0D46"/>
    <w:rsid w:val="005D11B2"/>
    <w:rsid w:val="005D12A3"/>
    <w:rsid w:val="005D165C"/>
    <w:rsid w:val="005D1B23"/>
    <w:rsid w:val="005D2015"/>
    <w:rsid w:val="005D227D"/>
    <w:rsid w:val="005D264F"/>
    <w:rsid w:val="005D287B"/>
    <w:rsid w:val="005D3753"/>
    <w:rsid w:val="005D423F"/>
    <w:rsid w:val="005D4392"/>
    <w:rsid w:val="005D4DFC"/>
    <w:rsid w:val="005D4E65"/>
    <w:rsid w:val="005D5075"/>
    <w:rsid w:val="005D5B36"/>
    <w:rsid w:val="005D608E"/>
    <w:rsid w:val="005D61D1"/>
    <w:rsid w:val="005D652A"/>
    <w:rsid w:val="005D6DAA"/>
    <w:rsid w:val="005D73A4"/>
    <w:rsid w:val="005D75B4"/>
    <w:rsid w:val="005E036B"/>
    <w:rsid w:val="005E0420"/>
    <w:rsid w:val="005E04FF"/>
    <w:rsid w:val="005E0512"/>
    <w:rsid w:val="005E06EA"/>
    <w:rsid w:val="005E0AF0"/>
    <w:rsid w:val="005E0D74"/>
    <w:rsid w:val="005E0ED7"/>
    <w:rsid w:val="005E129B"/>
    <w:rsid w:val="005E14A6"/>
    <w:rsid w:val="005E18A5"/>
    <w:rsid w:val="005E1AE3"/>
    <w:rsid w:val="005E274D"/>
    <w:rsid w:val="005E2DDB"/>
    <w:rsid w:val="005E2F27"/>
    <w:rsid w:val="005E4028"/>
    <w:rsid w:val="005E42FB"/>
    <w:rsid w:val="005E46D6"/>
    <w:rsid w:val="005E46F5"/>
    <w:rsid w:val="005E4A25"/>
    <w:rsid w:val="005E4C39"/>
    <w:rsid w:val="005E4CC5"/>
    <w:rsid w:val="005E530F"/>
    <w:rsid w:val="005E55C4"/>
    <w:rsid w:val="005E5B95"/>
    <w:rsid w:val="005E61B8"/>
    <w:rsid w:val="005E620F"/>
    <w:rsid w:val="005E69B9"/>
    <w:rsid w:val="005E6D59"/>
    <w:rsid w:val="005E6FF0"/>
    <w:rsid w:val="005E71B6"/>
    <w:rsid w:val="005E7661"/>
    <w:rsid w:val="005E7D94"/>
    <w:rsid w:val="005E7E7D"/>
    <w:rsid w:val="005F02B3"/>
    <w:rsid w:val="005F0486"/>
    <w:rsid w:val="005F0598"/>
    <w:rsid w:val="005F15E0"/>
    <w:rsid w:val="005F1F4A"/>
    <w:rsid w:val="005F272E"/>
    <w:rsid w:val="005F2BD6"/>
    <w:rsid w:val="005F2BDC"/>
    <w:rsid w:val="005F31F0"/>
    <w:rsid w:val="005F3318"/>
    <w:rsid w:val="005F3386"/>
    <w:rsid w:val="005F34F2"/>
    <w:rsid w:val="005F359A"/>
    <w:rsid w:val="005F37CC"/>
    <w:rsid w:val="005F3D0D"/>
    <w:rsid w:val="005F40F7"/>
    <w:rsid w:val="005F4847"/>
    <w:rsid w:val="005F4AEA"/>
    <w:rsid w:val="005F5190"/>
    <w:rsid w:val="005F5FDB"/>
    <w:rsid w:val="005F6406"/>
    <w:rsid w:val="005F64D0"/>
    <w:rsid w:val="005F69F2"/>
    <w:rsid w:val="005F6DA5"/>
    <w:rsid w:val="005F6F27"/>
    <w:rsid w:val="005F709D"/>
    <w:rsid w:val="005F711F"/>
    <w:rsid w:val="005F71C5"/>
    <w:rsid w:val="00600B29"/>
    <w:rsid w:val="00600D28"/>
    <w:rsid w:val="0060110E"/>
    <w:rsid w:val="006014AF"/>
    <w:rsid w:val="00601EC0"/>
    <w:rsid w:val="00602523"/>
    <w:rsid w:val="0060252A"/>
    <w:rsid w:val="00602543"/>
    <w:rsid w:val="00602A72"/>
    <w:rsid w:val="00602C18"/>
    <w:rsid w:val="00602D95"/>
    <w:rsid w:val="006033F9"/>
    <w:rsid w:val="006037B0"/>
    <w:rsid w:val="00604068"/>
    <w:rsid w:val="0060484F"/>
    <w:rsid w:val="00605078"/>
    <w:rsid w:val="006052C0"/>
    <w:rsid w:val="0060545C"/>
    <w:rsid w:val="00605A21"/>
    <w:rsid w:val="00606179"/>
    <w:rsid w:val="00606ABE"/>
    <w:rsid w:val="00606BD1"/>
    <w:rsid w:val="00606BFC"/>
    <w:rsid w:val="00607265"/>
    <w:rsid w:val="00607406"/>
    <w:rsid w:val="00607571"/>
    <w:rsid w:val="0060779C"/>
    <w:rsid w:val="00607B16"/>
    <w:rsid w:val="00607B5F"/>
    <w:rsid w:val="00607D3A"/>
    <w:rsid w:val="0061042F"/>
    <w:rsid w:val="00610FB6"/>
    <w:rsid w:val="006112C0"/>
    <w:rsid w:val="00611E8E"/>
    <w:rsid w:val="00612166"/>
    <w:rsid w:val="006122C9"/>
    <w:rsid w:val="00612419"/>
    <w:rsid w:val="006127D6"/>
    <w:rsid w:val="00612A60"/>
    <w:rsid w:val="00612F9C"/>
    <w:rsid w:val="00613046"/>
    <w:rsid w:val="00613B4D"/>
    <w:rsid w:val="00613EFC"/>
    <w:rsid w:val="006143CA"/>
    <w:rsid w:val="00614FE8"/>
    <w:rsid w:val="00615543"/>
    <w:rsid w:val="00615BCC"/>
    <w:rsid w:val="0061627F"/>
    <w:rsid w:val="006168C1"/>
    <w:rsid w:val="00617893"/>
    <w:rsid w:val="00617A42"/>
    <w:rsid w:val="006208A1"/>
    <w:rsid w:val="00620C90"/>
    <w:rsid w:val="0062154D"/>
    <w:rsid w:val="0062159F"/>
    <w:rsid w:val="00621659"/>
    <w:rsid w:val="006217FA"/>
    <w:rsid w:val="00621ADD"/>
    <w:rsid w:val="0062328E"/>
    <w:rsid w:val="006236EB"/>
    <w:rsid w:val="0062383A"/>
    <w:rsid w:val="00623C33"/>
    <w:rsid w:val="0062406D"/>
    <w:rsid w:val="00624374"/>
    <w:rsid w:val="00624738"/>
    <w:rsid w:val="006247F9"/>
    <w:rsid w:val="006253E3"/>
    <w:rsid w:val="00625682"/>
    <w:rsid w:val="006257EE"/>
    <w:rsid w:val="00625A6A"/>
    <w:rsid w:val="006269FC"/>
    <w:rsid w:val="0062716D"/>
    <w:rsid w:val="00627350"/>
    <w:rsid w:val="00627B07"/>
    <w:rsid w:val="00630842"/>
    <w:rsid w:val="00630F86"/>
    <w:rsid w:val="00630FE6"/>
    <w:rsid w:val="0063145A"/>
    <w:rsid w:val="0063158B"/>
    <w:rsid w:val="006317DA"/>
    <w:rsid w:val="0063190A"/>
    <w:rsid w:val="00631BF8"/>
    <w:rsid w:val="00631E05"/>
    <w:rsid w:val="00631F61"/>
    <w:rsid w:val="00631F9F"/>
    <w:rsid w:val="0063213E"/>
    <w:rsid w:val="006322A9"/>
    <w:rsid w:val="0063248E"/>
    <w:rsid w:val="0063266E"/>
    <w:rsid w:val="00632B60"/>
    <w:rsid w:val="00632DE3"/>
    <w:rsid w:val="006332AD"/>
    <w:rsid w:val="00633323"/>
    <w:rsid w:val="00633623"/>
    <w:rsid w:val="00633879"/>
    <w:rsid w:val="00633BC8"/>
    <w:rsid w:val="00633DDF"/>
    <w:rsid w:val="00633EE6"/>
    <w:rsid w:val="006353C6"/>
    <w:rsid w:val="006357C9"/>
    <w:rsid w:val="006358C1"/>
    <w:rsid w:val="00636084"/>
    <w:rsid w:val="0063651D"/>
    <w:rsid w:val="00636595"/>
    <w:rsid w:val="00636800"/>
    <w:rsid w:val="00636D5A"/>
    <w:rsid w:val="00636E7F"/>
    <w:rsid w:val="00640DEF"/>
    <w:rsid w:val="0064100A"/>
    <w:rsid w:val="00641076"/>
    <w:rsid w:val="0064129B"/>
    <w:rsid w:val="006415B4"/>
    <w:rsid w:val="00641D7A"/>
    <w:rsid w:val="00641F7C"/>
    <w:rsid w:val="0064240C"/>
    <w:rsid w:val="006425CA"/>
    <w:rsid w:val="00642AD1"/>
    <w:rsid w:val="00642B83"/>
    <w:rsid w:val="0064380A"/>
    <w:rsid w:val="0064381D"/>
    <w:rsid w:val="0064432F"/>
    <w:rsid w:val="00644465"/>
    <w:rsid w:val="006446B6"/>
    <w:rsid w:val="006447DA"/>
    <w:rsid w:val="00646DA3"/>
    <w:rsid w:val="00647096"/>
    <w:rsid w:val="00647229"/>
    <w:rsid w:val="006506BF"/>
    <w:rsid w:val="00650904"/>
    <w:rsid w:val="006512B8"/>
    <w:rsid w:val="00652035"/>
    <w:rsid w:val="006522BB"/>
    <w:rsid w:val="00652E1B"/>
    <w:rsid w:val="00653254"/>
    <w:rsid w:val="00654099"/>
    <w:rsid w:val="00656588"/>
    <w:rsid w:val="006570EF"/>
    <w:rsid w:val="00657665"/>
    <w:rsid w:val="006601AD"/>
    <w:rsid w:val="006603D1"/>
    <w:rsid w:val="006607D6"/>
    <w:rsid w:val="006617F1"/>
    <w:rsid w:val="00661842"/>
    <w:rsid w:val="00661ACB"/>
    <w:rsid w:val="00662F7B"/>
    <w:rsid w:val="006634F4"/>
    <w:rsid w:val="006638CD"/>
    <w:rsid w:val="006639EF"/>
    <w:rsid w:val="00663CF1"/>
    <w:rsid w:val="00663F89"/>
    <w:rsid w:val="00664F81"/>
    <w:rsid w:val="0066588D"/>
    <w:rsid w:val="00665C9E"/>
    <w:rsid w:val="0066600B"/>
    <w:rsid w:val="006663D0"/>
    <w:rsid w:val="006663D2"/>
    <w:rsid w:val="00666B79"/>
    <w:rsid w:val="00666EAC"/>
    <w:rsid w:val="006679D3"/>
    <w:rsid w:val="00670520"/>
    <w:rsid w:val="006705CF"/>
    <w:rsid w:val="00670B5A"/>
    <w:rsid w:val="00670CCD"/>
    <w:rsid w:val="00670EDD"/>
    <w:rsid w:val="00671295"/>
    <w:rsid w:val="006714DE"/>
    <w:rsid w:val="00671625"/>
    <w:rsid w:val="0067194E"/>
    <w:rsid w:val="00671999"/>
    <w:rsid w:val="00672756"/>
    <w:rsid w:val="00672818"/>
    <w:rsid w:val="00672CD3"/>
    <w:rsid w:val="00672E59"/>
    <w:rsid w:val="0067325C"/>
    <w:rsid w:val="00673373"/>
    <w:rsid w:val="00673D24"/>
    <w:rsid w:val="00673FC4"/>
    <w:rsid w:val="0067432C"/>
    <w:rsid w:val="00674346"/>
    <w:rsid w:val="00675496"/>
    <w:rsid w:val="0067571C"/>
    <w:rsid w:val="006758F3"/>
    <w:rsid w:val="0067623B"/>
    <w:rsid w:val="00676860"/>
    <w:rsid w:val="006768F7"/>
    <w:rsid w:val="00677104"/>
    <w:rsid w:val="00677C69"/>
    <w:rsid w:val="00680691"/>
    <w:rsid w:val="00680F59"/>
    <w:rsid w:val="006811EC"/>
    <w:rsid w:val="00681507"/>
    <w:rsid w:val="00681A2E"/>
    <w:rsid w:val="00682B40"/>
    <w:rsid w:val="00682B41"/>
    <w:rsid w:val="0068349E"/>
    <w:rsid w:val="00683590"/>
    <w:rsid w:val="00683841"/>
    <w:rsid w:val="00683A62"/>
    <w:rsid w:val="00684B02"/>
    <w:rsid w:val="00685450"/>
    <w:rsid w:val="00685A73"/>
    <w:rsid w:val="006870D8"/>
    <w:rsid w:val="00687105"/>
    <w:rsid w:val="0068722D"/>
    <w:rsid w:val="006872A0"/>
    <w:rsid w:val="006879A2"/>
    <w:rsid w:val="006902FF"/>
    <w:rsid w:val="006907EC"/>
    <w:rsid w:val="00690A38"/>
    <w:rsid w:val="00690AC0"/>
    <w:rsid w:val="00690B81"/>
    <w:rsid w:val="00690BEC"/>
    <w:rsid w:val="00690F6A"/>
    <w:rsid w:val="00691799"/>
    <w:rsid w:val="0069235D"/>
    <w:rsid w:val="0069256D"/>
    <w:rsid w:val="00693136"/>
    <w:rsid w:val="006931C3"/>
    <w:rsid w:val="00693624"/>
    <w:rsid w:val="00693880"/>
    <w:rsid w:val="00694844"/>
    <w:rsid w:val="00695A14"/>
    <w:rsid w:val="00695E68"/>
    <w:rsid w:val="00695FE8"/>
    <w:rsid w:val="006970A9"/>
    <w:rsid w:val="0069717D"/>
    <w:rsid w:val="00697961"/>
    <w:rsid w:val="006A0F05"/>
    <w:rsid w:val="006A155C"/>
    <w:rsid w:val="006A15F5"/>
    <w:rsid w:val="006A1685"/>
    <w:rsid w:val="006A188C"/>
    <w:rsid w:val="006A18FB"/>
    <w:rsid w:val="006A1AC9"/>
    <w:rsid w:val="006A1D35"/>
    <w:rsid w:val="006A1EA6"/>
    <w:rsid w:val="006A1EE1"/>
    <w:rsid w:val="006A20B0"/>
    <w:rsid w:val="006A275C"/>
    <w:rsid w:val="006A2AAF"/>
    <w:rsid w:val="006A2E88"/>
    <w:rsid w:val="006A2FCA"/>
    <w:rsid w:val="006A3253"/>
    <w:rsid w:val="006A37DC"/>
    <w:rsid w:val="006A42AA"/>
    <w:rsid w:val="006A4577"/>
    <w:rsid w:val="006A4657"/>
    <w:rsid w:val="006A554C"/>
    <w:rsid w:val="006A6040"/>
    <w:rsid w:val="006A6256"/>
    <w:rsid w:val="006A6424"/>
    <w:rsid w:val="006A68B3"/>
    <w:rsid w:val="006A6CAA"/>
    <w:rsid w:val="006A6EFC"/>
    <w:rsid w:val="006A74B9"/>
    <w:rsid w:val="006A79F2"/>
    <w:rsid w:val="006A7C99"/>
    <w:rsid w:val="006B0317"/>
    <w:rsid w:val="006B05CE"/>
    <w:rsid w:val="006B09B9"/>
    <w:rsid w:val="006B0A08"/>
    <w:rsid w:val="006B116C"/>
    <w:rsid w:val="006B14B8"/>
    <w:rsid w:val="006B171F"/>
    <w:rsid w:val="006B18D3"/>
    <w:rsid w:val="006B1DF6"/>
    <w:rsid w:val="006B236A"/>
    <w:rsid w:val="006B290B"/>
    <w:rsid w:val="006B3377"/>
    <w:rsid w:val="006B3861"/>
    <w:rsid w:val="006B3D3D"/>
    <w:rsid w:val="006B425F"/>
    <w:rsid w:val="006B5A1F"/>
    <w:rsid w:val="006B620E"/>
    <w:rsid w:val="006B678E"/>
    <w:rsid w:val="006B6971"/>
    <w:rsid w:val="006B6D95"/>
    <w:rsid w:val="006B6EB2"/>
    <w:rsid w:val="006B70EB"/>
    <w:rsid w:val="006B77B4"/>
    <w:rsid w:val="006B789B"/>
    <w:rsid w:val="006B7C65"/>
    <w:rsid w:val="006B7DC6"/>
    <w:rsid w:val="006C03A6"/>
    <w:rsid w:val="006C14D2"/>
    <w:rsid w:val="006C19D1"/>
    <w:rsid w:val="006C1F1F"/>
    <w:rsid w:val="006C2A6A"/>
    <w:rsid w:val="006C2ED3"/>
    <w:rsid w:val="006C300E"/>
    <w:rsid w:val="006C3398"/>
    <w:rsid w:val="006C33A6"/>
    <w:rsid w:val="006C3AB7"/>
    <w:rsid w:val="006C3D3C"/>
    <w:rsid w:val="006C4053"/>
    <w:rsid w:val="006C4F65"/>
    <w:rsid w:val="006C5970"/>
    <w:rsid w:val="006C59E7"/>
    <w:rsid w:val="006C5C0B"/>
    <w:rsid w:val="006C70C7"/>
    <w:rsid w:val="006C7740"/>
    <w:rsid w:val="006C7E0F"/>
    <w:rsid w:val="006C7F1A"/>
    <w:rsid w:val="006D000D"/>
    <w:rsid w:val="006D0184"/>
    <w:rsid w:val="006D02A6"/>
    <w:rsid w:val="006D06DF"/>
    <w:rsid w:val="006D09CC"/>
    <w:rsid w:val="006D0E3D"/>
    <w:rsid w:val="006D12F8"/>
    <w:rsid w:val="006D1C21"/>
    <w:rsid w:val="006D25D7"/>
    <w:rsid w:val="006D2F2A"/>
    <w:rsid w:val="006D4131"/>
    <w:rsid w:val="006D4B2D"/>
    <w:rsid w:val="006D4E5C"/>
    <w:rsid w:val="006D4E89"/>
    <w:rsid w:val="006D62D9"/>
    <w:rsid w:val="006D6B1E"/>
    <w:rsid w:val="006D6BEB"/>
    <w:rsid w:val="006D6EC7"/>
    <w:rsid w:val="006D7011"/>
    <w:rsid w:val="006D7023"/>
    <w:rsid w:val="006D79BD"/>
    <w:rsid w:val="006D79E0"/>
    <w:rsid w:val="006E0062"/>
    <w:rsid w:val="006E09D1"/>
    <w:rsid w:val="006E1D14"/>
    <w:rsid w:val="006E2322"/>
    <w:rsid w:val="006E250A"/>
    <w:rsid w:val="006E26D9"/>
    <w:rsid w:val="006E2984"/>
    <w:rsid w:val="006E2A6D"/>
    <w:rsid w:val="006E2F23"/>
    <w:rsid w:val="006E3359"/>
    <w:rsid w:val="006E3879"/>
    <w:rsid w:val="006E3CE8"/>
    <w:rsid w:val="006E4E08"/>
    <w:rsid w:val="006E5254"/>
    <w:rsid w:val="006E6587"/>
    <w:rsid w:val="006E6D44"/>
    <w:rsid w:val="006E6F7E"/>
    <w:rsid w:val="006E750A"/>
    <w:rsid w:val="006E784A"/>
    <w:rsid w:val="006E7A44"/>
    <w:rsid w:val="006F0A67"/>
    <w:rsid w:val="006F111E"/>
    <w:rsid w:val="006F212D"/>
    <w:rsid w:val="006F2195"/>
    <w:rsid w:val="006F297E"/>
    <w:rsid w:val="006F424A"/>
    <w:rsid w:val="006F4672"/>
    <w:rsid w:val="006F4A40"/>
    <w:rsid w:val="006F52A0"/>
    <w:rsid w:val="006F5432"/>
    <w:rsid w:val="006F588E"/>
    <w:rsid w:val="006F59E0"/>
    <w:rsid w:val="006F5C1C"/>
    <w:rsid w:val="006F6C0B"/>
    <w:rsid w:val="006F75D0"/>
    <w:rsid w:val="007003EA"/>
    <w:rsid w:val="00700DBB"/>
    <w:rsid w:val="00701C90"/>
    <w:rsid w:val="00701DA4"/>
    <w:rsid w:val="00701F9D"/>
    <w:rsid w:val="007030B1"/>
    <w:rsid w:val="0070372B"/>
    <w:rsid w:val="00703A05"/>
    <w:rsid w:val="00703C89"/>
    <w:rsid w:val="00704489"/>
    <w:rsid w:val="007049C5"/>
    <w:rsid w:val="007054A8"/>
    <w:rsid w:val="00705FF1"/>
    <w:rsid w:val="00706A6C"/>
    <w:rsid w:val="00706CBD"/>
    <w:rsid w:val="00707488"/>
    <w:rsid w:val="00707C63"/>
    <w:rsid w:val="00707DE6"/>
    <w:rsid w:val="00710989"/>
    <w:rsid w:val="00710A3E"/>
    <w:rsid w:val="00710B8A"/>
    <w:rsid w:val="007121C9"/>
    <w:rsid w:val="00712823"/>
    <w:rsid w:val="00712BA9"/>
    <w:rsid w:val="00712C44"/>
    <w:rsid w:val="00713896"/>
    <w:rsid w:val="00713A2E"/>
    <w:rsid w:val="007145F6"/>
    <w:rsid w:val="00715267"/>
    <w:rsid w:val="0071656D"/>
    <w:rsid w:val="00716C4D"/>
    <w:rsid w:val="007175BF"/>
    <w:rsid w:val="00717605"/>
    <w:rsid w:val="00717C5B"/>
    <w:rsid w:val="007200CC"/>
    <w:rsid w:val="007204D9"/>
    <w:rsid w:val="00720845"/>
    <w:rsid w:val="00720C7B"/>
    <w:rsid w:val="00721868"/>
    <w:rsid w:val="007218D4"/>
    <w:rsid w:val="00721F5D"/>
    <w:rsid w:val="007228BC"/>
    <w:rsid w:val="00722C9E"/>
    <w:rsid w:val="00722DB0"/>
    <w:rsid w:val="00723373"/>
    <w:rsid w:val="007235D9"/>
    <w:rsid w:val="007238D0"/>
    <w:rsid w:val="007239C2"/>
    <w:rsid w:val="007240F3"/>
    <w:rsid w:val="00724157"/>
    <w:rsid w:val="00724322"/>
    <w:rsid w:val="007246ED"/>
    <w:rsid w:val="0072485F"/>
    <w:rsid w:val="0072559F"/>
    <w:rsid w:val="007264C6"/>
    <w:rsid w:val="0072657F"/>
    <w:rsid w:val="00727B82"/>
    <w:rsid w:val="00727F00"/>
    <w:rsid w:val="00730A26"/>
    <w:rsid w:val="00730F01"/>
    <w:rsid w:val="00731402"/>
    <w:rsid w:val="0073142E"/>
    <w:rsid w:val="0073144D"/>
    <w:rsid w:val="00731790"/>
    <w:rsid w:val="007324B4"/>
    <w:rsid w:val="007327B9"/>
    <w:rsid w:val="007329EE"/>
    <w:rsid w:val="00732B0A"/>
    <w:rsid w:val="00732DDD"/>
    <w:rsid w:val="00733265"/>
    <w:rsid w:val="007332BC"/>
    <w:rsid w:val="007333BB"/>
    <w:rsid w:val="007336AF"/>
    <w:rsid w:val="00734179"/>
    <w:rsid w:val="00734B06"/>
    <w:rsid w:val="00736138"/>
    <w:rsid w:val="007362FE"/>
    <w:rsid w:val="0073661D"/>
    <w:rsid w:val="00736E02"/>
    <w:rsid w:val="0073717C"/>
    <w:rsid w:val="00737B33"/>
    <w:rsid w:val="007401EE"/>
    <w:rsid w:val="007402A4"/>
    <w:rsid w:val="007406E8"/>
    <w:rsid w:val="00740898"/>
    <w:rsid w:val="00740C21"/>
    <w:rsid w:val="007413DC"/>
    <w:rsid w:val="007419AB"/>
    <w:rsid w:val="00742142"/>
    <w:rsid w:val="0074220B"/>
    <w:rsid w:val="00742917"/>
    <w:rsid w:val="00742D54"/>
    <w:rsid w:val="007430F1"/>
    <w:rsid w:val="007434D0"/>
    <w:rsid w:val="007436C1"/>
    <w:rsid w:val="00743779"/>
    <w:rsid w:val="007437C4"/>
    <w:rsid w:val="00744846"/>
    <w:rsid w:val="007456B9"/>
    <w:rsid w:val="00745D36"/>
    <w:rsid w:val="00746024"/>
    <w:rsid w:val="007466BC"/>
    <w:rsid w:val="00747109"/>
    <w:rsid w:val="0074718F"/>
    <w:rsid w:val="00747A93"/>
    <w:rsid w:val="00747B41"/>
    <w:rsid w:val="00747B75"/>
    <w:rsid w:val="00747D6B"/>
    <w:rsid w:val="00747E5A"/>
    <w:rsid w:val="00747FC8"/>
    <w:rsid w:val="007500DD"/>
    <w:rsid w:val="00750669"/>
    <w:rsid w:val="00750BB5"/>
    <w:rsid w:val="00750CFF"/>
    <w:rsid w:val="0075155D"/>
    <w:rsid w:val="00752CE1"/>
    <w:rsid w:val="00752EB0"/>
    <w:rsid w:val="00753269"/>
    <w:rsid w:val="00753395"/>
    <w:rsid w:val="007534E8"/>
    <w:rsid w:val="007534EC"/>
    <w:rsid w:val="007536E9"/>
    <w:rsid w:val="007539F2"/>
    <w:rsid w:val="00754121"/>
    <w:rsid w:val="00754D21"/>
    <w:rsid w:val="00755127"/>
    <w:rsid w:val="0075524C"/>
    <w:rsid w:val="007559A0"/>
    <w:rsid w:val="00755D63"/>
    <w:rsid w:val="00756047"/>
    <w:rsid w:val="007560DC"/>
    <w:rsid w:val="00756690"/>
    <w:rsid w:val="0075678D"/>
    <w:rsid w:val="00757040"/>
    <w:rsid w:val="00757CA3"/>
    <w:rsid w:val="00760DA7"/>
    <w:rsid w:val="00761830"/>
    <w:rsid w:val="00762B26"/>
    <w:rsid w:val="0076372A"/>
    <w:rsid w:val="00763A11"/>
    <w:rsid w:val="00763C34"/>
    <w:rsid w:val="007640E8"/>
    <w:rsid w:val="00764114"/>
    <w:rsid w:val="00764B95"/>
    <w:rsid w:val="00765958"/>
    <w:rsid w:val="00765A2C"/>
    <w:rsid w:val="00766ABE"/>
    <w:rsid w:val="00766E78"/>
    <w:rsid w:val="00767D63"/>
    <w:rsid w:val="00770519"/>
    <w:rsid w:val="0077097F"/>
    <w:rsid w:val="00770B1F"/>
    <w:rsid w:val="00770C48"/>
    <w:rsid w:val="00770D38"/>
    <w:rsid w:val="0077177A"/>
    <w:rsid w:val="0077210F"/>
    <w:rsid w:val="00772332"/>
    <w:rsid w:val="00772DA1"/>
    <w:rsid w:val="00773041"/>
    <w:rsid w:val="00773281"/>
    <w:rsid w:val="00773680"/>
    <w:rsid w:val="007740AE"/>
    <w:rsid w:val="007747F1"/>
    <w:rsid w:val="0077498D"/>
    <w:rsid w:val="00774CD3"/>
    <w:rsid w:val="00775875"/>
    <w:rsid w:val="007758B5"/>
    <w:rsid w:val="007759E3"/>
    <w:rsid w:val="00775D87"/>
    <w:rsid w:val="0077618D"/>
    <w:rsid w:val="007761D4"/>
    <w:rsid w:val="0077755A"/>
    <w:rsid w:val="0077780A"/>
    <w:rsid w:val="0077781F"/>
    <w:rsid w:val="00777B0B"/>
    <w:rsid w:val="00777E22"/>
    <w:rsid w:val="00780B62"/>
    <w:rsid w:val="00780BC1"/>
    <w:rsid w:val="00780CFB"/>
    <w:rsid w:val="00780FAA"/>
    <w:rsid w:val="00781236"/>
    <w:rsid w:val="0078148F"/>
    <w:rsid w:val="0078183A"/>
    <w:rsid w:val="00781C48"/>
    <w:rsid w:val="00781C85"/>
    <w:rsid w:val="007821F2"/>
    <w:rsid w:val="0078225B"/>
    <w:rsid w:val="00782839"/>
    <w:rsid w:val="00782D0E"/>
    <w:rsid w:val="00782E0B"/>
    <w:rsid w:val="007832C4"/>
    <w:rsid w:val="007832D9"/>
    <w:rsid w:val="007835D1"/>
    <w:rsid w:val="00783747"/>
    <w:rsid w:val="00783902"/>
    <w:rsid w:val="007843EB"/>
    <w:rsid w:val="00784BE1"/>
    <w:rsid w:val="00784FE4"/>
    <w:rsid w:val="00784FFC"/>
    <w:rsid w:val="0078528B"/>
    <w:rsid w:val="00785514"/>
    <w:rsid w:val="0078552F"/>
    <w:rsid w:val="00785570"/>
    <w:rsid w:val="007862BA"/>
    <w:rsid w:val="007864E1"/>
    <w:rsid w:val="00786D4D"/>
    <w:rsid w:val="00786DFE"/>
    <w:rsid w:val="00787023"/>
    <w:rsid w:val="0078705A"/>
    <w:rsid w:val="00787BD1"/>
    <w:rsid w:val="00787E67"/>
    <w:rsid w:val="00790448"/>
    <w:rsid w:val="00790FFF"/>
    <w:rsid w:val="0079138F"/>
    <w:rsid w:val="00791B25"/>
    <w:rsid w:val="00791FDE"/>
    <w:rsid w:val="00792149"/>
    <w:rsid w:val="007925F1"/>
    <w:rsid w:val="007926C4"/>
    <w:rsid w:val="00793DAB"/>
    <w:rsid w:val="00793F86"/>
    <w:rsid w:val="00794143"/>
    <w:rsid w:val="00794402"/>
    <w:rsid w:val="0079451E"/>
    <w:rsid w:val="00794910"/>
    <w:rsid w:val="0079505C"/>
    <w:rsid w:val="007956CF"/>
    <w:rsid w:val="00796287"/>
    <w:rsid w:val="0079632C"/>
    <w:rsid w:val="0079649C"/>
    <w:rsid w:val="00797DB2"/>
    <w:rsid w:val="007A0686"/>
    <w:rsid w:val="007A0A99"/>
    <w:rsid w:val="007A0AF3"/>
    <w:rsid w:val="007A131B"/>
    <w:rsid w:val="007A16A5"/>
    <w:rsid w:val="007A1C18"/>
    <w:rsid w:val="007A1DED"/>
    <w:rsid w:val="007A23D9"/>
    <w:rsid w:val="007A25E3"/>
    <w:rsid w:val="007A2D0D"/>
    <w:rsid w:val="007A2E21"/>
    <w:rsid w:val="007A3050"/>
    <w:rsid w:val="007A367B"/>
    <w:rsid w:val="007A37B8"/>
    <w:rsid w:val="007A392E"/>
    <w:rsid w:val="007A41D8"/>
    <w:rsid w:val="007A45BD"/>
    <w:rsid w:val="007A475B"/>
    <w:rsid w:val="007A4DE1"/>
    <w:rsid w:val="007A4E95"/>
    <w:rsid w:val="007A591F"/>
    <w:rsid w:val="007A5B81"/>
    <w:rsid w:val="007A5F4A"/>
    <w:rsid w:val="007A6623"/>
    <w:rsid w:val="007A6762"/>
    <w:rsid w:val="007A6A05"/>
    <w:rsid w:val="007A6ADD"/>
    <w:rsid w:val="007A6B66"/>
    <w:rsid w:val="007A6D9D"/>
    <w:rsid w:val="007A6FFF"/>
    <w:rsid w:val="007A7079"/>
    <w:rsid w:val="007A71C2"/>
    <w:rsid w:val="007A777F"/>
    <w:rsid w:val="007A7AF8"/>
    <w:rsid w:val="007A7CA7"/>
    <w:rsid w:val="007A7D3F"/>
    <w:rsid w:val="007B0378"/>
    <w:rsid w:val="007B03F5"/>
    <w:rsid w:val="007B0A1D"/>
    <w:rsid w:val="007B0DA6"/>
    <w:rsid w:val="007B10B0"/>
    <w:rsid w:val="007B1271"/>
    <w:rsid w:val="007B1D83"/>
    <w:rsid w:val="007B2573"/>
    <w:rsid w:val="007B2DB8"/>
    <w:rsid w:val="007B3196"/>
    <w:rsid w:val="007B35CF"/>
    <w:rsid w:val="007B3B10"/>
    <w:rsid w:val="007B3EFD"/>
    <w:rsid w:val="007B3F8A"/>
    <w:rsid w:val="007B443D"/>
    <w:rsid w:val="007B5204"/>
    <w:rsid w:val="007B5349"/>
    <w:rsid w:val="007B57E1"/>
    <w:rsid w:val="007B6023"/>
    <w:rsid w:val="007B626D"/>
    <w:rsid w:val="007B7221"/>
    <w:rsid w:val="007B7CC5"/>
    <w:rsid w:val="007C057E"/>
    <w:rsid w:val="007C0596"/>
    <w:rsid w:val="007C06AB"/>
    <w:rsid w:val="007C09E1"/>
    <w:rsid w:val="007C0D7C"/>
    <w:rsid w:val="007C149F"/>
    <w:rsid w:val="007C1C11"/>
    <w:rsid w:val="007C283C"/>
    <w:rsid w:val="007C296A"/>
    <w:rsid w:val="007C3072"/>
    <w:rsid w:val="007C389B"/>
    <w:rsid w:val="007C403C"/>
    <w:rsid w:val="007C42E5"/>
    <w:rsid w:val="007C432B"/>
    <w:rsid w:val="007C5580"/>
    <w:rsid w:val="007C5671"/>
    <w:rsid w:val="007C5EB2"/>
    <w:rsid w:val="007C6172"/>
    <w:rsid w:val="007C63D9"/>
    <w:rsid w:val="007C6AE2"/>
    <w:rsid w:val="007C7077"/>
    <w:rsid w:val="007D0713"/>
    <w:rsid w:val="007D09E8"/>
    <w:rsid w:val="007D0A18"/>
    <w:rsid w:val="007D0B9D"/>
    <w:rsid w:val="007D183B"/>
    <w:rsid w:val="007D18FA"/>
    <w:rsid w:val="007D20FF"/>
    <w:rsid w:val="007D435C"/>
    <w:rsid w:val="007D5A1B"/>
    <w:rsid w:val="007D6266"/>
    <w:rsid w:val="007D6E64"/>
    <w:rsid w:val="007E03A7"/>
    <w:rsid w:val="007E0B5E"/>
    <w:rsid w:val="007E1136"/>
    <w:rsid w:val="007E1BE0"/>
    <w:rsid w:val="007E1F88"/>
    <w:rsid w:val="007E21FB"/>
    <w:rsid w:val="007E2492"/>
    <w:rsid w:val="007E2B24"/>
    <w:rsid w:val="007E2CBA"/>
    <w:rsid w:val="007E2EA0"/>
    <w:rsid w:val="007E32AE"/>
    <w:rsid w:val="007E3DBF"/>
    <w:rsid w:val="007E444A"/>
    <w:rsid w:val="007E4F52"/>
    <w:rsid w:val="007E5AC5"/>
    <w:rsid w:val="007E5B66"/>
    <w:rsid w:val="007E5F59"/>
    <w:rsid w:val="007E621D"/>
    <w:rsid w:val="007E6443"/>
    <w:rsid w:val="007E651B"/>
    <w:rsid w:val="007E6548"/>
    <w:rsid w:val="007E6551"/>
    <w:rsid w:val="007E6974"/>
    <w:rsid w:val="007E6CDA"/>
    <w:rsid w:val="007E70AF"/>
    <w:rsid w:val="007E72DA"/>
    <w:rsid w:val="007E7534"/>
    <w:rsid w:val="007E7D98"/>
    <w:rsid w:val="007E7F4F"/>
    <w:rsid w:val="007E7F96"/>
    <w:rsid w:val="007F0AEC"/>
    <w:rsid w:val="007F1204"/>
    <w:rsid w:val="007F1701"/>
    <w:rsid w:val="007F1D60"/>
    <w:rsid w:val="007F1DC7"/>
    <w:rsid w:val="007F2440"/>
    <w:rsid w:val="007F2DF5"/>
    <w:rsid w:val="007F2E04"/>
    <w:rsid w:val="007F3013"/>
    <w:rsid w:val="007F36D5"/>
    <w:rsid w:val="007F48BB"/>
    <w:rsid w:val="007F4B6E"/>
    <w:rsid w:val="007F52DF"/>
    <w:rsid w:val="007F57A6"/>
    <w:rsid w:val="007F65AC"/>
    <w:rsid w:val="007F6661"/>
    <w:rsid w:val="007F6DC4"/>
    <w:rsid w:val="007F7071"/>
    <w:rsid w:val="007F70F6"/>
    <w:rsid w:val="007F7E82"/>
    <w:rsid w:val="008000DF"/>
    <w:rsid w:val="00800641"/>
    <w:rsid w:val="008014E4"/>
    <w:rsid w:val="008018B4"/>
    <w:rsid w:val="00801A4D"/>
    <w:rsid w:val="00801B17"/>
    <w:rsid w:val="00801C4D"/>
    <w:rsid w:val="00802529"/>
    <w:rsid w:val="00802676"/>
    <w:rsid w:val="00803E13"/>
    <w:rsid w:val="0080421B"/>
    <w:rsid w:val="008043A6"/>
    <w:rsid w:val="00804901"/>
    <w:rsid w:val="00804DD9"/>
    <w:rsid w:val="0080537D"/>
    <w:rsid w:val="00805DC9"/>
    <w:rsid w:val="0080617C"/>
    <w:rsid w:val="00806BF6"/>
    <w:rsid w:val="00807152"/>
    <w:rsid w:val="008078E8"/>
    <w:rsid w:val="00807C49"/>
    <w:rsid w:val="0081143A"/>
    <w:rsid w:val="00811523"/>
    <w:rsid w:val="00811705"/>
    <w:rsid w:val="00811BBC"/>
    <w:rsid w:val="00812E41"/>
    <w:rsid w:val="00812F05"/>
    <w:rsid w:val="00813484"/>
    <w:rsid w:val="00813DDC"/>
    <w:rsid w:val="008140B2"/>
    <w:rsid w:val="0081458F"/>
    <w:rsid w:val="00814679"/>
    <w:rsid w:val="008147B4"/>
    <w:rsid w:val="008147F0"/>
    <w:rsid w:val="0081593D"/>
    <w:rsid w:val="00816785"/>
    <w:rsid w:val="00816861"/>
    <w:rsid w:val="00817047"/>
    <w:rsid w:val="0081745A"/>
    <w:rsid w:val="0082047E"/>
    <w:rsid w:val="00820522"/>
    <w:rsid w:val="00820B1E"/>
    <w:rsid w:val="00820F5A"/>
    <w:rsid w:val="008214A4"/>
    <w:rsid w:val="0082157D"/>
    <w:rsid w:val="00821E6D"/>
    <w:rsid w:val="008222C2"/>
    <w:rsid w:val="0082283D"/>
    <w:rsid w:val="00823289"/>
    <w:rsid w:val="00823334"/>
    <w:rsid w:val="00823501"/>
    <w:rsid w:val="008236A4"/>
    <w:rsid w:val="00823AFB"/>
    <w:rsid w:val="008243F5"/>
    <w:rsid w:val="00824E64"/>
    <w:rsid w:val="00824FDD"/>
    <w:rsid w:val="0082517C"/>
    <w:rsid w:val="008253CE"/>
    <w:rsid w:val="00825C16"/>
    <w:rsid w:val="0082610C"/>
    <w:rsid w:val="00827274"/>
    <w:rsid w:val="00827F01"/>
    <w:rsid w:val="00830311"/>
    <w:rsid w:val="00830896"/>
    <w:rsid w:val="00831197"/>
    <w:rsid w:val="00832635"/>
    <w:rsid w:val="0083282B"/>
    <w:rsid w:val="00832FEC"/>
    <w:rsid w:val="008333FD"/>
    <w:rsid w:val="008334A8"/>
    <w:rsid w:val="00833579"/>
    <w:rsid w:val="00833967"/>
    <w:rsid w:val="00833B7E"/>
    <w:rsid w:val="00833B89"/>
    <w:rsid w:val="008353A8"/>
    <w:rsid w:val="0083554B"/>
    <w:rsid w:val="008356B9"/>
    <w:rsid w:val="00835CD8"/>
    <w:rsid w:val="00835D1C"/>
    <w:rsid w:val="00835FB5"/>
    <w:rsid w:val="008366DC"/>
    <w:rsid w:val="00836B42"/>
    <w:rsid w:val="00837647"/>
    <w:rsid w:val="0083765E"/>
    <w:rsid w:val="00840DB7"/>
    <w:rsid w:val="00840F80"/>
    <w:rsid w:val="008412DA"/>
    <w:rsid w:val="00841322"/>
    <w:rsid w:val="00841537"/>
    <w:rsid w:val="00841B26"/>
    <w:rsid w:val="00841D8E"/>
    <w:rsid w:val="0084246C"/>
    <w:rsid w:val="008437D9"/>
    <w:rsid w:val="00843A6F"/>
    <w:rsid w:val="00843E95"/>
    <w:rsid w:val="0084442C"/>
    <w:rsid w:val="0084478A"/>
    <w:rsid w:val="00844893"/>
    <w:rsid w:val="00845093"/>
    <w:rsid w:val="0084514B"/>
    <w:rsid w:val="008455C3"/>
    <w:rsid w:val="00845842"/>
    <w:rsid w:val="0084596A"/>
    <w:rsid w:val="00845AF0"/>
    <w:rsid w:val="00845C8E"/>
    <w:rsid w:val="00845D26"/>
    <w:rsid w:val="00846D58"/>
    <w:rsid w:val="00846ED2"/>
    <w:rsid w:val="008472D0"/>
    <w:rsid w:val="00847333"/>
    <w:rsid w:val="008477F1"/>
    <w:rsid w:val="00850104"/>
    <w:rsid w:val="00850533"/>
    <w:rsid w:val="00850614"/>
    <w:rsid w:val="00850D3F"/>
    <w:rsid w:val="00851134"/>
    <w:rsid w:val="0085135E"/>
    <w:rsid w:val="00852197"/>
    <w:rsid w:val="008521B2"/>
    <w:rsid w:val="008525F0"/>
    <w:rsid w:val="00852987"/>
    <w:rsid w:val="00853116"/>
    <w:rsid w:val="008536F9"/>
    <w:rsid w:val="008537B1"/>
    <w:rsid w:val="00853955"/>
    <w:rsid w:val="0085415A"/>
    <w:rsid w:val="00854C87"/>
    <w:rsid w:val="008552B9"/>
    <w:rsid w:val="008554E9"/>
    <w:rsid w:val="00855A6A"/>
    <w:rsid w:val="00855D91"/>
    <w:rsid w:val="008560F1"/>
    <w:rsid w:val="008561FA"/>
    <w:rsid w:val="00856362"/>
    <w:rsid w:val="0085663B"/>
    <w:rsid w:val="008569DB"/>
    <w:rsid w:val="00856BA8"/>
    <w:rsid w:val="008576DB"/>
    <w:rsid w:val="00857798"/>
    <w:rsid w:val="008577A5"/>
    <w:rsid w:val="008578DA"/>
    <w:rsid w:val="008579F8"/>
    <w:rsid w:val="00857BE2"/>
    <w:rsid w:val="00857FB3"/>
    <w:rsid w:val="00860474"/>
    <w:rsid w:val="008625F7"/>
    <w:rsid w:val="00862D34"/>
    <w:rsid w:val="008630E7"/>
    <w:rsid w:val="00863317"/>
    <w:rsid w:val="00863E59"/>
    <w:rsid w:val="00863F80"/>
    <w:rsid w:val="00865018"/>
    <w:rsid w:val="00865635"/>
    <w:rsid w:val="00866639"/>
    <w:rsid w:val="00866673"/>
    <w:rsid w:val="008672F0"/>
    <w:rsid w:val="0086737C"/>
    <w:rsid w:val="00867488"/>
    <w:rsid w:val="00867696"/>
    <w:rsid w:val="00867C98"/>
    <w:rsid w:val="00867FCC"/>
    <w:rsid w:val="0087005B"/>
    <w:rsid w:val="0087057C"/>
    <w:rsid w:val="00870BCE"/>
    <w:rsid w:val="00871007"/>
    <w:rsid w:val="008714AB"/>
    <w:rsid w:val="0087152D"/>
    <w:rsid w:val="00871CD2"/>
    <w:rsid w:val="00872619"/>
    <w:rsid w:val="008733F9"/>
    <w:rsid w:val="0087385B"/>
    <w:rsid w:val="008752BE"/>
    <w:rsid w:val="00875494"/>
    <w:rsid w:val="00875D9A"/>
    <w:rsid w:val="00876154"/>
    <w:rsid w:val="00876AB4"/>
    <w:rsid w:val="00876EFA"/>
    <w:rsid w:val="00876F1A"/>
    <w:rsid w:val="00876FB2"/>
    <w:rsid w:val="00880CA2"/>
    <w:rsid w:val="008817DD"/>
    <w:rsid w:val="00881885"/>
    <w:rsid w:val="00881938"/>
    <w:rsid w:val="00881E39"/>
    <w:rsid w:val="00882555"/>
    <w:rsid w:val="00883093"/>
    <w:rsid w:val="00883BFC"/>
    <w:rsid w:val="00884070"/>
    <w:rsid w:val="0088413F"/>
    <w:rsid w:val="0088431F"/>
    <w:rsid w:val="00884B1A"/>
    <w:rsid w:val="0088537D"/>
    <w:rsid w:val="0088590C"/>
    <w:rsid w:val="0088735C"/>
    <w:rsid w:val="008873F5"/>
    <w:rsid w:val="008878BF"/>
    <w:rsid w:val="00887EDE"/>
    <w:rsid w:val="00890845"/>
    <w:rsid w:val="00890F4B"/>
    <w:rsid w:val="00891036"/>
    <w:rsid w:val="008912D0"/>
    <w:rsid w:val="008913C1"/>
    <w:rsid w:val="00891EF4"/>
    <w:rsid w:val="00892720"/>
    <w:rsid w:val="008929B1"/>
    <w:rsid w:val="00892B52"/>
    <w:rsid w:val="00892C09"/>
    <w:rsid w:val="00893208"/>
    <w:rsid w:val="0089349B"/>
    <w:rsid w:val="008936BC"/>
    <w:rsid w:val="00893799"/>
    <w:rsid w:val="008941D8"/>
    <w:rsid w:val="0089425E"/>
    <w:rsid w:val="008942A2"/>
    <w:rsid w:val="00894806"/>
    <w:rsid w:val="00894AAD"/>
    <w:rsid w:val="008950C5"/>
    <w:rsid w:val="0089532D"/>
    <w:rsid w:val="00895566"/>
    <w:rsid w:val="00895AE9"/>
    <w:rsid w:val="00896FB9"/>
    <w:rsid w:val="0089706A"/>
    <w:rsid w:val="008972B7"/>
    <w:rsid w:val="008972E4"/>
    <w:rsid w:val="00897634"/>
    <w:rsid w:val="00897889"/>
    <w:rsid w:val="00897DB2"/>
    <w:rsid w:val="008A043D"/>
    <w:rsid w:val="008A073C"/>
    <w:rsid w:val="008A0872"/>
    <w:rsid w:val="008A09DE"/>
    <w:rsid w:val="008A1184"/>
    <w:rsid w:val="008A11D6"/>
    <w:rsid w:val="008A1472"/>
    <w:rsid w:val="008A17BF"/>
    <w:rsid w:val="008A1CF4"/>
    <w:rsid w:val="008A1EA5"/>
    <w:rsid w:val="008A1EC6"/>
    <w:rsid w:val="008A2117"/>
    <w:rsid w:val="008A2197"/>
    <w:rsid w:val="008A3976"/>
    <w:rsid w:val="008A5B0B"/>
    <w:rsid w:val="008A627A"/>
    <w:rsid w:val="008A6BA0"/>
    <w:rsid w:val="008A7060"/>
    <w:rsid w:val="008A71E9"/>
    <w:rsid w:val="008A745A"/>
    <w:rsid w:val="008A7BBF"/>
    <w:rsid w:val="008B0024"/>
    <w:rsid w:val="008B013A"/>
    <w:rsid w:val="008B084B"/>
    <w:rsid w:val="008B1030"/>
    <w:rsid w:val="008B11F6"/>
    <w:rsid w:val="008B16B1"/>
    <w:rsid w:val="008B19DF"/>
    <w:rsid w:val="008B1ACE"/>
    <w:rsid w:val="008B224F"/>
    <w:rsid w:val="008B269E"/>
    <w:rsid w:val="008B26B8"/>
    <w:rsid w:val="008B291C"/>
    <w:rsid w:val="008B2993"/>
    <w:rsid w:val="008B2B8B"/>
    <w:rsid w:val="008B2C0A"/>
    <w:rsid w:val="008B2D54"/>
    <w:rsid w:val="008B36D4"/>
    <w:rsid w:val="008B378F"/>
    <w:rsid w:val="008B398B"/>
    <w:rsid w:val="008B3AA5"/>
    <w:rsid w:val="008B3B42"/>
    <w:rsid w:val="008B3C44"/>
    <w:rsid w:val="008B3E11"/>
    <w:rsid w:val="008B3E71"/>
    <w:rsid w:val="008B4702"/>
    <w:rsid w:val="008B4F87"/>
    <w:rsid w:val="008B5023"/>
    <w:rsid w:val="008B54CC"/>
    <w:rsid w:val="008B56F2"/>
    <w:rsid w:val="008B6649"/>
    <w:rsid w:val="008B6657"/>
    <w:rsid w:val="008B6CE2"/>
    <w:rsid w:val="008B7104"/>
    <w:rsid w:val="008B758A"/>
    <w:rsid w:val="008B7B3A"/>
    <w:rsid w:val="008B7D41"/>
    <w:rsid w:val="008C0A56"/>
    <w:rsid w:val="008C116A"/>
    <w:rsid w:val="008C11A1"/>
    <w:rsid w:val="008C1512"/>
    <w:rsid w:val="008C1605"/>
    <w:rsid w:val="008C1DA6"/>
    <w:rsid w:val="008C2D65"/>
    <w:rsid w:val="008C3108"/>
    <w:rsid w:val="008C3B96"/>
    <w:rsid w:val="008C50D3"/>
    <w:rsid w:val="008C591E"/>
    <w:rsid w:val="008C5B48"/>
    <w:rsid w:val="008C5B64"/>
    <w:rsid w:val="008C5E29"/>
    <w:rsid w:val="008C6867"/>
    <w:rsid w:val="008C6C91"/>
    <w:rsid w:val="008C6EE8"/>
    <w:rsid w:val="008C75CA"/>
    <w:rsid w:val="008C7D47"/>
    <w:rsid w:val="008C7E2C"/>
    <w:rsid w:val="008D22CD"/>
    <w:rsid w:val="008D275F"/>
    <w:rsid w:val="008D27B2"/>
    <w:rsid w:val="008D32B3"/>
    <w:rsid w:val="008D3436"/>
    <w:rsid w:val="008D3905"/>
    <w:rsid w:val="008D3C2B"/>
    <w:rsid w:val="008D3C98"/>
    <w:rsid w:val="008D4711"/>
    <w:rsid w:val="008D538A"/>
    <w:rsid w:val="008D5966"/>
    <w:rsid w:val="008D5E9D"/>
    <w:rsid w:val="008D61F7"/>
    <w:rsid w:val="008D6470"/>
    <w:rsid w:val="008D67C9"/>
    <w:rsid w:val="008D7F56"/>
    <w:rsid w:val="008E0640"/>
    <w:rsid w:val="008E126B"/>
    <w:rsid w:val="008E234C"/>
    <w:rsid w:val="008E28F7"/>
    <w:rsid w:val="008E2DA5"/>
    <w:rsid w:val="008E2E18"/>
    <w:rsid w:val="008E2F98"/>
    <w:rsid w:val="008E34C8"/>
    <w:rsid w:val="008E356C"/>
    <w:rsid w:val="008E3FC3"/>
    <w:rsid w:val="008E44BB"/>
    <w:rsid w:val="008E46C5"/>
    <w:rsid w:val="008E484D"/>
    <w:rsid w:val="008E4906"/>
    <w:rsid w:val="008E4A8D"/>
    <w:rsid w:val="008E5902"/>
    <w:rsid w:val="008E63C9"/>
    <w:rsid w:val="008E63FF"/>
    <w:rsid w:val="008E6974"/>
    <w:rsid w:val="008E6AF1"/>
    <w:rsid w:val="008E6F19"/>
    <w:rsid w:val="008E7B7F"/>
    <w:rsid w:val="008E7B9F"/>
    <w:rsid w:val="008E7FA6"/>
    <w:rsid w:val="008F0899"/>
    <w:rsid w:val="008F099C"/>
    <w:rsid w:val="008F1415"/>
    <w:rsid w:val="008F16A1"/>
    <w:rsid w:val="008F18BA"/>
    <w:rsid w:val="008F2A37"/>
    <w:rsid w:val="008F2B20"/>
    <w:rsid w:val="008F32EC"/>
    <w:rsid w:val="008F32F9"/>
    <w:rsid w:val="008F5F70"/>
    <w:rsid w:val="008F5F75"/>
    <w:rsid w:val="008F6174"/>
    <w:rsid w:val="008F6686"/>
    <w:rsid w:val="008F6C17"/>
    <w:rsid w:val="008F6FE8"/>
    <w:rsid w:val="008F7344"/>
    <w:rsid w:val="008F7A04"/>
    <w:rsid w:val="008F7A9C"/>
    <w:rsid w:val="008F7C25"/>
    <w:rsid w:val="008F7D69"/>
    <w:rsid w:val="00900D7E"/>
    <w:rsid w:val="009012A3"/>
    <w:rsid w:val="009014FB"/>
    <w:rsid w:val="00901DD3"/>
    <w:rsid w:val="00902397"/>
    <w:rsid w:val="00902739"/>
    <w:rsid w:val="009027A8"/>
    <w:rsid w:val="00902BFE"/>
    <w:rsid w:val="00902CE6"/>
    <w:rsid w:val="00903267"/>
    <w:rsid w:val="0090387C"/>
    <w:rsid w:val="0090389B"/>
    <w:rsid w:val="009039D7"/>
    <w:rsid w:val="00903E7C"/>
    <w:rsid w:val="00904051"/>
    <w:rsid w:val="009049B1"/>
    <w:rsid w:val="00904D17"/>
    <w:rsid w:val="00904D1F"/>
    <w:rsid w:val="00904DE6"/>
    <w:rsid w:val="00904F47"/>
    <w:rsid w:val="0090581F"/>
    <w:rsid w:val="00905C06"/>
    <w:rsid w:val="009065BB"/>
    <w:rsid w:val="00906AD9"/>
    <w:rsid w:val="00906F6F"/>
    <w:rsid w:val="0090716D"/>
    <w:rsid w:val="00907315"/>
    <w:rsid w:val="00907394"/>
    <w:rsid w:val="00910268"/>
    <w:rsid w:val="00910D6F"/>
    <w:rsid w:val="0091117A"/>
    <w:rsid w:val="0091161E"/>
    <w:rsid w:val="00911C4D"/>
    <w:rsid w:val="00911C81"/>
    <w:rsid w:val="00911FE2"/>
    <w:rsid w:val="00912125"/>
    <w:rsid w:val="009121C1"/>
    <w:rsid w:val="009124C7"/>
    <w:rsid w:val="009127A8"/>
    <w:rsid w:val="00912897"/>
    <w:rsid w:val="00912EAE"/>
    <w:rsid w:val="00912ECD"/>
    <w:rsid w:val="00912EE1"/>
    <w:rsid w:val="0091324C"/>
    <w:rsid w:val="0091324D"/>
    <w:rsid w:val="009133C4"/>
    <w:rsid w:val="00913D1B"/>
    <w:rsid w:val="00913DD9"/>
    <w:rsid w:val="00913F93"/>
    <w:rsid w:val="00914820"/>
    <w:rsid w:val="00915067"/>
    <w:rsid w:val="00916227"/>
    <w:rsid w:val="0091653B"/>
    <w:rsid w:val="00920016"/>
    <w:rsid w:val="00920292"/>
    <w:rsid w:val="009204E3"/>
    <w:rsid w:val="00920534"/>
    <w:rsid w:val="009209D8"/>
    <w:rsid w:val="00920D6A"/>
    <w:rsid w:val="00921015"/>
    <w:rsid w:val="0092105A"/>
    <w:rsid w:val="0092136F"/>
    <w:rsid w:val="009215E1"/>
    <w:rsid w:val="009222B0"/>
    <w:rsid w:val="0092265B"/>
    <w:rsid w:val="009226B5"/>
    <w:rsid w:val="009230D3"/>
    <w:rsid w:val="0092363E"/>
    <w:rsid w:val="009238B1"/>
    <w:rsid w:val="009244FE"/>
    <w:rsid w:val="00924850"/>
    <w:rsid w:val="00925E38"/>
    <w:rsid w:val="00925F90"/>
    <w:rsid w:val="0092640D"/>
    <w:rsid w:val="00926736"/>
    <w:rsid w:val="00926A44"/>
    <w:rsid w:val="00927381"/>
    <w:rsid w:val="00927FFB"/>
    <w:rsid w:val="00930CB0"/>
    <w:rsid w:val="00930F58"/>
    <w:rsid w:val="0093125D"/>
    <w:rsid w:val="00931376"/>
    <w:rsid w:val="00931744"/>
    <w:rsid w:val="00931AE4"/>
    <w:rsid w:val="00931D66"/>
    <w:rsid w:val="00931E1B"/>
    <w:rsid w:val="0093222D"/>
    <w:rsid w:val="009322A2"/>
    <w:rsid w:val="009323CE"/>
    <w:rsid w:val="00932866"/>
    <w:rsid w:val="009328A3"/>
    <w:rsid w:val="00932EFA"/>
    <w:rsid w:val="00934148"/>
    <w:rsid w:val="00935200"/>
    <w:rsid w:val="00935545"/>
    <w:rsid w:val="0093575F"/>
    <w:rsid w:val="00935A30"/>
    <w:rsid w:val="00935A58"/>
    <w:rsid w:val="00935DBF"/>
    <w:rsid w:val="00935F72"/>
    <w:rsid w:val="0093647B"/>
    <w:rsid w:val="00936724"/>
    <w:rsid w:val="009377AE"/>
    <w:rsid w:val="0093781B"/>
    <w:rsid w:val="00937D03"/>
    <w:rsid w:val="00937ED4"/>
    <w:rsid w:val="00937F9C"/>
    <w:rsid w:val="00940099"/>
    <w:rsid w:val="009402A5"/>
    <w:rsid w:val="00940917"/>
    <w:rsid w:val="0094115F"/>
    <w:rsid w:val="00941C1F"/>
    <w:rsid w:val="00941E2E"/>
    <w:rsid w:val="00942971"/>
    <w:rsid w:val="00942DAA"/>
    <w:rsid w:val="009437DC"/>
    <w:rsid w:val="00943AA1"/>
    <w:rsid w:val="009448CF"/>
    <w:rsid w:val="00944EBF"/>
    <w:rsid w:val="00945339"/>
    <w:rsid w:val="0094534A"/>
    <w:rsid w:val="009453B2"/>
    <w:rsid w:val="00945401"/>
    <w:rsid w:val="009454AA"/>
    <w:rsid w:val="00945BD9"/>
    <w:rsid w:val="00945E24"/>
    <w:rsid w:val="00946070"/>
    <w:rsid w:val="009461C1"/>
    <w:rsid w:val="00946561"/>
    <w:rsid w:val="00946757"/>
    <w:rsid w:val="009468DB"/>
    <w:rsid w:val="00946CBC"/>
    <w:rsid w:val="00946CFA"/>
    <w:rsid w:val="0094733F"/>
    <w:rsid w:val="00947420"/>
    <w:rsid w:val="0094794A"/>
    <w:rsid w:val="009479D0"/>
    <w:rsid w:val="00947E24"/>
    <w:rsid w:val="00947E70"/>
    <w:rsid w:val="00950040"/>
    <w:rsid w:val="00950312"/>
    <w:rsid w:val="009504B8"/>
    <w:rsid w:val="00950A46"/>
    <w:rsid w:val="00950B1F"/>
    <w:rsid w:val="00951148"/>
    <w:rsid w:val="00951182"/>
    <w:rsid w:val="009514C4"/>
    <w:rsid w:val="00951B85"/>
    <w:rsid w:val="00952D9C"/>
    <w:rsid w:val="00953CC1"/>
    <w:rsid w:val="00953DE0"/>
    <w:rsid w:val="0095420B"/>
    <w:rsid w:val="009543B0"/>
    <w:rsid w:val="00954438"/>
    <w:rsid w:val="009546D6"/>
    <w:rsid w:val="00954D66"/>
    <w:rsid w:val="009558F6"/>
    <w:rsid w:val="00955E3B"/>
    <w:rsid w:val="00955F2A"/>
    <w:rsid w:val="0095633E"/>
    <w:rsid w:val="00956B15"/>
    <w:rsid w:val="00956B6D"/>
    <w:rsid w:val="00956D02"/>
    <w:rsid w:val="00956F31"/>
    <w:rsid w:val="00957218"/>
    <w:rsid w:val="009578C4"/>
    <w:rsid w:val="00957BAB"/>
    <w:rsid w:val="00957EFF"/>
    <w:rsid w:val="00960154"/>
    <w:rsid w:val="00960238"/>
    <w:rsid w:val="009602B4"/>
    <w:rsid w:val="009602F7"/>
    <w:rsid w:val="00960B7E"/>
    <w:rsid w:val="00961506"/>
    <w:rsid w:val="00962245"/>
    <w:rsid w:val="00962416"/>
    <w:rsid w:val="00962589"/>
    <w:rsid w:val="0096287C"/>
    <w:rsid w:val="00962BA4"/>
    <w:rsid w:val="00963328"/>
    <w:rsid w:val="009640B6"/>
    <w:rsid w:val="0096410C"/>
    <w:rsid w:val="0096431F"/>
    <w:rsid w:val="00964694"/>
    <w:rsid w:val="00964C8C"/>
    <w:rsid w:val="00964D50"/>
    <w:rsid w:val="00964F94"/>
    <w:rsid w:val="00965971"/>
    <w:rsid w:val="00965EAB"/>
    <w:rsid w:val="00965F02"/>
    <w:rsid w:val="009666B6"/>
    <w:rsid w:val="00966FCC"/>
    <w:rsid w:val="00967181"/>
    <w:rsid w:val="0096744A"/>
    <w:rsid w:val="00967CF8"/>
    <w:rsid w:val="0097018F"/>
    <w:rsid w:val="00970824"/>
    <w:rsid w:val="00970BA7"/>
    <w:rsid w:val="00970F26"/>
    <w:rsid w:val="00972BA5"/>
    <w:rsid w:val="009731F9"/>
    <w:rsid w:val="00973543"/>
    <w:rsid w:val="00973A06"/>
    <w:rsid w:val="00973AB8"/>
    <w:rsid w:val="00973F00"/>
    <w:rsid w:val="00974338"/>
    <w:rsid w:val="009744BF"/>
    <w:rsid w:val="00974A81"/>
    <w:rsid w:val="00974CA6"/>
    <w:rsid w:val="009758CC"/>
    <w:rsid w:val="00975B14"/>
    <w:rsid w:val="009763B7"/>
    <w:rsid w:val="009769CA"/>
    <w:rsid w:val="009769EA"/>
    <w:rsid w:val="00976C0D"/>
    <w:rsid w:val="00976CDB"/>
    <w:rsid w:val="00976F0F"/>
    <w:rsid w:val="00977766"/>
    <w:rsid w:val="00977950"/>
    <w:rsid w:val="00977D45"/>
    <w:rsid w:val="00977EF6"/>
    <w:rsid w:val="0098021C"/>
    <w:rsid w:val="009802B8"/>
    <w:rsid w:val="0098036B"/>
    <w:rsid w:val="00980649"/>
    <w:rsid w:val="00980AA8"/>
    <w:rsid w:val="00980B01"/>
    <w:rsid w:val="00981A32"/>
    <w:rsid w:val="00982A46"/>
    <w:rsid w:val="00982CA7"/>
    <w:rsid w:val="00982EF2"/>
    <w:rsid w:val="009830E0"/>
    <w:rsid w:val="009832D1"/>
    <w:rsid w:val="009834A8"/>
    <w:rsid w:val="009835CD"/>
    <w:rsid w:val="00983FCB"/>
    <w:rsid w:val="00984222"/>
    <w:rsid w:val="00984341"/>
    <w:rsid w:val="00984C27"/>
    <w:rsid w:val="009852A3"/>
    <w:rsid w:val="00985DE7"/>
    <w:rsid w:val="0098620F"/>
    <w:rsid w:val="00986267"/>
    <w:rsid w:val="00986377"/>
    <w:rsid w:val="009863FF"/>
    <w:rsid w:val="009865FB"/>
    <w:rsid w:val="009866A5"/>
    <w:rsid w:val="009872AE"/>
    <w:rsid w:val="00987B9E"/>
    <w:rsid w:val="00990B81"/>
    <w:rsid w:val="00991254"/>
    <w:rsid w:val="00991A8B"/>
    <w:rsid w:val="00991DFA"/>
    <w:rsid w:val="00991F31"/>
    <w:rsid w:val="00991F3E"/>
    <w:rsid w:val="00991FC2"/>
    <w:rsid w:val="009921ED"/>
    <w:rsid w:val="0099249F"/>
    <w:rsid w:val="009931B5"/>
    <w:rsid w:val="00993DCB"/>
    <w:rsid w:val="00994403"/>
    <w:rsid w:val="00994EE5"/>
    <w:rsid w:val="00994F94"/>
    <w:rsid w:val="009951DD"/>
    <w:rsid w:val="00995235"/>
    <w:rsid w:val="00995587"/>
    <w:rsid w:val="00995F0C"/>
    <w:rsid w:val="00996390"/>
    <w:rsid w:val="009A0499"/>
    <w:rsid w:val="009A05C2"/>
    <w:rsid w:val="009A08AB"/>
    <w:rsid w:val="009A1000"/>
    <w:rsid w:val="009A13EA"/>
    <w:rsid w:val="009A181C"/>
    <w:rsid w:val="009A1915"/>
    <w:rsid w:val="009A1FDE"/>
    <w:rsid w:val="009A22BA"/>
    <w:rsid w:val="009A22C5"/>
    <w:rsid w:val="009A2321"/>
    <w:rsid w:val="009A288C"/>
    <w:rsid w:val="009A36B8"/>
    <w:rsid w:val="009A3E0C"/>
    <w:rsid w:val="009A40E1"/>
    <w:rsid w:val="009A44FB"/>
    <w:rsid w:val="009A4587"/>
    <w:rsid w:val="009A4642"/>
    <w:rsid w:val="009A483D"/>
    <w:rsid w:val="009A4A3A"/>
    <w:rsid w:val="009A4D16"/>
    <w:rsid w:val="009A4F9D"/>
    <w:rsid w:val="009A5203"/>
    <w:rsid w:val="009A54AE"/>
    <w:rsid w:val="009A5ACF"/>
    <w:rsid w:val="009A5ED7"/>
    <w:rsid w:val="009A6538"/>
    <w:rsid w:val="009A6852"/>
    <w:rsid w:val="009A68BF"/>
    <w:rsid w:val="009A6A17"/>
    <w:rsid w:val="009A7030"/>
    <w:rsid w:val="009A7696"/>
    <w:rsid w:val="009A7D10"/>
    <w:rsid w:val="009A7F23"/>
    <w:rsid w:val="009B04BF"/>
    <w:rsid w:val="009B125C"/>
    <w:rsid w:val="009B15DF"/>
    <w:rsid w:val="009B1D64"/>
    <w:rsid w:val="009B1F1A"/>
    <w:rsid w:val="009B24B0"/>
    <w:rsid w:val="009B2BA2"/>
    <w:rsid w:val="009B339F"/>
    <w:rsid w:val="009B4141"/>
    <w:rsid w:val="009B4853"/>
    <w:rsid w:val="009B55F5"/>
    <w:rsid w:val="009B6C02"/>
    <w:rsid w:val="009B6D15"/>
    <w:rsid w:val="009B6EAC"/>
    <w:rsid w:val="009B70D8"/>
    <w:rsid w:val="009B73CB"/>
    <w:rsid w:val="009B7FC3"/>
    <w:rsid w:val="009C0100"/>
    <w:rsid w:val="009C039D"/>
    <w:rsid w:val="009C049A"/>
    <w:rsid w:val="009C12BE"/>
    <w:rsid w:val="009C1949"/>
    <w:rsid w:val="009C1E46"/>
    <w:rsid w:val="009C2133"/>
    <w:rsid w:val="009C2190"/>
    <w:rsid w:val="009C2A7E"/>
    <w:rsid w:val="009C3848"/>
    <w:rsid w:val="009C45BA"/>
    <w:rsid w:val="009C4AED"/>
    <w:rsid w:val="009C4C17"/>
    <w:rsid w:val="009C4C1F"/>
    <w:rsid w:val="009C5DFD"/>
    <w:rsid w:val="009C64CC"/>
    <w:rsid w:val="009C67C1"/>
    <w:rsid w:val="009C70A6"/>
    <w:rsid w:val="009C725F"/>
    <w:rsid w:val="009C7578"/>
    <w:rsid w:val="009C7C22"/>
    <w:rsid w:val="009C7EC8"/>
    <w:rsid w:val="009C7F4C"/>
    <w:rsid w:val="009D0C94"/>
    <w:rsid w:val="009D0F44"/>
    <w:rsid w:val="009D1315"/>
    <w:rsid w:val="009D1665"/>
    <w:rsid w:val="009D1C84"/>
    <w:rsid w:val="009D2BD0"/>
    <w:rsid w:val="009D31A0"/>
    <w:rsid w:val="009D31DF"/>
    <w:rsid w:val="009D3246"/>
    <w:rsid w:val="009D32BC"/>
    <w:rsid w:val="009D3E46"/>
    <w:rsid w:val="009D4702"/>
    <w:rsid w:val="009D4E7A"/>
    <w:rsid w:val="009D5884"/>
    <w:rsid w:val="009D5977"/>
    <w:rsid w:val="009D643C"/>
    <w:rsid w:val="009D6601"/>
    <w:rsid w:val="009D70DF"/>
    <w:rsid w:val="009D73F9"/>
    <w:rsid w:val="009D78B0"/>
    <w:rsid w:val="009D7C2D"/>
    <w:rsid w:val="009E023E"/>
    <w:rsid w:val="009E0579"/>
    <w:rsid w:val="009E1B28"/>
    <w:rsid w:val="009E26AA"/>
    <w:rsid w:val="009E314A"/>
    <w:rsid w:val="009E353A"/>
    <w:rsid w:val="009E406F"/>
    <w:rsid w:val="009E40DF"/>
    <w:rsid w:val="009E4591"/>
    <w:rsid w:val="009E485F"/>
    <w:rsid w:val="009E4894"/>
    <w:rsid w:val="009E6490"/>
    <w:rsid w:val="009E6615"/>
    <w:rsid w:val="009E698D"/>
    <w:rsid w:val="009E73DB"/>
    <w:rsid w:val="009E760E"/>
    <w:rsid w:val="009E7A44"/>
    <w:rsid w:val="009E7EB7"/>
    <w:rsid w:val="009F0096"/>
    <w:rsid w:val="009F0CE1"/>
    <w:rsid w:val="009F124E"/>
    <w:rsid w:val="009F2122"/>
    <w:rsid w:val="009F2523"/>
    <w:rsid w:val="009F2CB5"/>
    <w:rsid w:val="009F302C"/>
    <w:rsid w:val="009F355D"/>
    <w:rsid w:val="009F38F8"/>
    <w:rsid w:val="009F3D6C"/>
    <w:rsid w:val="009F3DF8"/>
    <w:rsid w:val="009F4673"/>
    <w:rsid w:val="009F5284"/>
    <w:rsid w:val="009F5BB5"/>
    <w:rsid w:val="009F5E14"/>
    <w:rsid w:val="009F651E"/>
    <w:rsid w:val="009F6D28"/>
    <w:rsid w:val="009F735C"/>
    <w:rsid w:val="009F77F7"/>
    <w:rsid w:val="009F78B9"/>
    <w:rsid w:val="009F7E5A"/>
    <w:rsid w:val="00A00140"/>
    <w:rsid w:val="00A001B6"/>
    <w:rsid w:val="00A00292"/>
    <w:rsid w:val="00A0048F"/>
    <w:rsid w:val="00A00C8C"/>
    <w:rsid w:val="00A01174"/>
    <w:rsid w:val="00A017DE"/>
    <w:rsid w:val="00A01EA3"/>
    <w:rsid w:val="00A0211A"/>
    <w:rsid w:val="00A0236A"/>
    <w:rsid w:val="00A0248D"/>
    <w:rsid w:val="00A02A7A"/>
    <w:rsid w:val="00A02CD8"/>
    <w:rsid w:val="00A033BC"/>
    <w:rsid w:val="00A0376F"/>
    <w:rsid w:val="00A039BC"/>
    <w:rsid w:val="00A046CF"/>
    <w:rsid w:val="00A046E0"/>
    <w:rsid w:val="00A049E0"/>
    <w:rsid w:val="00A05110"/>
    <w:rsid w:val="00A059F3"/>
    <w:rsid w:val="00A064BF"/>
    <w:rsid w:val="00A06731"/>
    <w:rsid w:val="00A0690F"/>
    <w:rsid w:val="00A06951"/>
    <w:rsid w:val="00A06A3B"/>
    <w:rsid w:val="00A06D38"/>
    <w:rsid w:val="00A0705C"/>
    <w:rsid w:val="00A07F6B"/>
    <w:rsid w:val="00A10096"/>
    <w:rsid w:val="00A105D4"/>
    <w:rsid w:val="00A10BC0"/>
    <w:rsid w:val="00A11155"/>
    <w:rsid w:val="00A12488"/>
    <w:rsid w:val="00A12973"/>
    <w:rsid w:val="00A132A5"/>
    <w:rsid w:val="00A13BD5"/>
    <w:rsid w:val="00A13CE9"/>
    <w:rsid w:val="00A1442A"/>
    <w:rsid w:val="00A14B75"/>
    <w:rsid w:val="00A14BF9"/>
    <w:rsid w:val="00A154BE"/>
    <w:rsid w:val="00A1566F"/>
    <w:rsid w:val="00A15A65"/>
    <w:rsid w:val="00A163D1"/>
    <w:rsid w:val="00A16410"/>
    <w:rsid w:val="00A16976"/>
    <w:rsid w:val="00A173C6"/>
    <w:rsid w:val="00A1751A"/>
    <w:rsid w:val="00A1777A"/>
    <w:rsid w:val="00A178F2"/>
    <w:rsid w:val="00A17903"/>
    <w:rsid w:val="00A17BC2"/>
    <w:rsid w:val="00A20111"/>
    <w:rsid w:val="00A20799"/>
    <w:rsid w:val="00A20812"/>
    <w:rsid w:val="00A20E82"/>
    <w:rsid w:val="00A21364"/>
    <w:rsid w:val="00A21719"/>
    <w:rsid w:val="00A22385"/>
    <w:rsid w:val="00A23131"/>
    <w:rsid w:val="00A2322D"/>
    <w:rsid w:val="00A232B0"/>
    <w:rsid w:val="00A23516"/>
    <w:rsid w:val="00A237CF"/>
    <w:rsid w:val="00A2382F"/>
    <w:rsid w:val="00A23CEE"/>
    <w:rsid w:val="00A23DF4"/>
    <w:rsid w:val="00A241D9"/>
    <w:rsid w:val="00A2507B"/>
    <w:rsid w:val="00A25097"/>
    <w:rsid w:val="00A25C81"/>
    <w:rsid w:val="00A25CC2"/>
    <w:rsid w:val="00A26115"/>
    <w:rsid w:val="00A26A40"/>
    <w:rsid w:val="00A26B95"/>
    <w:rsid w:val="00A300DA"/>
    <w:rsid w:val="00A304AC"/>
    <w:rsid w:val="00A304E8"/>
    <w:rsid w:val="00A30586"/>
    <w:rsid w:val="00A30624"/>
    <w:rsid w:val="00A30A43"/>
    <w:rsid w:val="00A30E58"/>
    <w:rsid w:val="00A30FC3"/>
    <w:rsid w:val="00A312B9"/>
    <w:rsid w:val="00A314EF"/>
    <w:rsid w:val="00A3174B"/>
    <w:rsid w:val="00A318BF"/>
    <w:rsid w:val="00A31CFD"/>
    <w:rsid w:val="00A32006"/>
    <w:rsid w:val="00A322CF"/>
    <w:rsid w:val="00A328E2"/>
    <w:rsid w:val="00A32B11"/>
    <w:rsid w:val="00A32CBE"/>
    <w:rsid w:val="00A32FE1"/>
    <w:rsid w:val="00A33045"/>
    <w:rsid w:val="00A3371F"/>
    <w:rsid w:val="00A33D96"/>
    <w:rsid w:val="00A33F99"/>
    <w:rsid w:val="00A34261"/>
    <w:rsid w:val="00A3435E"/>
    <w:rsid w:val="00A344C0"/>
    <w:rsid w:val="00A34BDB"/>
    <w:rsid w:val="00A34FE1"/>
    <w:rsid w:val="00A3542C"/>
    <w:rsid w:val="00A354EE"/>
    <w:rsid w:val="00A355A5"/>
    <w:rsid w:val="00A36497"/>
    <w:rsid w:val="00A36624"/>
    <w:rsid w:val="00A36C72"/>
    <w:rsid w:val="00A36CB4"/>
    <w:rsid w:val="00A370E5"/>
    <w:rsid w:val="00A3756F"/>
    <w:rsid w:val="00A37629"/>
    <w:rsid w:val="00A37A15"/>
    <w:rsid w:val="00A37B95"/>
    <w:rsid w:val="00A37CA0"/>
    <w:rsid w:val="00A37CD5"/>
    <w:rsid w:val="00A4075D"/>
    <w:rsid w:val="00A407DA"/>
    <w:rsid w:val="00A4089B"/>
    <w:rsid w:val="00A40DA3"/>
    <w:rsid w:val="00A40E74"/>
    <w:rsid w:val="00A4117F"/>
    <w:rsid w:val="00A415FB"/>
    <w:rsid w:val="00A41C20"/>
    <w:rsid w:val="00A42424"/>
    <w:rsid w:val="00A42659"/>
    <w:rsid w:val="00A42A57"/>
    <w:rsid w:val="00A42D61"/>
    <w:rsid w:val="00A42F56"/>
    <w:rsid w:val="00A4312F"/>
    <w:rsid w:val="00A4404D"/>
    <w:rsid w:val="00A44580"/>
    <w:rsid w:val="00A449AB"/>
    <w:rsid w:val="00A44ACE"/>
    <w:rsid w:val="00A44E3C"/>
    <w:rsid w:val="00A45F08"/>
    <w:rsid w:val="00A46023"/>
    <w:rsid w:val="00A46147"/>
    <w:rsid w:val="00A4620B"/>
    <w:rsid w:val="00A46312"/>
    <w:rsid w:val="00A46635"/>
    <w:rsid w:val="00A47047"/>
    <w:rsid w:val="00A470F5"/>
    <w:rsid w:val="00A473CF"/>
    <w:rsid w:val="00A475A2"/>
    <w:rsid w:val="00A47878"/>
    <w:rsid w:val="00A478D8"/>
    <w:rsid w:val="00A47DE4"/>
    <w:rsid w:val="00A5056D"/>
    <w:rsid w:val="00A50B39"/>
    <w:rsid w:val="00A51B1F"/>
    <w:rsid w:val="00A51EB3"/>
    <w:rsid w:val="00A51F3F"/>
    <w:rsid w:val="00A5232D"/>
    <w:rsid w:val="00A523BE"/>
    <w:rsid w:val="00A526DE"/>
    <w:rsid w:val="00A528D2"/>
    <w:rsid w:val="00A528FB"/>
    <w:rsid w:val="00A52D9C"/>
    <w:rsid w:val="00A53684"/>
    <w:rsid w:val="00A5397E"/>
    <w:rsid w:val="00A53F4C"/>
    <w:rsid w:val="00A54470"/>
    <w:rsid w:val="00A54472"/>
    <w:rsid w:val="00A547B1"/>
    <w:rsid w:val="00A55007"/>
    <w:rsid w:val="00A55CCE"/>
    <w:rsid w:val="00A55D05"/>
    <w:rsid w:val="00A55EE7"/>
    <w:rsid w:val="00A567F4"/>
    <w:rsid w:val="00A56AE4"/>
    <w:rsid w:val="00A5756E"/>
    <w:rsid w:val="00A57C07"/>
    <w:rsid w:val="00A57C95"/>
    <w:rsid w:val="00A57D74"/>
    <w:rsid w:val="00A61077"/>
    <w:rsid w:val="00A61191"/>
    <w:rsid w:val="00A613DD"/>
    <w:rsid w:val="00A61548"/>
    <w:rsid w:val="00A61E3F"/>
    <w:rsid w:val="00A6219F"/>
    <w:rsid w:val="00A6232A"/>
    <w:rsid w:val="00A62DB0"/>
    <w:rsid w:val="00A631BC"/>
    <w:rsid w:val="00A6331A"/>
    <w:rsid w:val="00A6384B"/>
    <w:rsid w:val="00A63EFB"/>
    <w:rsid w:val="00A64706"/>
    <w:rsid w:val="00A649B3"/>
    <w:rsid w:val="00A651F9"/>
    <w:rsid w:val="00A65A26"/>
    <w:rsid w:val="00A660F2"/>
    <w:rsid w:val="00A6754D"/>
    <w:rsid w:val="00A67796"/>
    <w:rsid w:val="00A677EE"/>
    <w:rsid w:val="00A67BAC"/>
    <w:rsid w:val="00A67D8B"/>
    <w:rsid w:val="00A704E3"/>
    <w:rsid w:val="00A7133A"/>
    <w:rsid w:val="00A71BD0"/>
    <w:rsid w:val="00A72020"/>
    <w:rsid w:val="00A72310"/>
    <w:rsid w:val="00A724FF"/>
    <w:rsid w:val="00A728BD"/>
    <w:rsid w:val="00A72DB7"/>
    <w:rsid w:val="00A731C7"/>
    <w:rsid w:val="00A7354F"/>
    <w:rsid w:val="00A736D1"/>
    <w:rsid w:val="00A73861"/>
    <w:rsid w:val="00A73C61"/>
    <w:rsid w:val="00A74268"/>
    <w:rsid w:val="00A74656"/>
    <w:rsid w:val="00A74697"/>
    <w:rsid w:val="00A74AA9"/>
    <w:rsid w:val="00A74BDD"/>
    <w:rsid w:val="00A75C2D"/>
    <w:rsid w:val="00A76A67"/>
    <w:rsid w:val="00A76B54"/>
    <w:rsid w:val="00A76B64"/>
    <w:rsid w:val="00A771A3"/>
    <w:rsid w:val="00A77443"/>
    <w:rsid w:val="00A776EC"/>
    <w:rsid w:val="00A77AF4"/>
    <w:rsid w:val="00A77CE3"/>
    <w:rsid w:val="00A77F52"/>
    <w:rsid w:val="00A80A0C"/>
    <w:rsid w:val="00A80C3D"/>
    <w:rsid w:val="00A80C7F"/>
    <w:rsid w:val="00A80D76"/>
    <w:rsid w:val="00A819F9"/>
    <w:rsid w:val="00A81EE9"/>
    <w:rsid w:val="00A8206E"/>
    <w:rsid w:val="00A820DE"/>
    <w:rsid w:val="00A8267E"/>
    <w:rsid w:val="00A82D03"/>
    <w:rsid w:val="00A82E04"/>
    <w:rsid w:val="00A83446"/>
    <w:rsid w:val="00A8398E"/>
    <w:rsid w:val="00A839F7"/>
    <w:rsid w:val="00A83D25"/>
    <w:rsid w:val="00A83FF0"/>
    <w:rsid w:val="00A84632"/>
    <w:rsid w:val="00A84884"/>
    <w:rsid w:val="00A84ACC"/>
    <w:rsid w:val="00A84B77"/>
    <w:rsid w:val="00A84C22"/>
    <w:rsid w:val="00A8518E"/>
    <w:rsid w:val="00A8522F"/>
    <w:rsid w:val="00A8537E"/>
    <w:rsid w:val="00A86683"/>
    <w:rsid w:val="00A866DB"/>
    <w:rsid w:val="00A869FE"/>
    <w:rsid w:val="00A86CE2"/>
    <w:rsid w:val="00A86CEC"/>
    <w:rsid w:val="00A86F70"/>
    <w:rsid w:val="00A8713F"/>
    <w:rsid w:val="00A87D11"/>
    <w:rsid w:val="00A87F67"/>
    <w:rsid w:val="00A900D8"/>
    <w:rsid w:val="00A90105"/>
    <w:rsid w:val="00A90389"/>
    <w:rsid w:val="00A90604"/>
    <w:rsid w:val="00A907E9"/>
    <w:rsid w:val="00A90D94"/>
    <w:rsid w:val="00A91247"/>
    <w:rsid w:val="00A912D7"/>
    <w:rsid w:val="00A9179E"/>
    <w:rsid w:val="00A91A5C"/>
    <w:rsid w:val="00A91CDD"/>
    <w:rsid w:val="00A91FCB"/>
    <w:rsid w:val="00A92686"/>
    <w:rsid w:val="00A92FB6"/>
    <w:rsid w:val="00A937C7"/>
    <w:rsid w:val="00A93C59"/>
    <w:rsid w:val="00A93CBA"/>
    <w:rsid w:val="00A94522"/>
    <w:rsid w:val="00A94BBE"/>
    <w:rsid w:val="00A94FA5"/>
    <w:rsid w:val="00A95688"/>
    <w:rsid w:val="00A95689"/>
    <w:rsid w:val="00A95918"/>
    <w:rsid w:val="00A95A88"/>
    <w:rsid w:val="00A95BC5"/>
    <w:rsid w:val="00A960BA"/>
    <w:rsid w:val="00A971E8"/>
    <w:rsid w:val="00A973D7"/>
    <w:rsid w:val="00AA095D"/>
    <w:rsid w:val="00AA0B61"/>
    <w:rsid w:val="00AA1649"/>
    <w:rsid w:val="00AA2A31"/>
    <w:rsid w:val="00AA3372"/>
    <w:rsid w:val="00AA3528"/>
    <w:rsid w:val="00AA41A0"/>
    <w:rsid w:val="00AA467F"/>
    <w:rsid w:val="00AA50DC"/>
    <w:rsid w:val="00AA572E"/>
    <w:rsid w:val="00AA5ACC"/>
    <w:rsid w:val="00AA5D65"/>
    <w:rsid w:val="00AA5EC0"/>
    <w:rsid w:val="00AA6F9F"/>
    <w:rsid w:val="00AB0507"/>
    <w:rsid w:val="00AB0E7F"/>
    <w:rsid w:val="00AB1269"/>
    <w:rsid w:val="00AB244A"/>
    <w:rsid w:val="00AB2BCD"/>
    <w:rsid w:val="00AB2FA4"/>
    <w:rsid w:val="00AB3D9E"/>
    <w:rsid w:val="00AB503C"/>
    <w:rsid w:val="00AB545D"/>
    <w:rsid w:val="00AB59C7"/>
    <w:rsid w:val="00AB5C7E"/>
    <w:rsid w:val="00AB5E63"/>
    <w:rsid w:val="00AB6172"/>
    <w:rsid w:val="00AB6528"/>
    <w:rsid w:val="00AB6679"/>
    <w:rsid w:val="00AB6C58"/>
    <w:rsid w:val="00AB7787"/>
    <w:rsid w:val="00AB7FD2"/>
    <w:rsid w:val="00AC1B40"/>
    <w:rsid w:val="00AC1C16"/>
    <w:rsid w:val="00AC1F09"/>
    <w:rsid w:val="00AC1F1B"/>
    <w:rsid w:val="00AC1F72"/>
    <w:rsid w:val="00AC2016"/>
    <w:rsid w:val="00AC2152"/>
    <w:rsid w:val="00AC286D"/>
    <w:rsid w:val="00AC2882"/>
    <w:rsid w:val="00AC2A91"/>
    <w:rsid w:val="00AC2DE7"/>
    <w:rsid w:val="00AC30A2"/>
    <w:rsid w:val="00AC347B"/>
    <w:rsid w:val="00AC3736"/>
    <w:rsid w:val="00AC4125"/>
    <w:rsid w:val="00AC43F7"/>
    <w:rsid w:val="00AC5884"/>
    <w:rsid w:val="00AC59D3"/>
    <w:rsid w:val="00AC5EF7"/>
    <w:rsid w:val="00AC6505"/>
    <w:rsid w:val="00AC6578"/>
    <w:rsid w:val="00AC7529"/>
    <w:rsid w:val="00AC7972"/>
    <w:rsid w:val="00AD02F8"/>
    <w:rsid w:val="00AD047D"/>
    <w:rsid w:val="00AD0EA2"/>
    <w:rsid w:val="00AD1E3A"/>
    <w:rsid w:val="00AD1EEE"/>
    <w:rsid w:val="00AD20A4"/>
    <w:rsid w:val="00AD214E"/>
    <w:rsid w:val="00AD315E"/>
    <w:rsid w:val="00AD40DA"/>
    <w:rsid w:val="00AD457F"/>
    <w:rsid w:val="00AD46A2"/>
    <w:rsid w:val="00AD4A53"/>
    <w:rsid w:val="00AD51C5"/>
    <w:rsid w:val="00AD6322"/>
    <w:rsid w:val="00AD73C7"/>
    <w:rsid w:val="00AD76FB"/>
    <w:rsid w:val="00AD78E8"/>
    <w:rsid w:val="00AD7C81"/>
    <w:rsid w:val="00AE00F5"/>
    <w:rsid w:val="00AE0189"/>
    <w:rsid w:val="00AE1710"/>
    <w:rsid w:val="00AE195F"/>
    <w:rsid w:val="00AE1A05"/>
    <w:rsid w:val="00AE1F2D"/>
    <w:rsid w:val="00AE22A7"/>
    <w:rsid w:val="00AE2F03"/>
    <w:rsid w:val="00AE30C7"/>
    <w:rsid w:val="00AE383F"/>
    <w:rsid w:val="00AE439B"/>
    <w:rsid w:val="00AE4724"/>
    <w:rsid w:val="00AE4CCC"/>
    <w:rsid w:val="00AE4D5B"/>
    <w:rsid w:val="00AE4D7A"/>
    <w:rsid w:val="00AE592D"/>
    <w:rsid w:val="00AE5FFF"/>
    <w:rsid w:val="00AE6122"/>
    <w:rsid w:val="00AE63FC"/>
    <w:rsid w:val="00AE675F"/>
    <w:rsid w:val="00AE70A0"/>
    <w:rsid w:val="00AE7148"/>
    <w:rsid w:val="00AE75D6"/>
    <w:rsid w:val="00AF0A2B"/>
    <w:rsid w:val="00AF0FE7"/>
    <w:rsid w:val="00AF1C53"/>
    <w:rsid w:val="00AF2060"/>
    <w:rsid w:val="00AF2468"/>
    <w:rsid w:val="00AF25AC"/>
    <w:rsid w:val="00AF266C"/>
    <w:rsid w:val="00AF2681"/>
    <w:rsid w:val="00AF26DA"/>
    <w:rsid w:val="00AF2812"/>
    <w:rsid w:val="00AF284A"/>
    <w:rsid w:val="00AF2D7F"/>
    <w:rsid w:val="00AF2E6F"/>
    <w:rsid w:val="00AF328C"/>
    <w:rsid w:val="00AF3581"/>
    <w:rsid w:val="00AF39E1"/>
    <w:rsid w:val="00AF3A3D"/>
    <w:rsid w:val="00AF3E2D"/>
    <w:rsid w:val="00AF3FED"/>
    <w:rsid w:val="00AF4193"/>
    <w:rsid w:val="00AF419B"/>
    <w:rsid w:val="00AF42F8"/>
    <w:rsid w:val="00AF43D1"/>
    <w:rsid w:val="00AF4E62"/>
    <w:rsid w:val="00AF542F"/>
    <w:rsid w:val="00AF5DC9"/>
    <w:rsid w:val="00AF6205"/>
    <w:rsid w:val="00AF64BE"/>
    <w:rsid w:val="00AF64ED"/>
    <w:rsid w:val="00AF65A2"/>
    <w:rsid w:val="00AF67E7"/>
    <w:rsid w:val="00AF7109"/>
    <w:rsid w:val="00B00197"/>
    <w:rsid w:val="00B00281"/>
    <w:rsid w:val="00B00588"/>
    <w:rsid w:val="00B007C7"/>
    <w:rsid w:val="00B00B76"/>
    <w:rsid w:val="00B00C4D"/>
    <w:rsid w:val="00B01009"/>
    <w:rsid w:val="00B01545"/>
    <w:rsid w:val="00B01F65"/>
    <w:rsid w:val="00B02D25"/>
    <w:rsid w:val="00B0408F"/>
    <w:rsid w:val="00B04572"/>
    <w:rsid w:val="00B04AF9"/>
    <w:rsid w:val="00B05563"/>
    <w:rsid w:val="00B057E2"/>
    <w:rsid w:val="00B058C6"/>
    <w:rsid w:val="00B05920"/>
    <w:rsid w:val="00B063B6"/>
    <w:rsid w:val="00B0671C"/>
    <w:rsid w:val="00B06CED"/>
    <w:rsid w:val="00B1183D"/>
    <w:rsid w:val="00B118A5"/>
    <w:rsid w:val="00B12D80"/>
    <w:rsid w:val="00B12FB8"/>
    <w:rsid w:val="00B13B59"/>
    <w:rsid w:val="00B13F9A"/>
    <w:rsid w:val="00B14770"/>
    <w:rsid w:val="00B1554D"/>
    <w:rsid w:val="00B159A6"/>
    <w:rsid w:val="00B161BB"/>
    <w:rsid w:val="00B16512"/>
    <w:rsid w:val="00B167DC"/>
    <w:rsid w:val="00B16A91"/>
    <w:rsid w:val="00B16C36"/>
    <w:rsid w:val="00B170DE"/>
    <w:rsid w:val="00B173CC"/>
    <w:rsid w:val="00B175C5"/>
    <w:rsid w:val="00B17651"/>
    <w:rsid w:val="00B17770"/>
    <w:rsid w:val="00B1781C"/>
    <w:rsid w:val="00B17A2D"/>
    <w:rsid w:val="00B17B0D"/>
    <w:rsid w:val="00B205E1"/>
    <w:rsid w:val="00B2178F"/>
    <w:rsid w:val="00B21CAC"/>
    <w:rsid w:val="00B222FC"/>
    <w:rsid w:val="00B225B1"/>
    <w:rsid w:val="00B23732"/>
    <w:rsid w:val="00B2391A"/>
    <w:rsid w:val="00B23D51"/>
    <w:rsid w:val="00B245F9"/>
    <w:rsid w:val="00B246D0"/>
    <w:rsid w:val="00B247DB"/>
    <w:rsid w:val="00B24EDB"/>
    <w:rsid w:val="00B24F2F"/>
    <w:rsid w:val="00B251A6"/>
    <w:rsid w:val="00B25200"/>
    <w:rsid w:val="00B263DC"/>
    <w:rsid w:val="00B2661E"/>
    <w:rsid w:val="00B2759A"/>
    <w:rsid w:val="00B302AC"/>
    <w:rsid w:val="00B30AA0"/>
    <w:rsid w:val="00B31579"/>
    <w:rsid w:val="00B3183F"/>
    <w:rsid w:val="00B31AA8"/>
    <w:rsid w:val="00B31B9F"/>
    <w:rsid w:val="00B31E47"/>
    <w:rsid w:val="00B31F57"/>
    <w:rsid w:val="00B3239A"/>
    <w:rsid w:val="00B327CE"/>
    <w:rsid w:val="00B32891"/>
    <w:rsid w:val="00B32A8D"/>
    <w:rsid w:val="00B33140"/>
    <w:rsid w:val="00B33144"/>
    <w:rsid w:val="00B3341E"/>
    <w:rsid w:val="00B334F2"/>
    <w:rsid w:val="00B34424"/>
    <w:rsid w:val="00B34541"/>
    <w:rsid w:val="00B346C6"/>
    <w:rsid w:val="00B3476D"/>
    <w:rsid w:val="00B34DD7"/>
    <w:rsid w:val="00B34F6C"/>
    <w:rsid w:val="00B350AF"/>
    <w:rsid w:val="00B35BF5"/>
    <w:rsid w:val="00B35C1A"/>
    <w:rsid w:val="00B35CDD"/>
    <w:rsid w:val="00B360F8"/>
    <w:rsid w:val="00B3617F"/>
    <w:rsid w:val="00B36731"/>
    <w:rsid w:val="00B367C5"/>
    <w:rsid w:val="00B368DE"/>
    <w:rsid w:val="00B37076"/>
    <w:rsid w:val="00B37AD1"/>
    <w:rsid w:val="00B37F40"/>
    <w:rsid w:val="00B407C6"/>
    <w:rsid w:val="00B40A5E"/>
    <w:rsid w:val="00B40DFA"/>
    <w:rsid w:val="00B41100"/>
    <w:rsid w:val="00B411D5"/>
    <w:rsid w:val="00B4138A"/>
    <w:rsid w:val="00B41741"/>
    <w:rsid w:val="00B421B2"/>
    <w:rsid w:val="00B42420"/>
    <w:rsid w:val="00B4268D"/>
    <w:rsid w:val="00B42EA3"/>
    <w:rsid w:val="00B432A8"/>
    <w:rsid w:val="00B434C3"/>
    <w:rsid w:val="00B441C8"/>
    <w:rsid w:val="00B44293"/>
    <w:rsid w:val="00B442B7"/>
    <w:rsid w:val="00B450D7"/>
    <w:rsid w:val="00B45410"/>
    <w:rsid w:val="00B456D8"/>
    <w:rsid w:val="00B457F1"/>
    <w:rsid w:val="00B45907"/>
    <w:rsid w:val="00B45ABE"/>
    <w:rsid w:val="00B46406"/>
    <w:rsid w:val="00B46AA3"/>
    <w:rsid w:val="00B46CD5"/>
    <w:rsid w:val="00B4710E"/>
    <w:rsid w:val="00B4718E"/>
    <w:rsid w:val="00B47819"/>
    <w:rsid w:val="00B47835"/>
    <w:rsid w:val="00B47889"/>
    <w:rsid w:val="00B506DA"/>
    <w:rsid w:val="00B5089A"/>
    <w:rsid w:val="00B50B55"/>
    <w:rsid w:val="00B51069"/>
    <w:rsid w:val="00B51BCC"/>
    <w:rsid w:val="00B52093"/>
    <w:rsid w:val="00B5226F"/>
    <w:rsid w:val="00B52276"/>
    <w:rsid w:val="00B52BDB"/>
    <w:rsid w:val="00B53064"/>
    <w:rsid w:val="00B53092"/>
    <w:rsid w:val="00B531A9"/>
    <w:rsid w:val="00B531EB"/>
    <w:rsid w:val="00B5330A"/>
    <w:rsid w:val="00B53A99"/>
    <w:rsid w:val="00B53DFC"/>
    <w:rsid w:val="00B5451A"/>
    <w:rsid w:val="00B546D8"/>
    <w:rsid w:val="00B54DE4"/>
    <w:rsid w:val="00B54ED3"/>
    <w:rsid w:val="00B54F63"/>
    <w:rsid w:val="00B55045"/>
    <w:rsid w:val="00B556F8"/>
    <w:rsid w:val="00B55E5A"/>
    <w:rsid w:val="00B560B3"/>
    <w:rsid w:val="00B5612C"/>
    <w:rsid w:val="00B56F9F"/>
    <w:rsid w:val="00B572CA"/>
    <w:rsid w:val="00B57C5E"/>
    <w:rsid w:val="00B57FDD"/>
    <w:rsid w:val="00B60479"/>
    <w:rsid w:val="00B60847"/>
    <w:rsid w:val="00B60950"/>
    <w:rsid w:val="00B60A12"/>
    <w:rsid w:val="00B60C85"/>
    <w:rsid w:val="00B61E3C"/>
    <w:rsid w:val="00B628BD"/>
    <w:rsid w:val="00B628DB"/>
    <w:rsid w:val="00B631CB"/>
    <w:rsid w:val="00B63BF6"/>
    <w:rsid w:val="00B64BD9"/>
    <w:rsid w:val="00B6521D"/>
    <w:rsid w:val="00B65304"/>
    <w:rsid w:val="00B65446"/>
    <w:rsid w:val="00B65A5A"/>
    <w:rsid w:val="00B65DBC"/>
    <w:rsid w:val="00B66400"/>
    <w:rsid w:val="00B66431"/>
    <w:rsid w:val="00B66582"/>
    <w:rsid w:val="00B668FB"/>
    <w:rsid w:val="00B676D7"/>
    <w:rsid w:val="00B67B82"/>
    <w:rsid w:val="00B70498"/>
    <w:rsid w:val="00B704DC"/>
    <w:rsid w:val="00B71533"/>
    <w:rsid w:val="00B71840"/>
    <w:rsid w:val="00B71C04"/>
    <w:rsid w:val="00B71C2D"/>
    <w:rsid w:val="00B71E00"/>
    <w:rsid w:val="00B72B13"/>
    <w:rsid w:val="00B72DC4"/>
    <w:rsid w:val="00B73780"/>
    <w:rsid w:val="00B7436A"/>
    <w:rsid w:val="00B744AF"/>
    <w:rsid w:val="00B7454A"/>
    <w:rsid w:val="00B7478A"/>
    <w:rsid w:val="00B749BF"/>
    <w:rsid w:val="00B74D62"/>
    <w:rsid w:val="00B74EB9"/>
    <w:rsid w:val="00B752EA"/>
    <w:rsid w:val="00B75975"/>
    <w:rsid w:val="00B76BCA"/>
    <w:rsid w:val="00B77BCA"/>
    <w:rsid w:val="00B77C67"/>
    <w:rsid w:val="00B806BC"/>
    <w:rsid w:val="00B8080E"/>
    <w:rsid w:val="00B80D9B"/>
    <w:rsid w:val="00B80F14"/>
    <w:rsid w:val="00B82D57"/>
    <w:rsid w:val="00B8361F"/>
    <w:rsid w:val="00B837C6"/>
    <w:rsid w:val="00B83969"/>
    <w:rsid w:val="00B83B1C"/>
    <w:rsid w:val="00B843D8"/>
    <w:rsid w:val="00B8446F"/>
    <w:rsid w:val="00B84996"/>
    <w:rsid w:val="00B85129"/>
    <w:rsid w:val="00B8534B"/>
    <w:rsid w:val="00B858A7"/>
    <w:rsid w:val="00B85B0F"/>
    <w:rsid w:val="00B85B50"/>
    <w:rsid w:val="00B85CF5"/>
    <w:rsid w:val="00B85DA6"/>
    <w:rsid w:val="00B86701"/>
    <w:rsid w:val="00B86703"/>
    <w:rsid w:val="00B8680E"/>
    <w:rsid w:val="00B868C1"/>
    <w:rsid w:val="00B86969"/>
    <w:rsid w:val="00B869BF"/>
    <w:rsid w:val="00B86C96"/>
    <w:rsid w:val="00B872C0"/>
    <w:rsid w:val="00B875B6"/>
    <w:rsid w:val="00B9059B"/>
    <w:rsid w:val="00B90BE4"/>
    <w:rsid w:val="00B90FAE"/>
    <w:rsid w:val="00B912CF"/>
    <w:rsid w:val="00B91820"/>
    <w:rsid w:val="00B918DB"/>
    <w:rsid w:val="00B91BAF"/>
    <w:rsid w:val="00B91DB5"/>
    <w:rsid w:val="00B920FC"/>
    <w:rsid w:val="00B92175"/>
    <w:rsid w:val="00B925A5"/>
    <w:rsid w:val="00B944A1"/>
    <w:rsid w:val="00B9463E"/>
    <w:rsid w:val="00B94EA6"/>
    <w:rsid w:val="00B94EEC"/>
    <w:rsid w:val="00B95C25"/>
    <w:rsid w:val="00B95E8D"/>
    <w:rsid w:val="00B962F5"/>
    <w:rsid w:val="00B963E8"/>
    <w:rsid w:val="00B96848"/>
    <w:rsid w:val="00B96D8E"/>
    <w:rsid w:val="00B96F33"/>
    <w:rsid w:val="00B96F48"/>
    <w:rsid w:val="00B97147"/>
    <w:rsid w:val="00B971BA"/>
    <w:rsid w:val="00B9725A"/>
    <w:rsid w:val="00B974DF"/>
    <w:rsid w:val="00B978CB"/>
    <w:rsid w:val="00B97F51"/>
    <w:rsid w:val="00B97F63"/>
    <w:rsid w:val="00B97F71"/>
    <w:rsid w:val="00BA030F"/>
    <w:rsid w:val="00BA123B"/>
    <w:rsid w:val="00BA1306"/>
    <w:rsid w:val="00BA1856"/>
    <w:rsid w:val="00BA186E"/>
    <w:rsid w:val="00BA1CA9"/>
    <w:rsid w:val="00BA258A"/>
    <w:rsid w:val="00BA25EA"/>
    <w:rsid w:val="00BA2642"/>
    <w:rsid w:val="00BA2C5B"/>
    <w:rsid w:val="00BA2D1B"/>
    <w:rsid w:val="00BA30A2"/>
    <w:rsid w:val="00BA324C"/>
    <w:rsid w:val="00BA3DB9"/>
    <w:rsid w:val="00BA461B"/>
    <w:rsid w:val="00BA4926"/>
    <w:rsid w:val="00BA5EA1"/>
    <w:rsid w:val="00BA5EAF"/>
    <w:rsid w:val="00BA6B4C"/>
    <w:rsid w:val="00BA6F01"/>
    <w:rsid w:val="00BA7299"/>
    <w:rsid w:val="00BA7805"/>
    <w:rsid w:val="00BA7B5F"/>
    <w:rsid w:val="00BB06AD"/>
    <w:rsid w:val="00BB0E73"/>
    <w:rsid w:val="00BB0F56"/>
    <w:rsid w:val="00BB1336"/>
    <w:rsid w:val="00BB19F3"/>
    <w:rsid w:val="00BB1CAE"/>
    <w:rsid w:val="00BB20D4"/>
    <w:rsid w:val="00BB23FE"/>
    <w:rsid w:val="00BB2AF9"/>
    <w:rsid w:val="00BB2EEC"/>
    <w:rsid w:val="00BB3AB5"/>
    <w:rsid w:val="00BB3EDE"/>
    <w:rsid w:val="00BB42AA"/>
    <w:rsid w:val="00BB48D3"/>
    <w:rsid w:val="00BB57C6"/>
    <w:rsid w:val="00BB59CD"/>
    <w:rsid w:val="00BB5C11"/>
    <w:rsid w:val="00BB5EDE"/>
    <w:rsid w:val="00BB5FB1"/>
    <w:rsid w:val="00BB6116"/>
    <w:rsid w:val="00BB636E"/>
    <w:rsid w:val="00BB6886"/>
    <w:rsid w:val="00BB6913"/>
    <w:rsid w:val="00BB78A5"/>
    <w:rsid w:val="00BB7F45"/>
    <w:rsid w:val="00BC03BC"/>
    <w:rsid w:val="00BC0474"/>
    <w:rsid w:val="00BC0560"/>
    <w:rsid w:val="00BC0A36"/>
    <w:rsid w:val="00BC12CB"/>
    <w:rsid w:val="00BC1570"/>
    <w:rsid w:val="00BC185F"/>
    <w:rsid w:val="00BC1BAB"/>
    <w:rsid w:val="00BC1EA9"/>
    <w:rsid w:val="00BC1EE0"/>
    <w:rsid w:val="00BC2642"/>
    <w:rsid w:val="00BC289A"/>
    <w:rsid w:val="00BC28C4"/>
    <w:rsid w:val="00BC29CD"/>
    <w:rsid w:val="00BC2F26"/>
    <w:rsid w:val="00BC3039"/>
    <w:rsid w:val="00BC3275"/>
    <w:rsid w:val="00BC35A9"/>
    <w:rsid w:val="00BC3693"/>
    <w:rsid w:val="00BC3D8C"/>
    <w:rsid w:val="00BC3FAC"/>
    <w:rsid w:val="00BC4C33"/>
    <w:rsid w:val="00BC54E1"/>
    <w:rsid w:val="00BC57AF"/>
    <w:rsid w:val="00BC5A35"/>
    <w:rsid w:val="00BC5B36"/>
    <w:rsid w:val="00BC5BBC"/>
    <w:rsid w:val="00BC6270"/>
    <w:rsid w:val="00BC635D"/>
    <w:rsid w:val="00BC66D2"/>
    <w:rsid w:val="00BC6950"/>
    <w:rsid w:val="00BC7357"/>
    <w:rsid w:val="00BC7614"/>
    <w:rsid w:val="00BC7637"/>
    <w:rsid w:val="00BC7733"/>
    <w:rsid w:val="00BC7D40"/>
    <w:rsid w:val="00BC7F59"/>
    <w:rsid w:val="00BD0595"/>
    <w:rsid w:val="00BD080A"/>
    <w:rsid w:val="00BD1354"/>
    <w:rsid w:val="00BD14AC"/>
    <w:rsid w:val="00BD1630"/>
    <w:rsid w:val="00BD16FE"/>
    <w:rsid w:val="00BD1781"/>
    <w:rsid w:val="00BD1A57"/>
    <w:rsid w:val="00BD1F6B"/>
    <w:rsid w:val="00BD21A8"/>
    <w:rsid w:val="00BD25ED"/>
    <w:rsid w:val="00BD281B"/>
    <w:rsid w:val="00BD2FDF"/>
    <w:rsid w:val="00BD311D"/>
    <w:rsid w:val="00BD3ACB"/>
    <w:rsid w:val="00BD3D1B"/>
    <w:rsid w:val="00BD3F03"/>
    <w:rsid w:val="00BD4406"/>
    <w:rsid w:val="00BD46FA"/>
    <w:rsid w:val="00BD4D14"/>
    <w:rsid w:val="00BD4E03"/>
    <w:rsid w:val="00BD4F61"/>
    <w:rsid w:val="00BD5054"/>
    <w:rsid w:val="00BD6167"/>
    <w:rsid w:val="00BD693C"/>
    <w:rsid w:val="00BD6BA8"/>
    <w:rsid w:val="00BD7351"/>
    <w:rsid w:val="00BD756F"/>
    <w:rsid w:val="00BE03A8"/>
    <w:rsid w:val="00BE060B"/>
    <w:rsid w:val="00BE0E9B"/>
    <w:rsid w:val="00BE1779"/>
    <w:rsid w:val="00BE191B"/>
    <w:rsid w:val="00BE212B"/>
    <w:rsid w:val="00BE21C2"/>
    <w:rsid w:val="00BE3DDC"/>
    <w:rsid w:val="00BE430B"/>
    <w:rsid w:val="00BE4587"/>
    <w:rsid w:val="00BE45A3"/>
    <w:rsid w:val="00BE4B39"/>
    <w:rsid w:val="00BE4FBE"/>
    <w:rsid w:val="00BE5206"/>
    <w:rsid w:val="00BE5D1B"/>
    <w:rsid w:val="00BE5FFE"/>
    <w:rsid w:val="00BE614F"/>
    <w:rsid w:val="00BE6B07"/>
    <w:rsid w:val="00BE6E41"/>
    <w:rsid w:val="00BE7067"/>
    <w:rsid w:val="00BE732C"/>
    <w:rsid w:val="00BF0C97"/>
    <w:rsid w:val="00BF120F"/>
    <w:rsid w:val="00BF14D0"/>
    <w:rsid w:val="00BF1911"/>
    <w:rsid w:val="00BF1FF6"/>
    <w:rsid w:val="00BF2835"/>
    <w:rsid w:val="00BF32AC"/>
    <w:rsid w:val="00BF3409"/>
    <w:rsid w:val="00BF3495"/>
    <w:rsid w:val="00BF4600"/>
    <w:rsid w:val="00BF4CD0"/>
    <w:rsid w:val="00BF4D9A"/>
    <w:rsid w:val="00BF4FCE"/>
    <w:rsid w:val="00BF5332"/>
    <w:rsid w:val="00BF57BE"/>
    <w:rsid w:val="00BF5F9A"/>
    <w:rsid w:val="00BF6251"/>
    <w:rsid w:val="00BF6453"/>
    <w:rsid w:val="00BF6661"/>
    <w:rsid w:val="00BF67D0"/>
    <w:rsid w:val="00BF78D4"/>
    <w:rsid w:val="00BF7DE4"/>
    <w:rsid w:val="00C00056"/>
    <w:rsid w:val="00C010D5"/>
    <w:rsid w:val="00C01248"/>
    <w:rsid w:val="00C01595"/>
    <w:rsid w:val="00C01C61"/>
    <w:rsid w:val="00C01F4E"/>
    <w:rsid w:val="00C025CD"/>
    <w:rsid w:val="00C02AC8"/>
    <w:rsid w:val="00C02EFD"/>
    <w:rsid w:val="00C03132"/>
    <w:rsid w:val="00C032B3"/>
    <w:rsid w:val="00C03DB8"/>
    <w:rsid w:val="00C0417B"/>
    <w:rsid w:val="00C04328"/>
    <w:rsid w:val="00C0561D"/>
    <w:rsid w:val="00C058C7"/>
    <w:rsid w:val="00C05B65"/>
    <w:rsid w:val="00C05C42"/>
    <w:rsid w:val="00C06CBB"/>
    <w:rsid w:val="00C0721C"/>
    <w:rsid w:val="00C0740E"/>
    <w:rsid w:val="00C07C83"/>
    <w:rsid w:val="00C10816"/>
    <w:rsid w:val="00C108E2"/>
    <w:rsid w:val="00C1093B"/>
    <w:rsid w:val="00C10AA9"/>
    <w:rsid w:val="00C115BA"/>
    <w:rsid w:val="00C11AF1"/>
    <w:rsid w:val="00C11E6E"/>
    <w:rsid w:val="00C1212F"/>
    <w:rsid w:val="00C1219B"/>
    <w:rsid w:val="00C126D7"/>
    <w:rsid w:val="00C12A96"/>
    <w:rsid w:val="00C131C6"/>
    <w:rsid w:val="00C13A69"/>
    <w:rsid w:val="00C13B9D"/>
    <w:rsid w:val="00C13D2D"/>
    <w:rsid w:val="00C144ED"/>
    <w:rsid w:val="00C154D7"/>
    <w:rsid w:val="00C15767"/>
    <w:rsid w:val="00C158E3"/>
    <w:rsid w:val="00C15A17"/>
    <w:rsid w:val="00C15C95"/>
    <w:rsid w:val="00C162F2"/>
    <w:rsid w:val="00C168C9"/>
    <w:rsid w:val="00C1709B"/>
    <w:rsid w:val="00C17D80"/>
    <w:rsid w:val="00C17EBC"/>
    <w:rsid w:val="00C20255"/>
    <w:rsid w:val="00C20AB5"/>
    <w:rsid w:val="00C20CBC"/>
    <w:rsid w:val="00C21CE3"/>
    <w:rsid w:val="00C21E9B"/>
    <w:rsid w:val="00C220F5"/>
    <w:rsid w:val="00C221FB"/>
    <w:rsid w:val="00C2283C"/>
    <w:rsid w:val="00C22865"/>
    <w:rsid w:val="00C22BFB"/>
    <w:rsid w:val="00C22E12"/>
    <w:rsid w:val="00C23281"/>
    <w:rsid w:val="00C232E4"/>
    <w:rsid w:val="00C2367B"/>
    <w:rsid w:val="00C236DF"/>
    <w:rsid w:val="00C23707"/>
    <w:rsid w:val="00C23A51"/>
    <w:rsid w:val="00C23B35"/>
    <w:rsid w:val="00C23EC8"/>
    <w:rsid w:val="00C24189"/>
    <w:rsid w:val="00C24279"/>
    <w:rsid w:val="00C24379"/>
    <w:rsid w:val="00C24429"/>
    <w:rsid w:val="00C24618"/>
    <w:rsid w:val="00C246D4"/>
    <w:rsid w:val="00C24961"/>
    <w:rsid w:val="00C2530C"/>
    <w:rsid w:val="00C25560"/>
    <w:rsid w:val="00C25C0F"/>
    <w:rsid w:val="00C261F2"/>
    <w:rsid w:val="00C26996"/>
    <w:rsid w:val="00C26FE7"/>
    <w:rsid w:val="00C308C2"/>
    <w:rsid w:val="00C30D90"/>
    <w:rsid w:val="00C31253"/>
    <w:rsid w:val="00C31C5B"/>
    <w:rsid w:val="00C3286C"/>
    <w:rsid w:val="00C32A83"/>
    <w:rsid w:val="00C33D57"/>
    <w:rsid w:val="00C33D8B"/>
    <w:rsid w:val="00C344D1"/>
    <w:rsid w:val="00C34CDF"/>
    <w:rsid w:val="00C357BA"/>
    <w:rsid w:val="00C35939"/>
    <w:rsid w:val="00C35C1E"/>
    <w:rsid w:val="00C36E4C"/>
    <w:rsid w:val="00C37966"/>
    <w:rsid w:val="00C37B33"/>
    <w:rsid w:val="00C37F25"/>
    <w:rsid w:val="00C408E7"/>
    <w:rsid w:val="00C420D1"/>
    <w:rsid w:val="00C4241F"/>
    <w:rsid w:val="00C42851"/>
    <w:rsid w:val="00C4298D"/>
    <w:rsid w:val="00C4334C"/>
    <w:rsid w:val="00C44823"/>
    <w:rsid w:val="00C44A48"/>
    <w:rsid w:val="00C45448"/>
    <w:rsid w:val="00C4549B"/>
    <w:rsid w:val="00C45523"/>
    <w:rsid w:val="00C45C2C"/>
    <w:rsid w:val="00C4610D"/>
    <w:rsid w:val="00C46F50"/>
    <w:rsid w:val="00C46F56"/>
    <w:rsid w:val="00C47362"/>
    <w:rsid w:val="00C473F0"/>
    <w:rsid w:val="00C4744D"/>
    <w:rsid w:val="00C47B00"/>
    <w:rsid w:val="00C47D3C"/>
    <w:rsid w:val="00C5020A"/>
    <w:rsid w:val="00C50EDE"/>
    <w:rsid w:val="00C51558"/>
    <w:rsid w:val="00C517BC"/>
    <w:rsid w:val="00C522EC"/>
    <w:rsid w:val="00C5246D"/>
    <w:rsid w:val="00C52907"/>
    <w:rsid w:val="00C531FE"/>
    <w:rsid w:val="00C536F1"/>
    <w:rsid w:val="00C5378A"/>
    <w:rsid w:val="00C53AB0"/>
    <w:rsid w:val="00C53E9B"/>
    <w:rsid w:val="00C541D0"/>
    <w:rsid w:val="00C5430E"/>
    <w:rsid w:val="00C557CA"/>
    <w:rsid w:val="00C557E7"/>
    <w:rsid w:val="00C55A84"/>
    <w:rsid w:val="00C55F4E"/>
    <w:rsid w:val="00C56397"/>
    <w:rsid w:val="00C57723"/>
    <w:rsid w:val="00C577B4"/>
    <w:rsid w:val="00C57D25"/>
    <w:rsid w:val="00C57EB6"/>
    <w:rsid w:val="00C60022"/>
    <w:rsid w:val="00C60D30"/>
    <w:rsid w:val="00C6101D"/>
    <w:rsid w:val="00C6107E"/>
    <w:rsid w:val="00C61130"/>
    <w:rsid w:val="00C614F0"/>
    <w:rsid w:val="00C61687"/>
    <w:rsid w:val="00C61C6E"/>
    <w:rsid w:val="00C6245D"/>
    <w:rsid w:val="00C62EB2"/>
    <w:rsid w:val="00C630F2"/>
    <w:rsid w:val="00C63878"/>
    <w:rsid w:val="00C63B7E"/>
    <w:rsid w:val="00C64067"/>
    <w:rsid w:val="00C65583"/>
    <w:rsid w:val="00C6588F"/>
    <w:rsid w:val="00C66156"/>
    <w:rsid w:val="00C66397"/>
    <w:rsid w:val="00C665A9"/>
    <w:rsid w:val="00C66754"/>
    <w:rsid w:val="00C66FFA"/>
    <w:rsid w:val="00C67025"/>
    <w:rsid w:val="00C678CA"/>
    <w:rsid w:val="00C7040C"/>
    <w:rsid w:val="00C70431"/>
    <w:rsid w:val="00C70CC0"/>
    <w:rsid w:val="00C70D79"/>
    <w:rsid w:val="00C71467"/>
    <w:rsid w:val="00C71642"/>
    <w:rsid w:val="00C71738"/>
    <w:rsid w:val="00C71879"/>
    <w:rsid w:val="00C71C5E"/>
    <w:rsid w:val="00C71C88"/>
    <w:rsid w:val="00C71E59"/>
    <w:rsid w:val="00C72641"/>
    <w:rsid w:val="00C72672"/>
    <w:rsid w:val="00C72B20"/>
    <w:rsid w:val="00C732C8"/>
    <w:rsid w:val="00C741CF"/>
    <w:rsid w:val="00C74CDA"/>
    <w:rsid w:val="00C74F74"/>
    <w:rsid w:val="00C7505E"/>
    <w:rsid w:val="00C75760"/>
    <w:rsid w:val="00C75D9A"/>
    <w:rsid w:val="00C76293"/>
    <w:rsid w:val="00C771D3"/>
    <w:rsid w:val="00C77509"/>
    <w:rsid w:val="00C77B9F"/>
    <w:rsid w:val="00C77D0F"/>
    <w:rsid w:val="00C77D29"/>
    <w:rsid w:val="00C77E2B"/>
    <w:rsid w:val="00C80413"/>
    <w:rsid w:val="00C811F7"/>
    <w:rsid w:val="00C815E1"/>
    <w:rsid w:val="00C818BD"/>
    <w:rsid w:val="00C818E5"/>
    <w:rsid w:val="00C82316"/>
    <w:rsid w:val="00C831D3"/>
    <w:rsid w:val="00C83336"/>
    <w:rsid w:val="00C8344E"/>
    <w:rsid w:val="00C835BA"/>
    <w:rsid w:val="00C8360F"/>
    <w:rsid w:val="00C836D6"/>
    <w:rsid w:val="00C8372E"/>
    <w:rsid w:val="00C838B9"/>
    <w:rsid w:val="00C84A6A"/>
    <w:rsid w:val="00C853EA"/>
    <w:rsid w:val="00C867F6"/>
    <w:rsid w:val="00C8698B"/>
    <w:rsid w:val="00C86A8C"/>
    <w:rsid w:val="00C86C8D"/>
    <w:rsid w:val="00C87954"/>
    <w:rsid w:val="00C90144"/>
    <w:rsid w:val="00C90AAA"/>
    <w:rsid w:val="00C90D76"/>
    <w:rsid w:val="00C9121D"/>
    <w:rsid w:val="00C913FC"/>
    <w:rsid w:val="00C91CEE"/>
    <w:rsid w:val="00C922E2"/>
    <w:rsid w:val="00C9248E"/>
    <w:rsid w:val="00C9282D"/>
    <w:rsid w:val="00C92D94"/>
    <w:rsid w:val="00C931CA"/>
    <w:rsid w:val="00C9381D"/>
    <w:rsid w:val="00C93905"/>
    <w:rsid w:val="00C93C4E"/>
    <w:rsid w:val="00C946EA"/>
    <w:rsid w:val="00C94941"/>
    <w:rsid w:val="00C94C74"/>
    <w:rsid w:val="00C94ED5"/>
    <w:rsid w:val="00C95142"/>
    <w:rsid w:val="00C951A5"/>
    <w:rsid w:val="00C9520B"/>
    <w:rsid w:val="00C955EF"/>
    <w:rsid w:val="00C957D3"/>
    <w:rsid w:val="00C95C49"/>
    <w:rsid w:val="00C960E1"/>
    <w:rsid w:val="00C96262"/>
    <w:rsid w:val="00C96A2F"/>
    <w:rsid w:val="00C96B2B"/>
    <w:rsid w:val="00C97379"/>
    <w:rsid w:val="00C9758C"/>
    <w:rsid w:val="00C97940"/>
    <w:rsid w:val="00C97F59"/>
    <w:rsid w:val="00CA00D6"/>
    <w:rsid w:val="00CA02F8"/>
    <w:rsid w:val="00CA1554"/>
    <w:rsid w:val="00CA1669"/>
    <w:rsid w:val="00CA1BBA"/>
    <w:rsid w:val="00CA2414"/>
    <w:rsid w:val="00CA24BF"/>
    <w:rsid w:val="00CA2666"/>
    <w:rsid w:val="00CA2A6A"/>
    <w:rsid w:val="00CA2F0C"/>
    <w:rsid w:val="00CA310E"/>
    <w:rsid w:val="00CA32DB"/>
    <w:rsid w:val="00CA3390"/>
    <w:rsid w:val="00CA3619"/>
    <w:rsid w:val="00CA4016"/>
    <w:rsid w:val="00CA509D"/>
    <w:rsid w:val="00CA5334"/>
    <w:rsid w:val="00CA5674"/>
    <w:rsid w:val="00CA5EC7"/>
    <w:rsid w:val="00CA5F93"/>
    <w:rsid w:val="00CA60A5"/>
    <w:rsid w:val="00CA61AB"/>
    <w:rsid w:val="00CA631B"/>
    <w:rsid w:val="00CA696D"/>
    <w:rsid w:val="00CA6BD8"/>
    <w:rsid w:val="00CA7034"/>
    <w:rsid w:val="00CA7EBB"/>
    <w:rsid w:val="00CB0089"/>
    <w:rsid w:val="00CB02CF"/>
    <w:rsid w:val="00CB038C"/>
    <w:rsid w:val="00CB03A1"/>
    <w:rsid w:val="00CB040E"/>
    <w:rsid w:val="00CB0BC7"/>
    <w:rsid w:val="00CB1F51"/>
    <w:rsid w:val="00CB2020"/>
    <w:rsid w:val="00CB2BE9"/>
    <w:rsid w:val="00CB35CE"/>
    <w:rsid w:val="00CB441D"/>
    <w:rsid w:val="00CB4494"/>
    <w:rsid w:val="00CB496E"/>
    <w:rsid w:val="00CB49F0"/>
    <w:rsid w:val="00CB4A03"/>
    <w:rsid w:val="00CB4D8C"/>
    <w:rsid w:val="00CB52C9"/>
    <w:rsid w:val="00CB5444"/>
    <w:rsid w:val="00CB5659"/>
    <w:rsid w:val="00CB5AED"/>
    <w:rsid w:val="00CB690F"/>
    <w:rsid w:val="00CB75C3"/>
    <w:rsid w:val="00CB7B32"/>
    <w:rsid w:val="00CC10A8"/>
    <w:rsid w:val="00CC1555"/>
    <w:rsid w:val="00CC16F0"/>
    <w:rsid w:val="00CC1A33"/>
    <w:rsid w:val="00CC26A4"/>
    <w:rsid w:val="00CC2D4C"/>
    <w:rsid w:val="00CC2DAF"/>
    <w:rsid w:val="00CC2E68"/>
    <w:rsid w:val="00CC3BC4"/>
    <w:rsid w:val="00CC3D4D"/>
    <w:rsid w:val="00CC3D71"/>
    <w:rsid w:val="00CC5336"/>
    <w:rsid w:val="00CC53C5"/>
    <w:rsid w:val="00CC698C"/>
    <w:rsid w:val="00CC6BE3"/>
    <w:rsid w:val="00CC6CC5"/>
    <w:rsid w:val="00CC6F01"/>
    <w:rsid w:val="00CC7475"/>
    <w:rsid w:val="00CC794A"/>
    <w:rsid w:val="00CC7A6E"/>
    <w:rsid w:val="00CD06EE"/>
    <w:rsid w:val="00CD0E7F"/>
    <w:rsid w:val="00CD133D"/>
    <w:rsid w:val="00CD1BA6"/>
    <w:rsid w:val="00CD1DE9"/>
    <w:rsid w:val="00CD24A3"/>
    <w:rsid w:val="00CD26C9"/>
    <w:rsid w:val="00CD37F7"/>
    <w:rsid w:val="00CD3989"/>
    <w:rsid w:val="00CD3EEA"/>
    <w:rsid w:val="00CD3EF5"/>
    <w:rsid w:val="00CD3F4E"/>
    <w:rsid w:val="00CD4513"/>
    <w:rsid w:val="00CD4A04"/>
    <w:rsid w:val="00CD5788"/>
    <w:rsid w:val="00CD57FC"/>
    <w:rsid w:val="00CD60E6"/>
    <w:rsid w:val="00CD6458"/>
    <w:rsid w:val="00CD696D"/>
    <w:rsid w:val="00CD783F"/>
    <w:rsid w:val="00CD784A"/>
    <w:rsid w:val="00CD7C6A"/>
    <w:rsid w:val="00CD7E63"/>
    <w:rsid w:val="00CD7F52"/>
    <w:rsid w:val="00CD7F8B"/>
    <w:rsid w:val="00CD7F99"/>
    <w:rsid w:val="00CE08EC"/>
    <w:rsid w:val="00CE0FA5"/>
    <w:rsid w:val="00CE105F"/>
    <w:rsid w:val="00CE1302"/>
    <w:rsid w:val="00CE17A4"/>
    <w:rsid w:val="00CE2955"/>
    <w:rsid w:val="00CE2981"/>
    <w:rsid w:val="00CE2DEE"/>
    <w:rsid w:val="00CE3210"/>
    <w:rsid w:val="00CE348C"/>
    <w:rsid w:val="00CE39C8"/>
    <w:rsid w:val="00CE3AFA"/>
    <w:rsid w:val="00CE3B5A"/>
    <w:rsid w:val="00CE3DC4"/>
    <w:rsid w:val="00CE3F46"/>
    <w:rsid w:val="00CE425C"/>
    <w:rsid w:val="00CE49CA"/>
    <w:rsid w:val="00CE4B5F"/>
    <w:rsid w:val="00CE4F20"/>
    <w:rsid w:val="00CE504E"/>
    <w:rsid w:val="00CE5488"/>
    <w:rsid w:val="00CE57B8"/>
    <w:rsid w:val="00CE5A3D"/>
    <w:rsid w:val="00CE60C6"/>
    <w:rsid w:val="00CE6181"/>
    <w:rsid w:val="00CE6727"/>
    <w:rsid w:val="00CE6C56"/>
    <w:rsid w:val="00CE72BF"/>
    <w:rsid w:val="00CE744F"/>
    <w:rsid w:val="00CE7550"/>
    <w:rsid w:val="00CE7ACD"/>
    <w:rsid w:val="00CE7E8D"/>
    <w:rsid w:val="00CF0001"/>
    <w:rsid w:val="00CF0447"/>
    <w:rsid w:val="00CF04A8"/>
    <w:rsid w:val="00CF0911"/>
    <w:rsid w:val="00CF0B87"/>
    <w:rsid w:val="00CF0D4A"/>
    <w:rsid w:val="00CF0DE7"/>
    <w:rsid w:val="00CF0EA2"/>
    <w:rsid w:val="00CF0ED3"/>
    <w:rsid w:val="00CF140C"/>
    <w:rsid w:val="00CF153C"/>
    <w:rsid w:val="00CF19E2"/>
    <w:rsid w:val="00CF1AF1"/>
    <w:rsid w:val="00CF1BF0"/>
    <w:rsid w:val="00CF1C96"/>
    <w:rsid w:val="00CF1E7F"/>
    <w:rsid w:val="00CF24AB"/>
    <w:rsid w:val="00CF2570"/>
    <w:rsid w:val="00CF28B6"/>
    <w:rsid w:val="00CF3B38"/>
    <w:rsid w:val="00CF3DF5"/>
    <w:rsid w:val="00CF41C4"/>
    <w:rsid w:val="00CF59A5"/>
    <w:rsid w:val="00CF5F21"/>
    <w:rsid w:val="00CF66D6"/>
    <w:rsid w:val="00CF69B3"/>
    <w:rsid w:val="00CF7E83"/>
    <w:rsid w:val="00D001DC"/>
    <w:rsid w:val="00D005B5"/>
    <w:rsid w:val="00D00AAF"/>
    <w:rsid w:val="00D00E81"/>
    <w:rsid w:val="00D012E3"/>
    <w:rsid w:val="00D012EF"/>
    <w:rsid w:val="00D01488"/>
    <w:rsid w:val="00D01ABB"/>
    <w:rsid w:val="00D01CEC"/>
    <w:rsid w:val="00D01F91"/>
    <w:rsid w:val="00D023DE"/>
    <w:rsid w:val="00D025B8"/>
    <w:rsid w:val="00D02644"/>
    <w:rsid w:val="00D028BF"/>
    <w:rsid w:val="00D03DD6"/>
    <w:rsid w:val="00D0428D"/>
    <w:rsid w:val="00D04DB0"/>
    <w:rsid w:val="00D04E6B"/>
    <w:rsid w:val="00D05014"/>
    <w:rsid w:val="00D055A0"/>
    <w:rsid w:val="00D05874"/>
    <w:rsid w:val="00D05C42"/>
    <w:rsid w:val="00D05E21"/>
    <w:rsid w:val="00D06253"/>
    <w:rsid w:val="00D0701D"/>
    <w:rsid w:val="00D07173"/>
    <w:rsid w:val="00D076BC"/>
    <w:rsid w:val="00D077DD"/>
    <w:rsid w:val="00D0781A"/>
    <w:rsid w:val="00D07E4E"/>
    <w:rsid w:val="00D1039E"/>
    <w:rsid w:val="00D10534"/>
    <w:rsid w:val="00D10835"/>
    <w:rsid w:val="00D11141"/>
    <w:rsid w:val="00D11BEA"/>
    <w:rsid w:val="00D12237"/>
    <w:rsid w:val="00D1226A"/>
    <w:rsid w:val="00D124FC"/>
    <w:rsid w:val="00D1272D"/>
    <w:rsid w:val="00D130E8"/>
    <w:rsid w:val="00D1396F"/>
    <w:rsid w:val="00D13BCE"/>
    <w:rsid w:val="00D13E88"/>
    <w:rsid w:val="00D15539"/>
    <w:rsid w:val="00D155F4"/>
    <w:rsid w:val="00D159B5"/>
    <w:rsid w:val="00D15CDA"/>
    <w:rsid w:val="00D17172"/>
    <w:rsid w:val="00D1747E"/>
    <w:rsid w:val="00D1762E"/>
    <w:rsid w:val="00D17B0E"/>
    <w:rsid w:val="00D2007B"/>
    <w:rsid w:val="00D2009B"/>
    <w:rsid w:val="00D20403"/>
    <w:rsid w:val="00D2076D"/>
    <w:rsid w:val="00D20839"/>
    <w:rsid w:val="00D20CAC"/>
    <w:rsid w:val="00D2190F"/>
    <w:rsid w:val="00D219BF"/>
    <w:rsid w:val="00D21B4F"/>
    <w:rsid w:val="00D2250A"/>
    <w:rsid w:val="00D23178"/>
    <w:rsid w:val="00D2348D"/>
    <w:rsid w:val="00D24105"/>
    <w:rsid w:val="00D24E4D"/>
    <w:rsid w:val="00D2504C"/>
    <w:rsid w:val="00D250B7"/>
    <w:rsid w:val="00D250BE"/>
    <w:rsid w:val="00D25954"/>
    <w:rsid w:val="00D25979"/>
    <w:rsid w:val="00D25EFB"/>
    <w:rsid w:val="00D263AD"/>
    <w:rsid w:val="00D2697A"/>
    <w:rsid w:val="00D26AE1"/>
    <w:rsid w:val="00D27230"/>
    <w:rsid w:val="00D274CB"/>
    <w:rsid w:val="00D278F1"/>
    <w:rsid w:val="00D27B08"/>
    <w:rsid w:val="00D30182"/>
    <w:rsid w:val="00D309E8"/>
    <w:rsid w:val="00D30B35"/>
    <w:rsid w:val="00D30D4C"/>
    <w:rsid w:val="00D31FC3"/>
    <w:rsid w:val="00D32591"/>
    <w:rsid w:val="00D32619"/>
    <w:rsid w:val="00D32BA6"/>
    <w:rsid w:val="00D32C81"/>
    <w:rsid w:val="00D32D9A"/>
    <w:rsid w:val="00D336B4"/>
    <w:rsid w:val="00D338DB"/>
    <w:rsid w:val="00D33DF9"/>
    <w:rsid w:val="00D345A4"/>
    <w:rsid w:val="00D34D5B"/>
    <w:rsid w:val="00D34E5A"/>
    <w:rsid w:val="00D356E7"/>
    <w:rsid w:val="00D358A0"/>
    <w:rsid w:val="00D35946"/>
    <w:rsid w:val="00D363BE"/>
    <w:rsid w:val="00D36B33"/>
    <w:rsid w:val="00D3707B"/>
    <w:rsid w:val="00D40019"/>
    <w:rsid w:val="00D409D9"/>
    <w:rsid w:val="00D42586"/>
    <w:rsid w:val="00D42A7B"/>
    <w:rsid w:val="00D42F66"/>
    <w:rsid w:val="00D436C6"/>
    <w:rsid w:val="00D43E97"/>
    <w:rsid w:val="00D45786"/>
    <w:rsid w:val="00D45A74"/>
    <w:rsid w:val="00D463A2"/>
    <w:rsid w:val="00D4676B"/>
    <w:rsid w:val="00D46B4A"/>
    <w:rsid w:val="00D46CE3"/>
    <w:rsid w:val="00D4712F"/>
    <w:rsid w:val="00D47521"/>
    <w:rsid w:val="00D50132"/>
    <w:rsid w:val="00D50516"/>
    <w:rsid w:val="00D50653"/>
    <w:rsid w:val="00D50867"/>
    <w:rsid w:val="00D5164A"/>
    <w:rsid w:val="00D5196F"/>
    <w:rsid w:val="00D51C09"/>
    <w:rsid w:val="00D52AD8"/>
    <w:rsid w:val="00D537A5"/>
    <w:rsid w:val="00D53807"/>
    <w:rsid w:val="00D5385E"/>
    <w:rsid w:val="00D53C15"/>
    <w:rsid w:val="00D54626"/>
    <w:rsid w:val="00D546F2"/>
    <w:rsid w:val="00D54A9D"/>
    <w:rsid w:val="00D54D8C"/>
    <w:rsid w:val="00D55462"/>
    <w:rsid w:val="00D562CB"/>
    <w:rsid w:val="00D56577"/>
    <w:rsid w:val="00D5712C"/>
    <w:rsid w:val="00D572B8"/>
    <w:rsid w:val="00D573F4"/>
    <w:rsid w:val="00D57888"/>
    <w:rsid w:val="00D57E60"/>
    <w:rsid w:val="00D6046E"/>
    <w:rsid w:val="00D604C6"/>
    <w:rsid w:val="00D60AA0"/>
    <w:rsid w:val="00D60C4E"/>
    <w:rsid w:val="00D60D02"/>
    <w:rsid w:val="00D61225"/>
    <w:rsid w:val="00D61412"/>
    <w:rsid w:val="00D6141B"/>
    <w:rsid w:val="00D615E9"/>
    <w:rsid w:val="00D620BF"/>
    <w:rsid w:val="00D62637"/>
    <w:rsid w:val="00D6267D"/>
    <w:rsid w:val="00D62A4B"/>
    <w:rsid w:val="00D6375D"/>
    <w:rsid w:val="00D63A42"/>
    <w:rsid w:val="00D63D4E"/>
    <w:rsid w:val="00D642ED"/>
    <w:rsid w:val="00D64644"/>
    <w:rsid w:val="00D64B8F"/>
    <w:rsid w:val="00D64F87"/>
    <w:rsid w:val="00D64FCE"/>
    <w:rsid w:val="00D65016"/>
    <w:rsid w:val="00D65432"/>
    <w:rsid w:val="00D6558D"/>
    <w:rsid w:val="00D655AE"/>
    <w:rsid w:val="00D659C7"/>
    <w:rsid w:val="00D66363"/>
    <w:rsid w:val="00D6674B"/>
    <w:rsid w:val="00D667BE"/>
    <w:rsid w:val="00D66B44"/>
    <w:rsid w:val="00D66FB9"/>
    <w:rsid w:val="00D67050"/>
    <w:rsid w:val="00D671AA"/>
    <w:rsid w:val="00D676E0"/>
    <w:rsid w:val="00D70208"/>
    <w:rsid w:val="00D70510"/>
    <w:rsid w:val="00D709B6"/>
    <w:rsid w:val="00D70A7D"/>
    <w:rsid w:val="00D70AC8"/>
    <w:rsid w:val="00D71ECD"/>
    <w:rsid w:val="00D72555"/>
    <w:rsid w:val="00D72B34"/>
    <w:rsid w:val="00D7303A"/>
    <w:rsid w:val="00D73235"/>
    <w:rsid w:val="00D74152"/>
    <w:rsid w:val="00D743FB"/>
    <w:rsid w:val="00D744BB"/>
    <w:rsid w:val="00D74BCD"/>
    <w:rsid w:val="00D74DC2"/>
    <w:rsid w:val="00D753DB"/>
    <w:rsid w:val="00D75448"/>
    <w:rsid w:val="00D76072"/>
    <w:rsid w:val="00D76C9E"/>
    <w:rsid w:val="00D76EF7"/>
    <w:rsid w:val="00D77BAF"/>
    <w:rsid w:val="00D8012A"/>
    <w:rsid w:val="00D8021B"/>
    <w:rsid w:val="00D80635"/>
    <w:rsid w:val="00D810A2"/>
    <w:rsid w:val="00D8113C"/>
    <w:rsid w:val="00D8162B"/>
    <w:rsid w:val="00D821A5"/>
    <w:rsid w:val="00D82291"/>
    <w:rsid w:val="00D8238E"/>
    <w:rsid w:val="00D82AE9"/>
    <w:rsid w:val="00D82E6B"/>
    <w:rsid w:val="00D83023"/>
    <w:rsid w:val="00D835B3"/>
    <w:rsid w:val="00D83A6A"/>
    <w:rsid w:val="00D84396"/>
    <w:rsid w:val="00D84713"/>
    <w:rsid w:val="00D84B2F"/>
    <w:rsid w:val="00D863EF"/>
    <w:rsid w:val="00D8645F"/>
    <w:rsid w:val="00D8660F"/>
    <w:rsid w:val="00D8677E"/>
    <w:rsid w:val="00D868B2"/>
    <w:rsid w:val="00D87CD7"/>
    <w:rsid w:val="00D902A5"/>
    <w:rsid w:val="00D90425"/>
    <w:rsid w:val="00D907AC"/>
    <w:rsid w:val="00D90D48"/>
    <w:rsid w:val="00D91500"/>
    <w:rsid w:val="00D91701"/>
    <w:rsid w:val="00D9192F"/>
    <w:rsid w:val="00D92A01"/>
    <w:rsid w:val="00D92B0B"/>
    <w:rsid w:val="00D93787"/>
    <w:rsid w:val="00D93CA8"/>
    <w:rsid w:val="00D94424"/>
    <w:rsid w:val="00D958AF"/>
    <w:rsid w:val="00D95DA3"/>
    <w:rsid w:val="00D962A4"/>
    <w:rsid w:val="00D965F9"/>
    <w:rsid w:val="00D96759"/>
    <w:rsid w:val="00D968AF"/>
    <w:rsid w:val="00D96E75"/>
    <w:rsid w:val="00D976DF"/>
    <w:rsid w:val="00DA002B"/>
    <w:rsid w:val="00DA0172"/>
    <w:rsid w:val="00DA099D"/>
    <w:rsid w:val="00DA0B3B"/>
    <w:rsid w:val="00DA1577"/>
    <w:rsid w:val="00DA16F7"/>
    <w:rsid w:val="00DA19C9"/>
    <w:rsid w:val="00DA2B02"/>
    <w:rsid w:val="00DA301A"/>
    <w:rsid w:val="00DA303A"/>
    <w:rsid w:val="00DA316A"/>
    <w:rsid w:val="00DA3B6D"/>
    <w:rsid w:val="00DA3F9B"/>
    <w:rsid w:val="00DA3FF5"/>
    <w:rsid w:val="00DA45B6"/>
    <w:rsid w:val="00DA47AE"/>
    <w:rsid w:val="00DA4941"/>
    <w:rsid w:val="00DA4B6B"/>
    <w:rsid w:val="00DA4D9C"/>
    <w:rsid w:val="00DA55D1"/>
    <w:rsid w:val="00DA5F6B"/>
    <w:rsid w:val="00DA6820"/>
    <w:rsid w:val="00DA68D0"/>
    <w:rsid w:val="00DA70DF"/>
    <w:rsid w:val="00DA72DE"/>
    <w:rsid w:val="00DA74D7"/>
    <w:rsid w:val="00DA7E79"/>
    <w:rsid w:val="00DB0A14"/>
    <w:rsid w:val="00DB1647"/>
    <w:rsid w:val="00DB18F3"/>
    <w:rsid w:val="00DB1902"/>
    <w:rsid w:val="00DB1C23"/>
    <w:rsid w:val="00DB2082"/>
    <w:rsid w:val="00DB2436"/>
    <w:rsid w:val="00DB275B"/>
    <w:rsid w:val="00DB2ECC"/>
    <w:rsid w:val="00DB4AD1"/>
    <w:rsid w:val="00DB4B63"/>
    <w:rsid w:val="00DB4B7E"/>
    <w:rsid w:val="00DB5041"/>
    <w:rsid w:val="00DB5CBF"/>
    <w:rsid w:val="00DB60F9"/>
    <w:rsid w:val="00DB667F"/>
    <w:rsid w:val="00DB66EA"/>
    <w:rsid w:val="00DB6804"/>
    <w:rsid w:val="00DB6AFA"/>
    <w:rsid w:val="00DB72C8"/>
    <w:rsid w:val="00DB78D9"/>
    <w:rsid w:val="00DC033E"/>
    <w:rsid w:val="00DC0526"/>
    <w:rsid w:val="00DC0F10"/>
    <w:rsid w:val="00DC1D9E"/>
    <w:rsid w:val="00DC2024"/>
    <w:rsid w:val="00DC2AE5"/>
    <w:rsid w:val="00DC2D46"/>
    <w:rsid w:val="00DC3401"/>
    <w:rsid w:val="00DC3851"/>
    <w:rsid w:val="00DC3E00"/>
    <w:rsid w:val="00DC4BBB"/>
    <w:rsid w:val="00DC4E64"/>
    <w:rsid w:val="00DC5081"/>
    <w:rsid w:val="00DC5680"/>
    <w:rsid w:val="00DC5CA1"/>
    <w:rsid w:val="00DC6B8F"/>
    <w:rsid w:val="00DC6CBE"/>
    <w:rsid w:val="00DC72E3"/>
    <w:rsid w:val="00DC771E"/>
    <w:rsid w:val="00DC7AC4"/>
    <w:rsid w:val="00DC7C8F"/>
    <w:rsid w:val="00DD04F7"/>
    <w:rsid w:val="00DD0B33"/>
    <w:rsid w:val="00DD0D19"/>
    <w:rsid w:val="00DD1457"/>
    <w:rsid w:val="00DD1BCF"/>
    <w:rsid w:val="00DD27A7"/>
    <w:rsid w:val="00DD28EC"/>
    <w:rsid w:val="00DD299E"/>
    <w:rsid w:val="00DD29F0"/>
    <w:rsid w:val="00DD2AED"/>
    <w:rsid w:val="00DD2FA5"/>
    <w:rsid w:val="00DD396B"/>
    <w:rsid w:val="00DD3A2E"/>
    <w:rsid w:val="00DD3FDC"/>
    <w:rsid w:val="00DD4520"/>
    <w:rsid w:val="00DD459B"/>
    <w:rsid w:val="00DD45A3"/>
    <w:rsid w:val="00DD4A2A"/>
    <w:rsid w:val="00DD4AA3"/>
    <w:rsid w:val="00DD4F8A"/>
    <w:rsid w:val="00DD52EA"/>
    <w:rsid w:val="00DD5F75"/>
    <w:rsid w:val="00DD6224"/>
    <w:rsid w:val="00DD6246"/>
    <w:rsid w:val="00DD674C"/>
    <w:rsid w:val="00DD6B2F"/>
    <w:rsid w:val="00DD6CDA"/>
    <w:rsid w:val="00DD6EAD"/>
    <w:rsid w:val="00DD7EDD"/>
    <w:rsid w:val="00DE015E"/>
    <w:rsid w:val="00DE06B6"/>
    <w:rsid w:val="00DE0739"/>
    <w:rsid w:val="00DE0B7C"/>
    <w:rsid w:val="00DE1CEC"/>
    <w:rsid w:val="00DE25D6"/>
    <w:rsid w:val="00DE2B0E"/>
    <w:rsid w:val="00DE2FA5"/>
    <w:rsid w:val="00DE3ABC"/>
    <w:rsid w:val="00DE3F7E"/>
    <w:rsid w:val="00DE4A93"/>
    <w:rsid w:val="00DE5347"/>
    <w:rsid w:val="00DE57FE"/>
    <w:rsid w:val="00DE581B"/>
    <w:rsid w:val="00DE5961"/>
    <w:rsid w:val="00DE5EF5"/>
    <w:rsid w:val="00DE5F4B"/>
    <w:rsid w:val="00DE612F"/>
    <w:rsid w:val="00DE6355"/>
    <w:rsid w:val="00DE639B"/>
    <w:rsid w:val="00DE65C4"/>
    <w:rsid w:val="00DE6F55"/>
    <w:rsid w:val="00DE7697"/>
    <w:rsid w:val="00DE7834"/>
    <w:rsid w:val="00DE7FBF"/>
    <w:rsid w:val="00DF08F3"/>
    <w:rsid w:val="00DF0D59"/>
    <w:rsid w:val="00DF14EA"/>
    <w:rsid w:val="00DF1835"/>
    <w:rsid w:val="00DF23BC"/>
    <w:rsid w:val="00DF25EA"/>
    <w:rsid w:val="00DF2679"/>
    <w:rsid w:val="00DF2850"/>
    <w:rsid w:val="00DF2C60"/>
    <w:rsid w:val="00DF3410"/>
    <w:rsid w:val="00DF37F3"/>
    <w:rsid w:val="00DF3862"/>
    <w:rsid w:val="00DF3F98"/>
    <w:rsid w:val="00DF5237"/>
    <w:rsid w:val="00DF5481"/>
    <w:rsid w:val="00DF597F"/>
    <w:rsid w:val="00DF5B9F"/>
    <w:rsid w:val="00DF5D5B"/>
    <w:rsid w:val="00DF6009"/>
    <w:rsid w:val="00DF6633"/>
    <w:rsid w:val="00DF774E"/>
    <w:rsid w:val="00E003EB"/>
    <w:rsid w:val="00E00640"/>
    <w:rsid w:val="00E00967"/>
    <w:rsid w:val="00E0111B"/>
    <w:rsid w:val="00E0147E"/>
    <w:rsid w:val="00E02315"/>
    <w:rsid w:val="00E02608"/>
    <w:rsid w:val="00E02CBF"/>
    <w:rsid w:val="00E02FDA"/>
    <w:rsid w:val="00E034BA"/>
    <w:rsid w:val="00E03F6E"/>
    <w:rsid w:val="00E046BA"/>
    <w:rsid w:val="00E04778"/>
    <w:rsid w:val="00E04EAF"/>
    <w:rsid w:val="00E053D4"/>
    <w:rsid w:val="00E05C86"/>
    <w:rsid w:val="00E05E19"/>
    <w:rsid w:val="00E06900"/>
    <w:rsid w:val="00E0697D"/>
    <w:rsid w:val="00E06D42"/>
    <w:rsid w:val="00E06DB1"/>
    <w:rsid w:val="00E06F77"/>
    <w:rsid w:val="00E06FA6"/>
    <w:rsid w:val="00E0725F"/>
    <w:rsid w:val="00E075D4"/>
    <w:rsid w:val="00E07600"/>
    <w:rsid w:val="00E10059"/>
    <w:rsid w:val="00E1083A"/>
    <w:rsid w:val="00E109D2"/>
    <w:rsid w:val="00E10A7B"/>
    <w:rsid w:val="00E12C3A"/>
    <w:rsid w:val="00E13BCB"/>
    <w:rsid w:val="00E1455D"/>
    <w:rsid w:val="00E1478D"/>
    <w:rsid w:val="00E149FD"/>
    <w:rsid w:val="00E14CEF"/>
    <w:rsid w:val="00E15283"/>
    <w:rsid w:val="00E159E3"/>
    <w:rsid w:val="00E15B7C"/>
    <w:rsid w:val="00E15E5B"/>
    <w:rsid w:val="00E16032"/>
    <w:rsid w:val="00E16163"/>
    <w:rsid w:val="00E17A2E"/>
    <w:rsid w:val="00E17BBB"/>
    <w:rsid w:val="00E20F92"/>
    <w:rsid w:val="00E21BA0"/>
    <w:rsid w:val="00E21D59"/>
    <w:rsid w:val="00E21DD6"/>
    <w:rsid w:val="00E21E65"/>
    <w:rsid w:val="00E22965"/>
    <w:rsid w:val="00E22FC5"/>
    <w:rsid w:val="00E2308B"/>
    <w:rsid w:val="00E23103"/>
    <w:rsid w:val="00E23300"/>
    <w:rsid w:val="00E23BBD"/>
    <w:rsid w:val="00E2449E"/>
    <w:rsid w:val="00E25673"/>
    <w:rsid w:val="00E26162"/>
    <w:rsid w:val="00E26F21"/>
    <w:rsid w:val="00E26FC5"/>
    <w:rsid w:val="00E27687"/>
    <w:rsid w:val="00E279C3"/>
    <w:rsid w:val="00E27BCF"/>
    <w:rsid w:val="00E27C29"/>
    <w:rsid w:val="00E30591"/>
    <w:rsid w:val="00E30911"/>
    <w:rsid w:val="00E30A70"/>
    <w:rsid w:val="00E31268"/>
    <w:rsid w:val="00E3146A"/>
    <w:rsid w:val="00E31544"/>
    <w:rsid w:val="00E317CB"/>
    <w:rsid w:val="00E3267A"/>
    <w:rsid w:val="00E32DC0"/>
    <w:rsid w:val="00E33354"/>
    <w:rsid w:val="00E3352F"/>
    <w:rsid w:val="00E33EA1"/>
    <w:rsid w:val="00E34D57"/>
    <w:rsid w:val="00E3506A"/>
    <w:rsid w:val="00E3551A"/>
    <w:rsid w:val="00E35A23"/>
    <w:rsid w:val="00E36E83"/>
    <w:rsid w:val="00E3717E"/>
    <w:rsid w:val="00E37207"/>
    <w:rsid w:val="00E3789D"/>
    <w:rsid w:val="00E37CA8"/>
    <w:rsid w:val="00E401C8"/>
    <w:rsid w:val="00E40A83"/>
    <w:rsid w:val="00E40AD6"/>
    <w:rsid w:val="00E41DA7"/>
    <w:rsid w:val="00E423B3"/>
    <w:rsid w:val="00E42509"/>
    <w:rsid w:val="00E42676"/>
    <w:rsid w:val="00E42EAE"/>
    <w:rsid w:val="00E4412F"/>
    <w:rsid w:val="00E44248"/>
    <w:rsid w:val="00E44474"/>
    <w:rsid w:val="00E4452E"/>
    <w:rsid w:val="00E44A92"/>
    <w:rsid w:val="00E45DA8"/>
    <w:rsid w:val="00E46607"/>
    <w:rsid w:val="00E46A6A"/>
    <w:rsid w:val="00E46B44"/>
    <w:rsid w:val="00E46C5A"/>
    <w:rsid w:val="00E47041"/>
    <w:rsid w:val="00E4709C"/>
    <w:rsid w:val="00E47213"/>
    <w:rsid w:val="00E50042"/>
    <w:rsid w:val="00E503F7"/>
    <w:rsid w:val="00E50B36"/>
    <w:rsid w:val="00E50BC5"/>
    <w:rsid w:val="00E50F50"/>
    <w:rsid w:val="00E511DA"/>
    <w:rsid w:val="00E51917"/>
    <w:rsid w:val="00E51B66"/>
    <w:rsid w:val="00E51D57"/>
    <w:rsid w:val="00E51E9E"/>
    <w:rsid w:val="00E5210F"/>
    <w:rsid w:val="00E525F6"/>
    <w:rsid w:val="00E529C8"/>
    <w:rsid w:val="00E52ED5"/>
    <w:rsid w:val="00E5320D"/>
    <w:rsid w:val="00E53448"/>
    <w:rsid w:val="00E539A1"/>
    <w:rsid w:val="00E541F2"/>
    <w:rsid w:val="00E55091"/>
    <w:rsid w:val="00E55917"/>
    <w:rsid w:val="00E55BC6"/>
    <w:rsid w:val="00E55F2B"/>
    <w:rsid w:val="00E5630E"/>
    <w:rsid w:val="00E563DC"/>
    <w:rsid w:val="00E56659"/>
    <w:rsid w:val="00E56C1D"/>
    <w:rsid w:val="00E56EC8"/>
    <w:rsid w:val="00E57134"/>
    <w:rsid w:val="00E576EF"/>
    <w:rsid w:val="00E5771B"/>
    <w:rsid w:val="00E6017C"/>
    <w:rsid w:val="00E601C3"/>
    <w:rsid w:val="00E60326"/>
    <w:rsid w:val="00E607DE"/>
    <w:rsid w:val="00E60E56"/>
    <w:rsid w:val="00E61516"/>
    <w:rsid w:val="00E61538"/>
    <w:rsid w:val="00E617E8"/>
    <w:rsid w:val="00E619E9"/>
    <w:rsid w:val="00E61EF4"/>
    <w:rsid w:val="00E61F4A"/>
    <w:rsid w:val="00E6281F"/>
    <w:rsid w:val="00E62A37"/>
    <w:rsid w:val="00E6335D"/>
    <w:rsid w:val="00E63A02"/>
    <w:rsid w:val="00E6402A"/>
    <w:rsid w:val="00E640C3"/>
    <w:rsid w:val="00E64714"/>
    <w:rsid w:val="00E6485F"/>
    <w:rsid w:val="00E64D89"/>
    <w:rsid w:val="00E6500D"/>
    <w:rsid w:val="00E65255"/>
    <w:rsid w:val="00E652D8"/>
    <w:rsid w:val="00E65381"/>
    <w:rsid w:val="00E6559D"/>
    <w:rsid w:val="00E662E8"/>
    <w:rsid w:val="00E669E5"/>
    <w:rsid w:val="00E66BED"/>
    <w:rsid w:val="00E673A3"/>
    <w:rsid w:val="00E67853"/>
    <w:rsid w:val="00E67F02"/>
    <w:rsid w:val="00E700D3"/>
    <w:rsid w:val="00E70409"/>
    <w:rsid w:val="00E70654"/>
    <w:rsid w:val="00E70904"/>
    <w:rsid w:val="00E7115F"/>
    <w:rsid w:val="00E7165E"/>
    <w:rsid w:val="00E72348"/>
    <w:rsid w:val="00E72454"/>
    <w:rsid w:val="00E7251A"/>
    <w:rsid w:val="00E72557"/>
    <w:rsid w:val="00E7279A"/>
    <w:rsid w:val="00E72C54"/>
    <w:rsid w:val="00E736A7"/>
    <w:rsid w:val="00E73AAC"/>
    <w:rsid w:val="00E73AE6"/>
    <w:rsid w:val="00E74A87"/>
    <w:rsid w:val="00E74D28"/>
    <w:rsid w:val="00E75C03"/>
    <w:rsid w:val="00E75D7C"/>
    <w:rsid w:val="00E769C6"/>
    <w:rsid w:val="00E7729A"/>
    <w:rsid w:val="00E77462"/>
    <w:rsid w:val="00E77472"/>
    <w:rsid w:val="00E77938"/>
    <w:rsid w:val="00E77A41"/>
    <w:rsid w:val="00E80172"/>
    <w:rsid w:val="00E801E2"/>
    <w:rsid w:val="00E805CD"/>
    <w:rsid w:val="00E80736"/>
    <w:rsid w:val="00E81660"/>
    <w:rsid w:val="00E817DD"/>
    <w:rsid w:val="00E81E0D"/>
    <w:rsid w:val="00E81E36"/>
    <w:rsid w:val="00E821BF"/>
    <w:rsid w:val="00E82246"/>
    <w:rsid w:val="00E823FE"/>
    <w:rsid w:val="00E83878"/>
    <w:rsid w:val="00E84142"/>
    <w:rsid w:val="00E8419F"/>
    <w:rsid w:val="00E84374"/>
    <w:rsid w:val="00E84505"/>
    <w:rsid w:val="00E848E3"/>
    <w:rsid w:val="00E84A68"/>
    <w:rsid w:val="00E84BA9"/>
    <w:rsid w:val="00E85687"/>
    <w:rsid w:val="00E86CE6"/>
    <w:rsid w:val="00E871C0"/>
    <w:rsid w:val="00E87FD8"/>
    <w:rsid w:val="00E9018E"/>
    <w:rsid w:val="00E90191"/>
    <w:rsid w:val="00E9020F"/>
    <w:rsid w:val="00E90423"/>
    <w:rsid w:val="00E90C4E"/>
    <w:rsid w:val="00E91320"/>
    <w:rsid w:val="00E914C3"/>
    <w:rsid w:val="00E914EF"/>
    <w:rsid w:val="00E924CA"/>
    <w:rsid w:val="00E92E98"/>
    <w:rsid w:val="00E93192"/>
    <w:rsid w:val="00E9371A"/>
    <w:rsid w:val="00E93F90"/>
    <w:rsid w:val="00E95794"/>
    <w:rsid w:val="00E95CC8"/>
    <w:rsid w:val="00E95ECB"/>
    <w:rsid w:val="00E96085"/>
    <w:rsid w:val="00E963E2"/>
    <w:rsid w:val="00E963E6"/>
    <w:rsid w:val="00E96658"/>
    <w:rsid w:val="00E966D6"/>
    <w:rsid w:val="00E97460"/>
    <w:rsid w:val="00E97606"/>
    <w:rsid w:val="00E976E8"/>
    <w:rsid w:val="00E97F84"/>
    <w:rsid w:val="00EA0246"/>
    <w:rsid w:val="00EA0C75"/>
    <w:rsid w:val="00EA1184"/>
    <w:rsid w:val="00EA1203"/>
    <w:rsid w:val="00EA1361"/>
    <w:rsid w:val="00EA1A18"/>
    <w:rsid w:val="00EA1C0F"/>
    <w:rsid w:val="00EA1EA5"/>
    <w:rsid w:val="00EA1F91"/>
    <w:rsid w:val="00EA1FD7"/>
    <w:rsid w:val="00EA2C9D"/>
    <w:rsid w:val="00EA303E"/>
    <w:rsid w:val="00EA3423"/>
    <w:rsid w:val="00EA426D"/>
    <w:rsid w:val="00EA44B8"/>
    <w:rsid w:val="00EA4799"/>
    <w:rsid w:val="00EA49D9"/>
    <w:rsid w:val="00EA4D9E"/>
    <w:rsid w:val="00EA51C3"/>
    <w:rsid w:val="00EA5AB1"/>
    <w:rsid w:val="00EA6622"/>
    <w:rsid w:val="00EA6CDD"/>
    <w:rsid w:val="00EA6DB2"/>
    <w:rsid w:val="00EA6EDF"/>
    <w:rsid w:val="00EA703C"/>
    <w:rsid w:val="00EA798B"/>
    <w:rsid w:val="00EA79DE"/>
    <w:rsid w:val="00EA7CF1"/>
    <w:rsid w:val="00EA7D1D"/>
    <w:rsid w:val="00EA7FC8"/>
    <w:rsid w:val="00EB0400"/>
    <w:rsid w:val="00EB05DC"/>
    <w:rsid w:val="00EB08C0"/>
    <w:rsid w:val="00EB0BC7"/>
    <w:rsid w:val="00EB0CA3"/>
    <w:rsid w:val="00EB102E"/>
    <w:rsid w:val="00EB1581"/>
    <w:rsid w:val="00EB1D13"/>
    <w:rsid w:val="00EB1F5C"/>
    <w:rsid w:val="00EB236D"/>
    <w:rsid w:val="00EB2887"/>
    <w:rsid w:val="00EB2F95"/>
    <w:rsid w:val="00EB3477"/>
    <w:rsid w:val="00EB3E39"/>
    <w:rsid w:val="00EB4592"/>
    <w:rsid w:val="00EB4F9E"/>
    <w:rsid w:val="00EB537D"/>
    <w:rsid w:val="00EB5AA8"/>
    <w:rsid w:val="00EB5FDD"/>
    <w:rsid w:val="00EB6136"/>
    <w:rsid w:val="00EB6316"/>
    <w:rsid w:val="00EB6708"/>
    <w:rsid w:val="00EB6C4C"/>
    <w:rsid w:val="00EB6C63"/>
    <w:rsid w:val="00EB7227"/>
    <w:rsid w:val="00EB7349"/>
    <w:rsid w:val="00EB7464"/>
    <w:rsid w:val="00EB7A71"/>
    <w:rsid w:val="00EB7B4B"/>
    <w:rsid w:val="00EB7D6C"/>
    <w:rsid w:val="00EC006C"/>
    <w:rsid w:val="00EC0786"/>
    <w:rsid w:val="00EC0795"/>
    <w:rsid w:val="00EC0CDF"/>
    <w:rsid w:val="00EC0F1E"/>
    <w:rsid w:val="00EC1906"/>
    <w:rsid w:val="00EC1A19"/>
    <w:rsid w:val="00EC1BCC"/>
    <w:rsid w:val="00EC1D6C"/>
    <w:rsid w:val="00EC1FC4"/>
    <w:rsid w:val="00EC2D7F"/>
    <w:rsid w:val="00EC3B34"/>
    <w:rsid w:val="00EC44BD"/>
    <w:rsid w:val="00EC4652"/>
    <w:rsid w:val="00EC5301"/>
    <w:rsid w:val="00EC5A4B"/>
    <w:rsid w:val="00EC5B61"/>
    <w:rsid w:val="00EC64A9"/>
    <w:rsid w:val="00EC6659"/>
    <w:rsid w:val="00EC6E1E"/>
    <w:rsid w:val="00EC7902"/>
    <w:rsid w:val="00EC7AB3"/>
    <w:rsid w:val="00ED0A42"/>
    <w:rsid w:val="00ED0D4E"/>
    <w:rsid w:val="00ED0DF9"/>
    <w:rsid w:val="00ED1451"/>
    <w:rsid w:val="00ED17E7"/>
    <w:rsid w:val="00ED22F1"/>
    <w:rsid w:val="00ED2363"/>
    <w:rsid w:val="00ED24C7"/>
    <w:rsid w:val="00ED33EC"/>
    <w:rsid w:val="00ED3C11"/>
    <w:rsid w:val="00ED4CEC"/>
    <w:rsid w:val="00ED4D89"/>
    <w:rsid w:val="00ED53E9"/>
    <w:rsid w:val="00ED5547"/>
    <w:rsid w:val="00ED56A5"/>
    <w:rsid w:val="00ED5940"/>
    <w:rsid w:val="00ED61AB"/>
    <w:rsid w:val="00ED6F62"/>
    <w:rsid w:val="00ED7DEF"/>
    <w:rsid w:val="00ED7E66"/>
    <w:rsid w:val="00ED7F64"/>
    <w:rsid w:val="00EE09B3"/>
    <w:rsid w:val="00EE09C2"/>
    <w:rsid w:val="00EE0A54"/>
    <w:rsid w:val="00EE0BEF"/>
    <w:rsid w:val="00EE0CD2"/>
    <w:rsid w:val="00EE1250"/>
    <w:rsid w:val="00EE2022"/>
    <w:rsid w:val="00EE2750"/>
    <w:rsid w:val="00EE2802"/>
    <w:rsid w:val="00EE368B"/>
    <w:rsid w:val="00EE3722"/>
    <w:rsid w:val="00EE3E45"/>
    <w:rsid w:val="00EE418C"/>
    <w:rsid w:val="00EE4979"/>
    <w:rsid w:val="00EE4A17"/>
    <w:rsid w:val="00EE5938"/>
    <w:rsid w:val="00EE5BA8"/>
    <w:rsid w:val="00EE6050"/>
    <w:rsid w:val="00EE626F"/>
    <w:rsid w:val="00EE67C3"/>
    <w:rsid w:val="00EE79B6"/>
    <w:rsid w:val="00EE7BD2"/>
    <w:rsid w:val="00EF009E"/>
    <w:rsid w:val="00EF00EC"/>
    <w:rsid w:val="00EF0459"/>
    <w:rsid w:val="00EF08B3"/>
    <w:rsid w:val="00EF120C"/>
    <w:rsid w:val="00EF1CA8"/>
    <w:rsid w:val="00EF2153"/>
    <w:rsid w:val="00EF28F1"/>
    <w:rsid w:val="00EF2C80"/>
    <w:rsid w:val="00EF2CAE"/>
    <w:rsid w:val="00EF3684"/>
    <w:rsid w:val="00EF3718"/>
    <w:rsid w:val="00EF3E8A"/>
    <w:rsid w:val="00EF3F05"/>
    <w:rsid w:val="00EF487D"/>
    <w:rsid w:val="00EF4B74"/>
    <w:rsid w:val="00EF5C59"/>
    <w:rsid w:val="00EF5C93"/>
    <w:rsid w:val="00EF5F01"/>
    <w:rsid w:val="00EF617C"/>
    <w:rsid w:val="00EF61C9"/>
    <w:rsid w:val="00EF6ABB"/>
    <w:rsid w:val="00EF73EB"/>
    <w:rsid w:val="00EF763F"/>
    <w:rsid w:val="00F007AC"/>
    <w:rsid w:val="00F009AE"/>
    <w:rsid w:val="00F00AD1"/>
    <w:rsid w:val="00F00ADD"/>
    <w:rsid w:val="00F00B3C"/>
    <w:rsid w:val="00F00B63"/>
    <w:rsid w:val="00F01171"/>
    <w:rsid w:val="00F013AD"/>
    <w:rsid w:val="00F01587"/>
    <w:rsid w:val="00F017AA"/>
    <w:rsid w:val="00F01DD0"/>
    <w:rsid w:val="00F034D4"/>
    <w:rsid w:val="00F03647"/>
    <w:rsid w:val="00F03A86"/>
    <w:rsid w:val="00F03E9B"/>
    <w:rsid w:val="00F04523"/>
    <w:rsid w:val="00F04F9F"/>
    <w:rsid w:val="00F053CF"/>
    <w:rsid w:val="00F059F5"/>
    <w:rsid w:val="00F05DB7"/>
    <w:rsid w:val="00F062ED"/>
    <w:rsid w:val="00F068C6"/>
    <w:rsid w:val="00F069C4"/>
    <w:rsid w:val="00F06FFD"/>
    <w:rsid w:val="00F0711B"/>
    <w:rsid w:val="00F0726F"/>
    <w:rsid w:val="00F07E54"/>
    <w:rsid w:val="00F10FEF"/>
    <w:rsid w:val="00F117AE"/>
    <w:rsid w:val="00F12049"/>
    <w:rsid w:val="00F1276C"/>
    <w:rsid w:val="00F12772"/>
    <w:rsid w:val="00F1321A"/>
    <w:rsid w:val="00F14272"/>
    <w:rsid w:val="00F142C4"/>
    <w:rsid w:val="00F144CE"/>
    <w:rsid w:val="00F146BE"/>
    <w:rsid w:val="00F14822"/>
    <w:rsid w:val="00F148DE"/>
    <w:rsid w:val="00F14981"/>
    <w:rsid w:val="00F15D2F"/>
    <w:rsid w:val="00F20075"/>
    <w:rsid w:val="00F206C1"/>
    <w:rsid w:val="00F20902"/>
    <w:rsid w:val="00F20987"/>
    <w:rsid w:val="00F209F8"/>
    <w:rsid w:val="00F20E76"/>
    <w:rsid w:val="00F20F84"/>
    <w:rsid w:val="00F210A6"/>
    <w:rsid w:val="00F2117A"/>
    <w:rsid w:val="00F21732"/>
    <w:rsid w:val="00F233D8"/>
    <w:rsid w:val="00F2438B"/>
    <w:rsid w:val="00F24B67"/>
    <w:rsid w:val="00F24C3E"/>
    <w:rsid w:val="00F24F70"/>
    <w:rsid w:val="00F25519"/>
    <w:rsid w:val="00F25583"/>
    <w:rsid w:val="00F256DE"/>
    <w:rsid w:val="00F26452"/>
    <w:rsid w:val="00F2660D"/>
    <w:rsid w:val="00F26A95"/>
    <w:rsid w:val="00F26B56"/>
    <w:rsid w:val="00F26BB9"/>
    <w:rsid w:val="00F30316"/>
    <w:rsid w:val="00F3038D"/>
    <w:rsid w:val="00F30B3F"/>
    <w:rsid w:val="00F30B8B"/>
    <w:rsid w:val="00F30F3E"/>
    <w:rsid w:val="00F31940"/>
    <w:rsid w:val="00F31E34"/>
    <w:rsid w:val="00F324D9"/>
    <w:rsid w:val="00F32BC6"/>
    <w:rsid w:val="00F32C84"/>
    <w:rsid w:val="00F33482"/>
    <w:rsid w:val="00F34BE9"/>
    <w:rsid w:val="00F35208"/>
    <w:rsid w:val="00F3544B"/>
    <w:rsid w:val="00F357D2"/>
    <w:rsid w:val="00F365FF"/>
    <w:rsid w:val="00F3696A"/>
    <w:rsid w:val="00F36A23"/>
    <w:rsid w:val="00F370DC"/>
    <w:rsid w:val="00F376B0"/>
    <w:rsid w:val="00F40475"/>
    <w:rsid w:val="00F4062D"/>
    <w:rsid w:val="00F40823"/>
    <w:rsid w:val="00F40DB5"/>
    <w:rsid w:val="00F40DE6"/>
    <w:rsid w:val="00F40FAD"/>
    <w:rsid w:val="00F41C14"/>
    <w:rsid w:val="00F4200F"/>
    <w:rsid w:val="00F42FC1"/>
    <w:rsid w:val="00F442D9"/>
    <w:rsid w:val="00F4492D"/>
    <w:rsid w:val="00F44C4E"/>
    <w:rsid w:val="00F44FBA"/>
    <w:rsid w:val="00F45207"/>
    <w:rsid w:val="00F45382"/>
    <w:rsid w:val="00F4598E"/>
    <w:rsid w:val="00F45998"/>
    <w:rsid w:val="00F45A08"/>
    <w:rsid w:val="00F45C68"/>
    <w:rsid w:val="00F47141"/>
    <w:rsid w:val="00F472AC"/>
    <w:rsid w:val="00F47C53"/>
    <w:rsid w:val="00F505E8"/>
    <w:rsid w:val="00F50946"/>
    <w:rsid w:val="00F5162A"/>
    <w:rsid w:val="00F51A5F"/>
    <w:rsid w:val="00F51F44"/>
    <w:rsid w:val="00F51FCA"/>
    <w:rsid w:val="00F520C1"/>
    <w:rsid w:val="00F523EF"/>
    <w:rsid w:val="00F5257D"/>
    <w:rsid w:val="00F5308B"/>
    <w:rsid w:val="00F53229"/>
    <w:rsid w:val="00F53579"/>
    <w:rsid w:val="00F53BAD"/>
    <w:rsid w:val="00F53DD0"/>
    <w:rsid w:val="00F54422"/>
    <w:rsid w:val="00F547C0"/>
    <w:rsid w:val="00F54CF8"/>
    <w:rsid w:val="00F54D92"/>
    <w:rsid w:val="00F55205"/>
    <w:rsid w:val="00F557ED"/>
    <w:rsid w:val="00F55A03"/>
    <w:rsid w:val="00F55BAD"/>
    <w:rsid w:val="00F55C67"/>
    <w:rsid w:val="00F55DDF"/>
    <w:rsid w:val="00F55FF4"/>
    <w:rsid w:val="00F561A2"/>
    <w:rsid w:val="00F56402"/>
    <w:rsid w:val="00F569BB"/>
    <w:rsid w:val="00F56C54"/>
    <w:rsid w:val="00F609A6"/>
    <w:rsid w:val="00F60D3C"/>
    <w:rsid w:val="00F6102E"/>
    <w:rsid w:val="00F61186"/>
    <w:rsid w:val="00F61526"/>
    <w:rsid w:val="00F61A3E"/>
    <w:rsid w:val="00F61C67"/>
    <w:rsid w:val="00F61F71"/>
    <w:rsid w:val="00F62317"/>
    <w:rsid w:val="00F625D7"/>
    <w:rsid w:val="00F62985"/>
    <w:rsid w:val="00F62D6F"/>
    <w:rsid w:val="00F62F43"/>
    <w:rsid w:val="00F63799"/>
    <w:rsid w:val="00F63957"/>
    <w:rsid w:val="00F639A8"/>
    <w:rsid w:val="00F63A75"/>
    <w:rsid w:val="00F64005"/>
    <w:rsid w:val="00F64139"/>
    <w:rsid w:val="00F65259"/>
    <w:rsid w:val="00F65332"/>
    <w:rsid w:val="00F653D3"/>
    <w:rsid w:val="00F65749"/>
    <w:rsid w:val="00F657E1"/>
    <w:rsid w:val="00F658F7"/>
    <w:rsid w:val="00F65B77"/>
    <w:rsid w:val="00F65CC0"/>
    <w:rsid w:val="00F66434"/>
    <w:rsid w:val="00F66916"/>
    <w:rsid w:val="00F6691B"/>
    <w:rsid w:val="00F67175"/>
    <w:rsid w:val="00F673BB"/>
    <w:rsid w:val="00F67694"/>
    <w:rsid w:val="00F7013F"/>
    <w:rsid w:val="00F7056E"/>
    <w:rsid w:val="00F708AB"/>
    <w:rsid w:val="00F709DB"/>
    <w:rsid w:val="00F70EA1"/>
    <w:rsid w:val="00F71120"/>
    <w:rsid w:val="00F71292"/>
    <w:rsid w:val="00F7182C"/>
    <w:rsid w:val="00F71BC9"/>
    <w:rsid w:val="00F723D1"/>
    <w:rsid w:val="00F72714"/>
    <w:rsid w:val="00F72C28"/>
    <w:rsid w:val="00F72F3D"/>
    <w:rsid w:val="00F72F88"/>
    <w:rsid w:val="00F7317B"/>
    <w:rsid w:val="00F73674"/>
    <w:rsid w:val="00F7374A"/>
    <w:rsid w:val="00F73BEC"/>
    <w:rsid w:val="00F73D8D"/>
    <w:rsid w:val="00F746AC"/>
    <w:rsid w:val="00F747A0"/>
    <w:rsid w:val="00F748C8"/>
    <w:rsid w:val="00F74971"/>
    <w:rsid w:val="00F750EB"/>
    <w:rsid w:val="00F75E22"/>
    <w:rsid w:val="00F75F0A"/>
    <w:rsid w:val="00F769AE"/>
    <w:rsid w:val="00F76D38"/>
    <w:rsid w:val="00F7764C"/>
    <w:rsid w:val="00F77E16"/>
    <w:rsid w:val="00F8018A"/>
    <w:rsid w:val="00F802E6"/>
    <w:rsid w:val="00F802F1"/>
    <w:rsid w:val="00F80605"/>
    <w:rsid w:val="00F80761"/>
    <w:rsid w:val="00F80DE6"/>
    <w:rsid w:val="00F80EF0"/>
    <w:rsid w:val="00F81DDD"/>
    <w:rsid w:val="00F82E5C"/>
    <w:rsid w:val="00F82F57"/>
    <w:rsid w:val="00F834C3"/>
    <w:rsid w:val="00F83E76"/>
    <w:rsid w:val="00F84D06"/>
    <w:rsid w:val="00F855B8"/>
    <w:rsid w:val="00F85696"/>
    <w:rsid w:val="00F85709"/>
    <w:rsid w:val="00F85D1D"/>
    <w:rsid w:val="00F85D2A"/>
    <w:rsid w:val="00F8600C"/>
    <w:rsid w:val="00F86197"/>
    <w:rsid w:val="00F862AE"/>
    <w:rsid w:val="00F86640"/>
    <w:rsid w:val="00F86FF7"/>
    <w:rsid w:val="00F87227"/>
    <w:rsid w:val="00F87272"/>
    <w:rsid w:val="00F873C8"/>
    <w:rsid w:val="00F8740A"/>
    <w:rsid w:val="00F9072A"/>
    <w:rsid w:val="00F9075F"/>
    <w:rsid w:val="00F90B39"/>
    <w:rsid w:val="00F910D8"/>
    <w:rsid w:val="00F9117C"/>
    <w:rsid w:val="00F9127A"/>
    <w:rsid w:val="00F91393"/>
    <w:rsid w:val="00F91704"/>
    <w:rsid w:val="00F91ED5"/>
    <w:rsid w:val="00F91FD5"/>
    <w:rsid w:val="00F92297"/>
    <w:rsid w:val="00F92F07"/>
    <w:rsid w:val="00F93031"/>
    <w:rsid w:val="00F93926"/>
    <w:rsid w:val="00F942C1"/>
    <w:rsid w:val="00F9649F"/>
    <w:rsid w:val="00F96BFB"/>
    <w:rsid w:val="00F9710F"/>
    <w:rsid w:val="00F97BD3"/>
    <w:rsid w:val="00FA0CEC"/>
    <w:rsid w:val="00FA0D44"/>
    <w:rsid w:val="00FA1019"/>
    <w:rsid w:val="00FA13D3"/>
    <w:rsid w:val="00FA147D"/>
    <w:rsid w:val="00FA28A7"/>
    <w:rsid w:val="00FA36A2"/>
    <w:rsid w:val="00FA3EF4"/>
    <w:rsid w:val="00FA4C76"/>
    <w:rsid w:val="00FA52B9"/>
    <w:rsid w:val="00FA5378"/>
    <w:rsid w:val="00FA551A"/>
    <w:rsid w:val="00FA5987"/>
    <w:rsid w:val="00FA5B0E"/>
    <w:rsid w:val="00FA5DD5"/>
    <w:rsid w:val="00FA5EB1"/>
    <w:rsid w:val="00FA6317"/>
    <w:rsid w:val="00FA63C1"/>
    <w:rsid w:val="00FA6530"/>
    <w:rsid w:val="00FA66A6"/>
    <w:rsid w:val="00FA6BCF"/>
    <w:rsid w:val="00FA7356"/>
    <w:rsid w:val="00FA7CCD"/>
    <w:rsid w:val="00FA7D0F"/>
    <w:rsid w:val="00FB09F9"/>
    <w:rsid w:val="00FB125B"/>
    <w:rsid w:val="00FB13FE"/>
    <w:rsid w:val="00FB1EB8"/>
    <w:rsid w:val="00FB1F6E"/>
    <w:rsid w:val="00FB252F"/>
    <w:rsid w:val="00FB255E"/>
    <w:rsid w:val="00FB2850"/>
    <w:rsid w:val="00FB2B4A"/>
    <w:rsid w:val="00FB3891"/>
    <w:rsid w:val="00FB3B22"/>
    <w:rsid w:val="00FB3E7D"/>
    <w:rsid w:val="00FB450E"/>
    <w:rsid w:val="00FB4956"/>
    <w:rsid w:val="00FB53F6"/>
    <w:rsid w:val="00FB60A1"/>
    <w:rsid w:val="00FB6F0C"/>
    <w:rsid w:val="00FB710B"/>
    <w:rsid w:val="00FB7432"/>
    <w:rsid w:val="00FB79BF"/>
    <w:rsid w:val="00FC065E"/>
    <w:rsid w:val="00FC0C44"/>
    <w:rsid w:val="00FC12B0"/>
    <w:rsid w:val="00FC154C"/>
    <w:rsid w:val="00FC160F"/>
    <w:rsid w:val="00FC1731"/>
    <w:rsid w:val="00FC270C"/>
    <w:rsid w:val="00FC2DD4"/>
    <w:rsid w:val="00FC3663"/>
    <w:rsid w:val="00FC377E"/>
    <w:rsid w:val="00FC3794"/>
    <w:rsid w:val="00FC42E0"/>
    <w:rsid w:val="00FC4313"/>
    <w:rsid w:val="00FC5596"/>
    <w:rsid w:val="00FC55F8"/>
    <w:rsid w:val="00FC5A4B"/>
    <w:rsid w:val="00FC6669"/>
    <w:rsid w:val="00FD04D0"/>
    <w:rsid w:val="00FD0BAA"/>
    <w:rsid w:val="00FD0C91"/>
    <w:rsid w:val="00FD1158"/>
    <w:rsid w:val="00FD1944"/>
    <w:rsid w:val="00FD19F3"/>
    <w:rsid w:val="00FD2072"/>
    <w:rsid w:val="00FD2212"/>
    <w:rsid w:val="00FD24AB"/>
    <w:rsid w:val="00FD297A"/>
    <w:rsid w:val="00FD2FF1"/>
    <w:rsid w:val="00FD4A59"/>
    <w:rsid w:val="00FD4CBF"/>
    <w:rsid w:val="00FD56CE"/>
    <w:rsid w:val="00FD5B93"/>
    <w:rsid w:val="00FD5ECC"/>
    <w:rsid w:val="00FD5FCE"/>
    <w:rsid w:val="00FD60E6"/>
    <w:rsid w:val="00FD62CC"/>
    <w:rsid w:val="00FD64F0"/>
    <w:rsid w:val="00FD6D5E"/>
    <w:rsid w:val="00FD74B3"/>
    <w:rsid w:val="00FD75C3"/>
    <w:rsid w:val="00FD7747"/>
    <w:rsid w:val="00FE0680"/>
    <w:rsid w:val="00FE0879"/>
    <w:rsid w:val="00FE0ABE"/>
    <w:rsid w:val="00FE0DDF"/>
    <w:rsid w:val="00FE0F2F"/>
    <w:rsid w:val="00FE0F51"/>
    <w:rsid w:val="00FE17BC"/>
    <w:rsid w:val="00FE1873"/>
    <w:rsid w:val="00FE1ADE"/>
    <w:rsid w:val="00FE1CCD"/>
    <w:rsid w:val="00FE1F5B"/>
    <w:rsid w:val="00FE2653"/>
    <w:rsid w:val="00FE289F"/>
    <w:rsid w:val="00FE2A64"/>
    <w:rsid w:val="00FE3827"/>
    <w:rsid w:val="00FE3DC8"/>
    <w:rsid w:val="00FE4EA1"/>
    <w:rsid w:val="00FE51EE"/>
    <w:rsid w:val="00FE56F6"/>
    <w:rsid w:val="00FE582B"/>
    <w:rsid w:val="00FE669A"/>
    <w:rsid w:val="00FE6C39"/>
    <w:rsid w:val="00FE6DEC"/>
    <w:rsid w:val="00FE72ED"/>
    <w:rsid w:val="00FE73A3"/>
    <w:rsid w:val="00FE7B58"/>
    <w:rsid w:val="00FE7EC4"/>
    <w:rsid w:val="00FF0152"/>
    <w:rsid w:val="00FF0533"/>
    <w:rsid w:val="00FF0A1B"/>
    <w:rsid w:val="00FF0A4B"/>
    <w:rsid w:val="00FF173B"/>
    <w:rsid w:val="00FF2277"/>
    <w:rsid w:val="00FF2580"/>
    <w:rsid w:val="00FF29D6"/>
    <w:rsid w:val="00FF3797"/>
    <w:rsid w:val="00FF3F44"/>
    <w:rsid w:val="00FF4807"/>
    <w:rsid w:val="00FF4B58"/>
    <w:rsid w:val="00FF4F4D"/>
    <w:rsid w:val="00FF5B58"/>
    <w:rsid w:val="00FF62B0"/>
    <w:rsid w:val="00FF6484"/>
    <w:rsid w:val="00FF6AE2"/>
    <w:rsid w:val="00FF7261"/>
    <w:rsid w:val="00FF741D"/>
    <w:rsid w:val="00FF7BB5"/>
    <w:rsid w:val="00FF7CAA"/>
    <w:rsid w:val="05DDE237"/>
    <w:rsid w:val="07500CE7"/>
    <w:rsid w:val="079CE76A"/>
    <w:rsid w:val="1572F496"/>
    <w:rsid w:val="1822EC69"/>
    <w:rsid w:val="23178F26"/>
    <w:rsid w:val="24A5EA20"/>
    <w:rsid w:val="29278C6E"/>
    <w:rsid w:val="30ABB211"/>
    <w:rsid w:val="348DC51F"/>
    <w:rsid w:val="35ADF05B"/>
    <w:rsid w:val="387F85D6"/>
    <w:rsid w:val="43E0C5F4"/>
    <w:rsid w:val="4584ADC0"/>
    <w:rsid w:val="4688CF6D"/>
    <w:rsid w:val="4868DC17"/>
    <w:rsid w:val="4B031C61"/>
    <w:rsid w:val="5520D6D2"/>
    <w:rsid w:val="55BE6F9F"/>
    <w:rsid w:val="57D07103"/>
    <w:rsid w:val="58B0ED58"/>
    <w:rsid w:val="59BA619F"/>
    <w:rsid w:val="5AC3B404"/>
    <w:rsid w:val="5C9A2E58"/>
    <w:rsid w:val="5CD31A42"/>
    <w:rsid w:val="5D0C2A95"/>
    <w:rsid w:val="615EC4F6"/>
    <w:rsid w:val="625DA4BA"/>
    <w:rsid w:val="64948612"/>
    <w:rsid w:val="68BD39DF"/>
    <w:rsid w:val="6F47B5F5"/>
    <w:rsid w:val="790B05AA"/>
    <w:rsid w:val="7CE7F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191613"/>
  <w15:chartTrackingRefBased/>
  <w15:docId w15:val="{7F67C280-7A15-42AB-B206-5CD8AA52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新細明體"/>
        <w:kern w:val="2"/>
        <w:sz w:val="24"/>
        <w:szCs w:val="22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D20839"/>
    <w:pPr>
      <w:spacing w:beforeLines="50" w:before="50" w:afterLines="50" w:after="50" w:line="480" w:lineRule="exact"/>
    </w:pPr>
    <w:rPr>
      <w:rFonts w:ascii="Times New Roman" w:eastAsia="標楷體" w:hAnsi="Times New Roman"/>
      <w:sz w:val="28"/>
    </w:rPr>
  </w:style>
  <w:style w:type="paragraph" w:styleId="10">
    <w:name w:val="heading 1"/>
    <w:basedOn w:val="a2"/>
    <w:next w:val="a2"/>
    <w:link w:val="12"/>
    <w:qFormat/>
    <w:rsid w:val="002F1E54"/>
    <w:pPr>
      <w:numPr>
        <w:numId w:val="22"/>
      </w:numPr>
      <w:outlineLvl w:val="0"/>
    </w:pPr>
    <w:rPr>
      <w:rFonts w:ascii="timew new roman" w:hAnsi="timew new roman" w:cstheme="majorBidi"/>
      <w:b/>
      <w:bCs/>
      <w:kern w:val="52"/>
      <w:szCs w:val="52"/>
    </w:rPr>
  </w:style>
  <w:style w:type="paragraph" w:styleId="2">
    <w:name w:val="heading 2"/>
    <w:basedOn w:val="a2"/>
    <w:next w:val="a2"/>
    <w:link w:val="20"/>
    <w:unhideWhenUsed/>
    <w:qFormat/>
    <w:rsid w:val="00331449"/>
    <w:pPr>
      <w:numPr>
        <w:numId w:val="16"/>
      </w:numPr>
      <w:outlineLvl w:val="1"/>
    </w:pPr>
    <w:rPr>
      <w:rFonts w:cstheme="majorBidi"/>
      <w:b/>
      <w:bCs/>
      <w:szCs w:val="48"/>
    </w:rPr>
  </w:style>
  <w:style w:type="paragraph" w:styleId="3">
    <w:name w:val="heading 3"/>
    <w:next w:val="a2"/>
    <w:link w:val="30"/>
    <w:unhideWhenUsed/>
    <w:qFormat/>
    <w:rsid w:val="00B86C96"/>
    <w:pPr>
      <w:numPr>
        <w:ilvl w:val="2"/>
        <w:numId w:val="22"/>
      </w:numPr>
      <w:spacing w:beforeLines="50" w:before="50" w:afterLines="50" w:after="50" w:line="440" w:lineRule="exact"/>
      <w:outlineLvl w:val="2"/>
    </w:pPr>
    <w:rPr>
      <w:rFonts w:ascii="Times New Roman" w:eastAsia="標楷體" w:hAnsi="Times New Roman" w:cstheme="majorBidi"/>
      <w:bCs/>
      <w:sz w:val="28"/>
      <w:szCs w:val="36"/>
    </w:rPr>
  </w:style>
  <w:style w:type="paragraph" w:styleId="4">
    <w:name w:val="heading 4"/>
    <w:next w:val="a2"/>
    <w:link w:val="40"/>
    <w:unhideWhenUsed/>
    <w:qFormat/>
    <w:rsid w:val="00B86C96"/>
    <w:pPr>
      <w:numPr>
        <w:numId w:val="21"/>
      </w:numPr>
      <w:spacing w:before="120" w:after="120" w:line="440" w:lineRule="exact"/>
      <w:jc w:val="both"/>
      <w:outlineLvl w:val="3"/>
    </w:pPr>
    <w:rPr>
      <w:rFonts w:ascii="Times New Roman" w:eastAsia="標楷體" w:hAnsi="Times New Roman" w:cstheme="majorBidi"/>
      <w:sz w:val="28"/>
      <w:szCs w:val="36"/>
    </w:rPr>
  </w:style>
  <w:style w:type="paragraph" w:styleId="5">
    <w:name w:val="heading 5"/>
    <w:basedOn w:val="a2"/>
    <w:next w:val="a2"/>
    <w:link w:val="50"/>
    <w:unhideWhenUsed/>
    <w:qFormat/>
    <w:rsid w:val="00D2076D"/>
    <w:pPr>
      <w:numPr>
        <w:ilvl w:val="4"/>
        <w:numId w:val="22"/>
      </w:numPr>
      <w:spacing w:line="440" w:lineRule="exact"/>
      <w:jc w:val="both"/>
      <w:outlineLvl w:val="4"/>
    </w:pPr>
    <w:rPr>
      <w:rFonts w:cstheme="majorBidi"/>
      <w:bCs/>
      <w:szCs w:val="36"/>
    </w:rPr>
  </w:style>
  <w:style w:type="paragraph" w:styleId="61">
    <w:name w:val="heading 6"/>
    <w:basedOn w:val="a2"/>
    <w:next w:val="a2"/>
    <w:link w:val="62"/>
    <w:uiPriority w:val="9"/>
    <w:unhideWhenUsed/>
    <w:qFormat/>
    <w:rsid w:val="00D336B4"/>
    <w:pPr>
      <w:numPr>
        <w:ilvl w:val="5"/>
        <w:numId w:val="22"/>
      </w:numPr>
      <w:jc w:val="both"/>
      <w:outlineLvl w:val="5"/>
    </w:pPr>
    <w:rPr>
      <w:rFonts w:cstheme="majorBidi"/>
      <w:szCs w:val="36"/>
    </w:rPr>
  </w:style>
  <w:style w:type="paragraph" w:styleId="70">
    <w:name w:val="heading 7"/>
    <w:basedOn w:val="a2"/>
    <w:next w:val="a2"/>
    <w:link w:val="71"/>
    <w:uiPriority w:val="9"/>
    <w:unhideWhenUsed/>
    <w:qFormat/>
    <w:rsid w:val="00133951"/>
    <w:pPr>
      <w:numPr>
        <w:ilvl w:val="6"/>
        <w:numId w:val="22"/>
      </w:numPr>
      <w:jc w:val="both"/>
      <w:outlineLvl w:val="6"/>
    </w:pPr>
    <w:rPr>
      <w:rFonts w:ascii="Arial" w:hAnsi="Arial" w:cstheme="majorBidi"/>
      <w:bCs/>
      <w:szCs w:val="36"/>
    </w:rPr>
  </w:style>
  <w:style w:type="paragraph" w:styleId="80">
    <w:name w:val="heading 8"/>
    <w:basedOn w:val="a2"/>
    <w:next w:val="a2"/>
    <w:link w:val="81"/>
    <w:uiPriority w:val="9"/>
    <w:unhideWhenUsed/>
    <w:qFormat/>
    <w:rsid w:val="00B33140"/>
    <w:pPr>
      <w:keepNext/>
      <w:numPr>
        <w:ilvl w:val="7"/>
        <w:numId w:val="22"/>
      </w:numPr>
      <w:outlineLvl w:val="7"/>
    </w:pPr>
    <w:rPr>
      <w:rFonts w:ascii="Arial" w:hAnsi="Arial" w:cstheme="majorBidi"/>
      <w:szCs w:val="3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-LOGO">
    <w:name w:val="_封面 - LOGO"/>
    <w:basedOn w:val="a2"/>
    <w:qFormat/>
    <w:rsid w:val="007E21FB"/>
  </w:style>
  <w:style w:type="paragraph" w:customStyle="1" w:styleId="-0">
    <w:name w:val="_封面 - 文件名稱"/>
    <w:basedOn w:val="-LOGO"/>
    <w:qFormat/>
    <w:rsid w:val="00331449"/>
    <w:pPr>
      <w:spacing w:before="180" w:after="180"/>
      <w:jc w:val="center"/>
    </w:pPr>
    <w:rPr>
      <w:b/>
      <w:sz w:val="48"/>
    </w:rPr>
  </w:style>
  <w:style w:type="table" w:styleId="a6">
    <w:name w:val="Table Grid"/>
    <w:basedOn w:val="a4"/>
    <w:uiPriority w:val="59"/>
    <w:rsid w:val="007E21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ate"/>
    <w:basedOn w:val="a2"/>
    <w:next w:val="a2"/>
    <w:link w:val="a8"/>
    <w:uiPriority w:val="99"/>
    <w:semiHidden/>
    <w:unhideWhenUsed/>
    <w:rsid w:val="007E21FB"/>
    <w:pPr>
      <w:jc w:val="right"/>
    </w:pPr>
  </w:style>
  <w:style w:type="character" w:customStyle="1" w:styleId="a8">
    <w:name w:val="日期 字元"/>
    <w:basedOn w:val="a3"/>
    <w:link w:val="a7"/>
    <w:uiPriority w:val="99"/>
    <w:semiHidden/>
    <w:rsid w:val="007E21FB"/>
    <w:rPr>
      <w:rFonts w:ascii="Times New Roman" w:eastAsia="標楷體" w:hAnsi="Times New Roman"/>
      <w:sz w:val="28"/>
    </w:rPr>
  </w:style>
  <w:style w:type="paragraph" w:customStyle="1" w:styleId="-1">
    <w:name w:val="_封面- 目錄"/>
    <w:basedOn w:val="-0"/>
    <w:qFormat/>
    <w:rsid w:val="00244575"/>
  </w:style>
  <w:style w:type="character" w:customStyle="1" w:styleId="12">
    <w:name w:val="標題 1 字元"/>
    <w:basedOn w:val="a3"/>
    <w:link w:val="10"/>
    <w:rsid w:val="002F1E54"/>
    <w:rPr>
      <w:rFonts w:ascii="timew new roman" w:eastAsia="標楷體" w:hAnsi="timew new roman" w:cstheme="majorBidi"/>
      <w:b/>
      <w:bCs/>
      <w:kern w:val="52"/>
      <w:sz w:val="28"/>
      <w:szCs w:val="52"/>
    </w:rPr>
  </w:style>
  <w:style w:type="character" w:customStyle="1" w:styleId="20">
    <w:name w:val="標題 2 字元"/>
    <w:basedOn w:val="a3"/>
    <w:link w:val="2"/>
    <w:rsid w:val="00331449"/>
    <w:rPr>
      <w:rFonts w:ascii="Times New Roman" w:eastAsia="標楷體" w:hAnsi="Times New Roman" w:cstheme="majorBidi"/>
      <w:b/>
      <w:bCs/>
      <w:sz w:val="28"/>
      <w:szCs w:val="48"/>
    </w:rPr>
  </w:style>
  <w:style w:type="paragraph" w:customStyle="1" w:styleId="-2">
    <w:name w:val="_本文 - 章節內文"/>
    <w:basedOn w:val="a2"/>
    <w:qFormat/>
    <w:rsid w:val="00331449"/>
    <w:pPr>
      <w:spacing w:line="440" w:lineRule="exact"/>
      <w:ind w:left="1134"/>
      <w:jc w:val="both"/>
    </w:pPr>
  </w:style>
  <w:style w:type="character" w:customStyle="1" w:styleId="30">
    <w:name w:val="標題 3 字元"/>
    <w:basedOn w:val="a3"/>
    <w:link w:val="3"/>
    <w:rsid w:val="00B86C96"/>
    <w:rPr>
      <w:rFonts w:ascii="Times New Roman" w:eastAsia="標楷體" w:hAnsi="Times New Roman" w:cstheme="majorBidi"/>
      <w:bCs/>
      <w:sz w:val="28"/>
      <w:szCs w:val="36"/>
    </w:rPr>
  </w:style>
  <w:style w:type="character" w:customStyle="1" w:styleId="40">
    <w:name w:val="標題 4 字元"/>
    <w:basedOn w:val="a3"/>
    <w:link w:val="4"/>
    <w:rsid w:val="00B86C96"/>
    <w:rPr>
      <w:rFonts w:ascii="Times New Roman" w:eastAsia="標楷體" w:hAnsi="Times New Roman" w:cstheme="majorBidi"/>
      <w:sz w:val="28"/>
      <w:szCs w:val="36"/>
    </w:rPr>
  </w:style>
  <w:style w:type="paragraph" w:customStyle="1" w:styleId="-3">
    <w:name w:val="_本文 - 內文 一"/>
    <w:basedOn w:val="-2"/>
    <w:qFormat/>
    <w:rsid w:val="00DB72C8"/>
    <w:pPr>
      <w:ind w:left="936"/>
    </w:pPr>
  </w:style>
  <w:style w:type="paragraph" w:customStyle="1" w:styleId="-14">
    <w:name w:val="_表格內文 - 置中對齊(14號字)"/>
    <w:basedOn w:val="a2"/>
    <w:qFormat/>
    <w:rsid w:val="001369DC"/>
    <w:pPr>
      <w:spacing w:beforeLines="20" w:before="20" w:afterLines="20" w:after="20" w:line="440" w:lineRule="exact"/>
      <w:jc w:val="center"/>
    </w:pPr>
  </w:style>
  <w:style w:type="paragraph" w:customStyle="1" w:styleId="-140">
    <w:name w:val="_表格內文 - 靠左對齊(14號字)"/>
    <w:basedOn w:val="-14"/>
    <w:qFormat/>
    <w:rsid w:val="001369DC"/>
    <w:pPr>
      <w:jc w:val="left"/>
    </w:pPr>
  </w:style>
  <w:style w:type="paragraph" w:customStyle="1" w:styleId="-4">
    <w:name w:val="_本文 - 內文 (二)"/>
    <w:basedOn w:val="-3"/>
    <w:qFormat/>
    <w:rsid w:val="00802676"/>
    <w:pPr>
      <w:ind w:left="1191"/>
    </w:pPr>
  </w:style>
  <w:style w:type="character" w:customStyle="1" w:styleId="50">
    <w:name w:val="標題 5 字元"/>
    <w:basedOn w:val="a3"/>
    <w:link w:val="5"/>
    <w:rsid w:val="00D2076D"/>
    <w:rPr>
      <w:rFonts w:ascii="Times New Roman" w:eastAsia="標楷體" w:hAnsi="Times New Roman" w:cstheme="majorBidi"/>
      <w:bCs/>
      <w:sz w:val="28"/>
      <w:szCs w:val="36"/>
    </w:rPr>
  </w:style>
  <w:style w:type="paragraph" w:customStyle="1" w:styleId="-30">
    <w:name w:val="_本文 - 內文 3"/>
    <w:basedOn w:val="-4"/>
    <w:qFormat/>
    <w:rsid w:val="003B46B9"/>
    <w:pPr>
      <w:ind w:left="1758"/>
    </w:pPr>
  </w:style>
  <w:style w:type="character" w:customStyle="1" w:styleId="62">
    <w:name w:val="標題 6 字元"/>
    <w:basedOn w:val="a3"/>
    <w:link w:val="61"/>
    <w:uiPriority w:val="9"/>
    <w:rsid w:val="00D336B4"/>
    <w:rPr>
      <w:rFonts w:ascii="Times New Roman" w:eastAsia="標楷體" w:hAnsi="Times New Roman" w:cstheme="majorBidi"/>
      <w:sz w:val="28"/>
      <w:szCs w:val="36"/>
    </w:rPr>
  </w:style>
  <w:style w:type="character" w:customStyle="1" w:styleId="71">
    <w:name w:val="標題 7 字元"/>
    <w:basedOn w:val="a3"/>
    <w:link w:val="70"/>
    <w:uiPriority w:val="9"/>
    <w:rsid w:val="00133951"/>
    <w:rPr>
      <w:rFonts w:ascii="Arial" w:eastAsia="標楷體" w:hAnsi="Arial" w:cstheme="majorBidi"/>
      <w:bCs/>
      <w:sz w:val="28"/>
      <w:szCs w:val="36"/>
    </w:rPr>
  </w:style>
  <w:style w:type="paragraph" w:customStyle="1" w:styleId="a9">
    <w:name w:val="表格文字"/>
    <w:basedOn w:val="a2"/>
    <w:qFormat/>
    <w:locked/>
    <w:rsid w:val="00DD45A3"/>
    <w:pPr>
      <w:widowControl/>
      <w:spacing w:beforeLines="0" w:before="0" w:afterLines="0" w:after="0" w:line="320" w:lineRule="exact"/>
      <w:jc w:val="center"/>
      <w:textAlignment w:val="center"/>
    </w:pPr>
    <w:rPr>
      <w:color w:val="000000"/>
      <w:kern w:val="0"/>
      <w:sz w:val="27"/>
      <w:szCs w:val="27"/>
    </w:rPr>
  </w:style>
  <w:style w:type="paragraph" w:customStyle="1" w:styleId="14-1">
    <w:name w:val="_表格內文 (14號字) - 符號 1"/>
    <w:basedOn w:val="-140"/>
    <w:qFormat/>
    <w:rsid w:val="00C72B20"/>
    <w:pPr>
      <w:numPr>
        <w:numId w:val="13"/>
      </w:numPr>
    </w:pPr>
  </w:style>
  <w:style w:type="paragraph" w:customStyle="1" w:styleId="-40">
    <w:name w:val="_本文 - 內文 (4)"/>
    <w:basedOn w:val="-30"/>
    <w:qFormat/>
    <w:rsid w:val="001971D1"/>
    <w:pPr>
      <w:ind w:left="2325"/>
    </w:pPr>
  </w:style>
  <w:style w:type="paragraph" w:customStyle="1" w:styleId="-A">
    <w:name w:val="_本文 - 內文 A"/>
    <w:basedOn w:val="-40"/>
    <w:qFormat/>
    <w:rsid w:val="00A32B11"/>
    <w:pPr>
      <w:ind w:left="3289"/>
    </w:pPr>
  </w:style>
  <w:style w:type="paragraph" w:customStyle="1" w:styleId="11-1">
    <w:name w:val="_表格內文 (11號字) - 符號 1"/>
    <w:basedOn w:val="a2"/>
    <w:qFormat/>
    <w:rsid w:val="000405DF"/>
    <w:pPr>
      <w:numPr>
        <w:numId w:val="1"/>
      </w:numPr>
      <w:spacing w:beforeLines="25" w:before="25" w:afterLines="25" w:after="25" w:line="240" w:lineRule="exact"/>
    </w:pPr>
    <w:rPr>
      <w:sz w:val="22"/>
    </w:rPr>
  </w:style>
  <w:style w:type="paragraph" w:styleId="aa">
    <w:name w:val="header"/>
    <w:aliases w:val="h"/>
    <w:basedOn w:val="a2"/>
    <w:link w:val="ab"/>
    <w:uiPriority w:val="99"/>
    <w:unhideWhenUsed/>
    <w:rsid w:val="009D32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c">
    <w:name w:val="表標題"/>
    <w:basedOn w:val="a2"/>
    <w:uiPriority w:val="4"/>
    <w:qFormat/>
    <w:rsid w:val="00376BFE"/>
    <w:pPr>
      <w:keepNext/>
      <w:widowControl/>
      <w:tabs>
        <w:tab w:val="left" w:pos="98"/>
        <w:tab w:val="left" w:pos="3119"/>
      </w:tabs>
      <w:spacing w:before="0" w:afterLines="0" w:after="0"/>
      <w:jc w:val="center"/>
    </w:pPr>
    <w:rPr>
      <w:rFonts w:cs="Times New Roman"/>
      <w:color w:val="000000"/>
      <w:kern w:val="0"/>
      <w:szCs w:val="28"/>
    </w:rPr>
  </w:style>
  <w:style w:type="character" w:customStyle="1" w:styleId="ab">
    <w:name w:val="頁首 字元"/>
    <w:aliases w:val="h 字元"/>
    <w:basedOn w:val="a3"/>
    <w:link w:val="aa"/>
    <w:uiPriority w:val="99"/>
    <w:rsid w:val="009D32BC"/>
    <w:rPr>
      <w:rFonts w:ascii="Times New Roman" w:eastAsia="標楷體" w:hAnsi="Times New Roman"/>
      <w:sz w:val="20"/>
      <w:szCs w:val="20"/>
    </w:rPr>
  </w:style>
  <w:style w:type="paragraph" w:styleId="ad">
    <w:name w:val="footer"/>
    <w:basedOn w:val="a2"/>
    <w:link w:val="ae"/>
    <w:uiPriority w:val="99"/>
    <w:unhideWhenUsed/>
    <w:rsid w:val="009D32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3"/>
    <w:link w:val="ad"/>
    <w:uiPriority w:val="99"/>
    <w:rsid w:val="009D32BC"/>
    <w:rPr>
      <w:rFonts w:ascii="Times New Roman" w:eastAsia="標楷體" w:hAnsi="Times New Roman"/>
      <w:sz w:val="20"/>
      <w:szCs w:val="20"/>
    </w:rPr>
  </w:style>
  <w:style w:type="paragraph" w:customStyle="1" w:styleId="-5">
    <w:name w:val="_本文 - 插圖"/>
    <w:basedOn w:val="-3"/>
    <w:qFormat/>
    <w:rsid w:val="000E1B87"/>
    <w:pPr>
      <w:spacing w:beforeLines="0" w:before="0" w:afterLines="0" w:after="0" w:line="240" w:lineRule="auto"/>
      <w:ind w:left="0"/>
      <w:jc w:val="center"/>
    </w:pPr>
  </w:style>
  <w:style w:type="paragraph" w:styleId="af">
    <w:name w:val="List Paragraph"/>
    <w:aliases w:val="列點,卑南壹"/>
    <w:basedOn w:val="a2"/>
    <w:link w:val="af0"/>
    <w:uiPriority w:val="34"/>
    <w:qFormat/>
    <w:rsid w:val="00961506"/>
    <w:pPr>
      <w:widowControl/>
      <w:spacing w:beforeLines="0" w:before="0" w:afterLines="0" w:after="0"/>
      <w:ind w:leftChars="200" w:left="480"/>
    </w:pPr>
    <w:rPr>
      <w:rFonts w:cs="Times New Roman"/>
      <w:kern w:val="0"/>
      <w:sz w:val="36"/>
      <w:szCs w:val="28"/>
    </w:rPr>
  </w:style>
  <w:style w:type="paragraph" w:styleId="13">
    <w:name w:val="toc 1"/>
    <w:basedOn w:val="a2"/>
    <w:next w:val="a2"/>
    <w:autoRedefine/>
    <w:uiPriority w:val="39"/>
    <w:unhideWhenUsed/>
    <w:rsid w:val="00D77BAF"/>
    <w:pPr>
      <w:tabs>
        <w:tab w:val="left" w:pos="840"/>
        <w:tab w:val="right" w:leader="dot" w:pos="9628"/>
      </w:tabs>
      <w:spacing w:before="120" w:after="120" w:line="440" w:lineRule="exact"/>
      <w:ind w:left="701" w:hangingChars="250" w:hanging="701"/>
    </w:pPr>
    <w:rPr>
      <w:rFonts w:asciiTheme="minorHAnsi" w:hAnsiTheme="minorHAnsi" w:cstheme="minorHAnsi"/>
      <w:b/>
      <w:bCs/>
      <w:caps/>
      <w:szCs w:val="20"/>
    </w:rPr>
  </w:style>
  <w:style w:type="paragraph" w:styleId="21">
    <w:name w:val="toc 2"/>
    <w:basedOn w:val="a2"/>
    <w:next w:val="a2"/>
    <w:autoRedefine/>
    <w:uiPriority w:val="39"/>
    <w:unhideWhenUsed/>
    <w:rsid w:val="006B678E"/>
    <w:pPr>
      <w:tabs>
        <w:tab w:val="left" w:pos="1140"/>
        <w:tab w:val="right" w:leader="dot" w:pos="9628"/>
      </w:tabs>
      <w:spacing w:beforeLines="25" w:before="60" w:afterLines="25" w:after="60" w:line="440" w:lineRule="exact"/>
      <w:ind w:left="567"/>
    </w:pPr>
    <w:rPr>
      <w:rFonts w:asciiTheme="minorHAnsi" w:hAnsiTheme="minorHAnsi" w:cstheme="minorHAnsi"/>
      <w:smallCaps/>
      <w:sz w:val="26"/>
      <w:szCs w:val="20"/>
    </w:rPr>
  </w:style>
  <w:style w:type="paragraph" w:styleId="af1">
    <w:name w:val="table of figures"/>
    <w:basedOn w:val="a2"/>
    <w:next w:val="a2"/>
    <w:uiPriority w:val="99"/>
    <w:unhideWhenUsed/>
    <w:rsid w:val="00BC1BAB"/>
    <w:pPr>
      <w:ind w:left="200" w:hangingChars="200" w:hanging="200"/>
    </w:pPr>
  </w:style>
  <w:style w:type="paragraph" w:styleId="af2">
    <w:name w:val="Note Heading"/>
    <w:basedOn w:val="a2"/>
    <w:next w:val="a2"/>
    <w:link w:val="af3"/>
    <w:uiPriority w:val="99"/>
    <w:unhideWhenUsed/>
    <w:rsid w:val="00022B7B"/>
    <w:pPr>
      <w:jc w:val="center"/>
    </w:pPr>
  </w:style>
  <w:style w:type="character" w:customStyle="1" w:styleId="af3">
    <w:name w:val="註釋標題 字元"/>
    <w:basedOn w:val="a3"/>
    <w:link w:val="af2"/>
    <w:uiPriority w:val="99"/>
    <w:rsid w:val="00022B7B"/>
    <w:rPr>
      <w:rFonts w:ascii="Times New Roman" w:eastAsia="標楷體" w:hAnsi="Times New Roman"/>
      <w:sz w:val="28"/>
    </w:rPr>
  </w:style>
  <w:style w:type="paragraph" w:styleId="af4">
    <w:name w:val="Closing"/>
    <w:basedOn w:val="a2"/>
    <w:link w:val="af5"/>
    <w:uiPriority w:val="99"/>
    <w:unhideWhenUsed/>
    <w:rsid w:val="00022B7B"/>
    <w:pPr>
      <w:ind w:leftChars="1800" w:left="100"/>
    </w:pPr>
  </w:style>
  <w:style w:type="character" w:customStyle="1" w:styleId="af5">
    <w:name w:val="結語 字元"/>
    <w:basedOn w:val="a3"/>
    <w:link w:val="af4"/>
    <w:uiPriority w:val="99"/>
    <w:rsid w:val="00022B7B"/>
    <w:rPr>
      <w:rFonts w:ascii="Times New Roman" w:eastAsia="標楷體" w:hAnsi="Times New Roman"/>
      <w:sz w:val="28"/>
    </w:rPr>
  </w:style>
  <w:style w:type="character" w:styleId="af6">
    <w:name w:val="Hyperlink"/>
    <w:basedOn w:val="a3"/>
    <w:uiPriority w:val="99"/>
    <w:unhideWhenUsed/>
    <w:rsid w:val="00E34D57"/>
    <w:rPr>
      <w:color w:val="0000FF"/>
      <w:u w:val="single"/>
    </w:rPr>
  </w:style>
  <w:style w:type="character" w:styleId="af7">
    <w:name w:val="FollowedHyperlink"/>
    <w:basedOn w:val="a3"/>
    <w:uiPriority w:val="99"/>
    <w:semiHidden/>
    <w:unhideWhenUsed/>
    <w:rsid w:val="00E34D57"/>
    <w:rPr>
      <w:color w:val="800080"/>
      <w:u w:val="single"/>
    </w:rPr>
  </w:style>
  <w:style w:type="paragraph" w:styleId="af8">
    <w:name w:val="caption"/>
    <w:basedOn w:val="a2"/>
    <w:next w:val="a2"/>
    <w:uiPriority w:val="35"/>
    <w:unhideWhenUsed/>
    <w:qFormat/>
    <w:rsid w:val="007324B4"/>
    <w:pPr>
      <w:jc w:val="center"/>
    </w:pPr>
    <w:rPr>
      <w:szCs w:val="20"/>
    </w:rPr>
  </w:style>
  <w:style w:type="paragraph" w:styleId="af9">
    <w:name w:val="Balloon Text"/>
    <w:basedOn w:val="a2"/>
    <w:link w:val="afa"/>
    <w:uiPriority w:val="99"/>
    <w:semiHidden/>
    <w:unhideWhenUsed/>
    <w:rsid w:val="00182840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3"/>
    <w:link w:val="af9"/>
    <w:uiPriority w:val="99"/>
    <w:semiHidden/>
    <w:rsid w:val="00182840"/>
    <w:rPr>
      <w:rFonts w:asciiTheme="majorHAnsi" w:eastAsiaTheme="majorEastAsia" w:hAnsiTheme="majorHAnsi" w:cstheme="majorBidi"/>
      <w:sz w:val="18"/>
      <w:szCs w:val="18"/>
    </w:rPr>
  </w:style>
  <w:style w:type="character" w:customStyle="1" w:styleId="81">
    <w:name w:val="標題 8 字元"/>
    <w:basedOn w:val="a3"/>
    <w:link w:val="80"/>
    <w:uiPriority w:val="9"/>
    <w:rsid w:val="00B33140"/>
    <w:rPr>
      <w:rFonts w:ascii="Arial" w:eastAsia="標楷體" w:hAnsi="Arial" w:cstheme="majorBidi"/>
      <w:sz w:val="28"/>
      <w:szCs w:val="36"/>
    </w:rPr>
  </w:style>
  <w:style w:type="paragraph" w:customStyle="1" w:styleId="H3-">
    <w:name w:val="_H3-本文表格"/>
    <w:basedOn w:val="-3"/>
    <w:qFormat/>
    <w:rsid w:val="005679A5"/>
  </w:style>
  <w:style w:type="paragraph" w:styleId="afb">
    <w:name w:val="Revision"/>
    <w:hidden/>
    <w:uiPriority w:val="99"/>
    <w:semiHidden/>
    <w:rsid w:val="006C3398"/>
    <w:pPr>
      <w:widowControl/>
    </w:pPr>
    <w:rPr>
      <w:rFonts w:ascii="Times New Roman" w:eastAsia="標楷體" w:hAnsi="Times New Roman"/>
      <w:sz w:val="28"/>
    </w:rPr>
  </w:style>
  <w:style w:type="numbering" w:customStyle="1" w:styleId="Numbering11">
    <w:name w:val="Numbering 1_1"/>
    <w:basedOn w:val="a5"/>
    <w:rsid w:val="00361D5A"/>
    <w:pPr>
      <w:numPr>
        <w:numId w:val="6"/>
      </w:numPr>
    </w:pPr>
  </w:style>
  <w:style w:type="paragraph" w:customStyle="1" w:styleId="60">
    <w:name w:val="標題6"/>
    <w:basedOn w:val="a2"/>
    <w:rsid w:val="008E63C9"/>
    <w:pPr>
      <w:numPr>
        <w:numId w:val="18"/>
      </w:numPr>
      <w:suppressAutoHyphens/>
      <w:wordWrap w:val="0"/>
      <w:overflowPunct w:val="0"/>
      <w:autoSpaceDN w:val="0"/>
      <w:spacing w:afterLines="0" w:after="120" w:line="440" w:lineRule="exact"/>
      <w:jc w:val="both"/>
      <w:textAlignment w:val="baseline"/>
    </w:pPr>
    <w:rPr>
      <w:rFonts w:cs="Times New Roman"/>
      <w:color w:val="000000"/>
      <w:kern w:val="3"/>
      <w:szCs w:val="24"/>
      <w:lang w:bidi="hi-IN"/>
    </w:rPr>
  </w:style>
  <w:style w:type="numbering" w:customStyle="1" w:styleId="14pt-21pt11Aa">
    <w:name w:val="14pt常用編號-增列縮排21pt【一、(一)1.(1)A.a.①】"/>
    <w:basedOn w:val="a5"/>
    <w:rsid w:val="00663F89"/>
    <w:pPr>
      <w:numPr>
        <w:numId w:val="2"/>
      </w:numPr>
    </w:pPr>
  </w:style>
  <w:style w:type="paragraph" w:styleId="31">
    <w:name w:val="toc 3"/>
    <w:basedOn w:val="a2"/>
    <w:next w:val="a2"/>
    <w:autoRedefine/>
    <w:uiPriority w:val="39"/>
    <w:unhideWhenUsed/>
    <w:rsid w:val="001667C2"/>
    <w:pPr>
      <w:spacing w:before="0" w:after="0"/>
      <w:ind w:left="560"/>
    </w:pPr>
    <w:rPr>
      <w:rFonts w:asciiTheme="minorHAnsi" w:hAnsiTheme="minorHAnsi" w:cstheme="minorHAnsi"/>
      <w:i/>
      <w:iCs/>
      <w:sz w:val="20"/>
      <w:szCs w:val="20"/>
    </w:rPr>
  </w:style>
  <w:style w:type="paragraph" w:styleId="41">
    <w:name w:val="toc 4"/>
    <w:basedOn w:val="a2"/>
    <w:next w:val="a2"/>
    <w:autoRedefine/>
    <w:uiPriority w:val="39"/>
    <w:unhideWhenUsed/>
    <w:rsid w:val="00C77509"/>
    <w:pPr>
      <w:spacing w:before="0" w:after="0"/>
      <w:ind w:left="840"/>
    </w:pPr>
    <w:rPr>
      <w:rFonts w:asciiTheme="minorHAnsi" w:hAnsiTheme="minorHAnsi" w:cstheme="minorHAnsi"/>
      <w:sz w:val="18"/>
      <w:szCs w:val="18"/>
    </w:rPr>
  </w:style>
  <w:style w:type="paragraph" w:styleId="51">
    <w:name w:val="toc 5"/>
    <w:basedOn w:val="a2"/>
    <w:next w:val="a2"/>
    <w:autoRedefine/>
    <w:uiPriority w:val="39"/>
    <w:unhideWhenUsed/>
    <w:rsid w:val="00C77509"/>
    <w:pPr>
      <w:spacing w:before="0" w:after="0"/>
      <w:ind w:left="1120"/>
    </w:pPr>
    <w:rPr>
      <w:rFonts w:asciiTheme="minorHAnsi" w:hAnsiTheme="minorHAnsi" w:cstheme="minorHAnsi"/>
      <w:sz w:val="18"/>
      <w:szCs w:val="18"/>
    </w:rPr>
  </w:style>
  <w:style w:type="paragraph" w:styleId="63">
    <w:name w:val="toc 6"/>
    <w:basedOn w:val="a2"/>
    <w:next w:val="a2"/>
    <w:autoRedefine/>
    <w:uiPriority w:val="39"/>
    <w:unhideWhenUsed/>
    <w:rsid w:val="00C77509"/>
    <w:pPr>
      <w:spacing w:before="0" w:after="0"/>
      <w:ind w:left="1400"/>
    </w:pPr>
    <w:rPr>
      <w:rFonts w:asciiTheme="minorHAnsi" w:hAnsiTheme="minorHAnsi" w:cstheme="minorHAnsi"/>
      <w:sz w:val="18"/>
      <w:szCs w:val="18"/>
    </w:rPr>
  </w:style>
  <w:style w:type="paragraph" w:styleId="72">
    <w:name w:val="toc 7"/>
    <w:basedOn w:val="a2"/>
    <w:next w:val="a2"/>
    <w:autoRedefine/>
    <w:uiPriority w:val="39"/>
    <w:unhideWhenUsed/>
    <w:rsid w:val="00C77509"/>
    <w:pPr>
      <w:spacing w:before="0" w:after="0"/>
      <w:ind w:left="1680"/>
    </w:pPr>
    <w:rPr>
      <w:rFonts w:asciiTheme="minorHAnsi" w:hAnsiTheme="minorHAnsi" w:cstheme="minorHAnsi"/>
      <w:sz w:val="18"/>
      <w:szCs w:val="18"/>
    </w:rPr>
  </w:style>
  <w:style w:type="paragraph" w:styleId="82">
    <w:name w:val="toc 8"/>
    <w:basedOn w:val="a2"/>
    <w:next w:val="a2"/>
    <w:autoRedefine/>
    <w:uiPriority w:val="39"/>
    <w:unhideWhenUsed/>
    <w:rsid w:val="00C77509"/>
    <w:pPr>
      <w:spacing w:before="0" w:after="0"/>
      <w:ind w:left="196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2"/>
    <w:next w:val="a2"/>
    <w:autoRedefine/>
    <w:uiPriority w:val="39"/>
    <w:unhideWhenUsed/>
    <w:rsid w:val="00C77509"/>
    <w:pPr>
      <w:spacing w:before="0" w:after="0"/>
      <w:ind w:left="2240"/>
    </w:pPr>
    <w:rPr>
      <w:rFonts w:asciiTheme="minorHAnsi" w:hAnsiTheme="minorHAnsi" w:cstheme="minorHAnsi"/>
      <w:sz w:val="18"/>
      <w:szCs w:val="18"/>
    </w:rPr>
  </w:style>
  <w:style w:type="character" w:styleId="afc">
    <w:name w:val="annotation reference"/>
    <w:basedOn w:val="a3"/>
    <w:uiPriority w:val="99"/>
    <w:semiHidden/>
    <w:unhideWhenUsed/>
    <w:rsid w:val="00F14272"/>
    <w:rPr>
      <w:sz w:val="18"/>
      <w:szCs w:val="18"/>
    </w:rPr>
  </w:style>
  <w:style w:type="paragraph" w:styleId="afd">
    <w:name w:val="annotation text"/>
    <w:basedOn w:val="a2"/>
    <w:link w:val="afe"/>
    <w:unhideWhenUsed/>
    <w:rsid w:val="00F14272"/>
  </w:style>
  <w:style w:type="character" w:customStyle="1" w:styleId="afe">
    <w:name w:val="註解文字 字元"/>
    <w:basedOn w:val="a3"/>
    <w:link w:val="afd"/>
    <w:uiPriority w:val="99"/>
    <w:semiHidden/>
    <w:rsid w:val="00F14272"/>
    <w:rPr>
      <w:rFonts w:ascii="Times New Roman" w:eastAsia="標楷體" w:hAnsi="Times New Roman"/>
      <w:sz w:val="28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14272"/>
    <w:rPr>
      <w:b/>
      <w:bCs/>
    </w:rPr>
  </w:style>
  <w:style w:type="character" w:customStyle="1" w:styleId="aff0">
    <w:name w:val="註解主旨 字元"/>
    <w:basedOn w:val="afe"/>
    <w:link w:val="aff"/>
    <w:uiPriority w:val="99"/>
    <w:semiHidden/>
    <w:rsid w:val="00F14272"/>
    <w:rPr>
      <w:rFonts w:ascii="Times New Roman" w:eastAsia="標楷體" w:hAnsi="Times New Roman"/>
      <w:b/>
      <w:bCs/>
      <w:sz w:val="28"/>
    </w:rPr>
  </w:style>
  <w:style w:type="paragraph" w:customStyle="1" w:styleId="32">
    <w:name w:val="標題 3內文"/>
    <w:basedOn w:val="a2"/>
    <w:next w:val="a2"/>
    <w:uiPriority w:val="1"/>
    <w:qFormat/>
    <w:rsid w:val="00E46C5A"/>
    <w:pPr>
      <w:widowControl/>
      <w:spacing w:beforeLines="20" w:before="0" w:afterLines="0" w:after="190"/>
      <w:ind w:leftChars="303" w:left="848"/>
      <w:jc w:val="both"/>
    </w:pPr>
    <w:rPr>
      <w:rFonts w:cs="Times New Roman"/>
      <w:color w:val="000000"/>
      <w:kern w:val="0"/>
      <w:szCs w:val="28"/>
    </w:rPr>
  </w:style>
  <w:style w:type="character" w:customStyle="1" w:styleId="14">
    <w:name w:val="註解文字 字元1"/>
    <w:basedOn w:val="a3"/>
    <w:rsid w:val="002A0ECB"/>
    <w:rPr>
      <w:rFonts w:ascii="Times New Roman" w:eastAsia="標楷體" w:hAnsi="Times New Roman" w:cs="Times New Roman"/>
      <w:kern w:val="3"/>
      <w:sz w:val="28"/>
      <w:szCs w:val="20"/>
      <w:lang w:bidi="hi-IN"/>
    </w:rPr>
  </w:style>
  <w:style w:type="paragraph" w:customStyle="1" w:styleId="aff1">
    <w:name w:val="表說"/>
    <w:basedOn w:val="a2"/>
    <w:rsid w:val="002A0ECB"/>
    <w:pPr>
      <w:widowControl/>
      <w:suppressAutoHyphens/>
      <w:wordWrap w:val="0"/>
      <w:overflowPunct w:val="0"/>
      <w:autoSpaceDN w:val="0"/>
      <w:spacing w:beforeLines="0" w:before="0" w:afterLines="0" w:after="0" w:line="240" w:lineRule="auto"/>
      <w:jc w:val="center"/>
      <w:textAlignment w:val="baseline"/>
    </w:pPr>
    <w:rPr>
      <w:rFonts w:cs="Times New Roman"/>
      <w:kern w:val="3"/>
      <w:szCs w:val="24"/>
      <w:lang w:bidi="hi-IN"/>
    </w:rPr>
  </w:style>
  <w:style w:type="paragraph" w:customStyle="1" w:styleId="15">
    <w:name w:val="內文1"/>
    <w:basedOn w:val="a2"/>
    <w:rsid w:val="002A0ECB"/>
    <w:pPr>
      <w:widowControl/>
      <w:tabs>
        <w:tab w:val="right" w:leader="dot" w:pos="8640"/>
      </w:tabs>
      <w:suppressAutoHyphens/>
      <w:wordWrap w:val="0"/>
      <w:overflowPunct w:val="0"/>
      <w:autoSpaceDN w:val="0"/>
      <w:snapToGrid w:val="0"/>
      <w:spacing w:beforeLines="0" w:before="0" w:afterLines="0" w:after="0" w:line="240" w:lineRule="auto"/>
      <w:ind w:firstLine="560"/>
      <w:textAlignment w:val="baseline"/>
    </w:pPr>
    <w:rPr>
      <w:rFonts w:cs="Times New Roman"/>
      <w:kern w:val="3"/>
      <w:szCs w:val="20"/>
      <w:lang w:bidi="hi-IN"/>
    </w:rPr>
  </w:style>
  <w:style w:type="paragraph" w:customStyle="1" w:styleId="aff2">
    <w:name w:val="圖"/>
    <w:basedOn w:val="af8"/>
    <w:rsid w:val="0058126E"/>
    <w:pPr>
      <w:keepNext/>
      <w:widowControl/>
      <w:suppressAutoHyphens/>
      <w:wordWrap w:val="0"/>
      <w:overflowPunct w:val="0"/>
      <w:autoSpaceDN w:val="0"/>
      <w:spacing w:beforeLines="0" w:before="0" w:afterLines="0" w:after="0" w:line="240" w:lineRule="auto"/>
      <w:textAlignment w:val="baseline"/>
    </w:pPr>
    <w:rPr>
      <w:rFonts w:cs="Times New Roman"/>
      <w:b/>
      <w:kern w:val="3"/>
      <w:lang w:bidi="hi-IN"/>
    </w:rPr>
  </w:style>
  <w:style w:type="paragraph" w:styleId="a">
    <w:name w:val="List Bullet"/>
    <w:basedOn w:val="a2"/>
    <w:uiPriority w:val="99"/>
    <w:unhideWhenUsed/>
    <w:rsid w:val="00DF6633"/>
    <w:pPr>
      <w:numPr>
        <w:numId w:val="3"/>
      </w:numPr>
      <w:contextualSpacing/>
    </w:pPr>
  </w:style>
  <w:style w:type="paragraph" w:styleId="aff3">
    <w:name w:val="Body Text"/>
    <w:basedOn w:val="a2"/>
    <w:link w:val="aff4"/>
    <w:uiPriority w:val="1"/>
    <w:qFormat/>
    <w:rsid w:val="006E0062"/>
    <w:pPr>
      <w:autoSpaceDE w:val="0"/>
      <w:autoSpaceDN w:val="0"/>
      <w:spacing w:beforeLines="0" w:before="0" w:afterLines="0" w:after="0" w:line="240" w:lineRule="auto"/>
    </w:pPr>
    <w:rPr>
      <w:rFonts w:ascii="細明體" w:eastAsia="細明體" w:hAnsi="細明體" w:cs="細明體"/>
      <w:kern w:val="0"/>
      <w:szCs w:val="28"/>
      <w:lang w:val="zh-TW" w:bidi="zh-TW"/>
    </w:rPr>
  </w:style>
  <w:style w:type="character" w:customStyle="1" w:styleId="aff4">
    <w:name w:val="本文 字元"/>
    <w:basedOn w:val="a3"/>
    <w:link w:val="aff3"/>
    <w:uiPriority w:val="1"/>
    <w:rsid w:val="006E0062"/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numbering" w:customStyle="1" w:styleId="Numbering21">
    <w:name w:val="Numbering 2_1"/>
    <w:basedOn w:val="a5"/>
    <w:rsid w:val="00D32C81"/>
    <w:pPr>
      <w:numPr>
        <w:numId w:val="4"/>
      </w:numPr>
    </w:pPr>
  </w:style>
  <w:style w:type="paragraph" w:customStyle="1" w:styleId="52">
    <w:name w:val="標題5"/>
    <w:basedOn w:val="a2"/>
    <w:rsid w:val="00363CEE"/>
    <w:pPr>
      <w:suppressLineNumbers/>
      <w:suppressAutoHyphens/>
      <w:autoSpaceDN w:val="0"/>
      <w:spacing w:beforeLines="0" w:before="0" w:afterLines="0" w:after="0" w:line="288" w:lineRule="auto"/>
      <w:jc w:val="both"/>
      <w:textAlignment w:val="baseline"/>
      <w:outlineLvl w:val="4"/>
    </w:pPr>
    <w:rPr>
      <w:rFonts w:cs="Times New Roman"/>
      <w:color w:val="000000"/>
      <w:kern w:val="3"/>
      <w:szCs w:val="28"/>
    </w:rPr>
  </w:style>
  <w:style w:type="numbering" w:customStyle="1" w:styleId="WW8Num93">
    <w:name w:val="WW8Num93"/>
    <w:basedOn w:val="a5"/>
    <w:rsid w:val="00363CEE"/>
    <w:pPr>
      <w:numPr>
        <w:numId w:val="5"/>
      </w:numPr>
    </w:pPr>
  </w:style>
  <w:style w:type="paragraph" w:customStyle="1" w:styleId="42">
    <w:name w:val="標題4"/>
    <w:basedOn w:val="4"/>
    <w:link w:val="43"/>
    <w:qFormat/>
    <w:rsid w:val="00920292"/>
    <w:pPr>
      <w:numPr>
        <w:numId w:val="0"/>
      </w:numPr>
    </w:pPr>
  </w:style>
  <w:style w:type="character" w:customStyle="1" w:styleId="43">
    <w:name w:val="標題4 字元"/>
    <w:basedOn w:val="40"/>
    <w:link w:val="42"/>
    <w:rsid w:val="00920292"/>
    <w:rPr>
      <w:rFonts w:ascii="Times New Roman" w:eastAsia="標楷體" w:hAnsi="Times New Roman" w:cstheme="majorBidi"/>
      <w:sz w:val="28"/>
      <w:szCs w:val="36"/>
    </w:rPr>
  </w:style>
  <w:style w:type="numbering" w:customStyle="1" w:styleId="Outline">
    <w:name w:val="Outline"/>
    <w:basedOn w:val="a5"/>
    <w:rsid w:val="00292DA2"/>
    <w:pPr>
      <w:numPr>
        <w:numId w:val="7"/>
      </w:numPr>
    </w:pPr>
  </w:style>
  <w:style w:type="paragraph" w:styleId="aff5">
    <w:name w:val="Subtitle"/>
    <w:basedOn w:val="a2"/>
    <w:next w:val="a2"/>
    <w:link w:val="aff6"/>
    <w:uiPriority w:val="11"/>
    <w:qFormat/>
    <w:rsid w:val="00292DA2"/>
    <w:pPr>
      <w:keepNext/>
      <w:widowControl/>
      <w:suppressAutoHyphens/>
      <w:wordWrap w:val="0"/>
      <w:overflowPunct w:val="0"/>
      <w:autoSpaceDN w:val="0"/>
      <w:spacing w:beforeLines="0" w:before="60" w:afterLines="0" w:after="120" w:line="240" w:lineRule="auto"/>
      <w:jc w:val="center"/>
      <w:textAlignment w:val="baseline"/>
    </w:pPr>
    <w:rPr>
      <w:rFonts w:cs="Times New Roman"/>
      <w:kern w:val="3"/>
      <w:sz w:val="36"/>
      <w:szCs w:val="36"/>
      <w:lang w:bidi="hi-IN"/>
    </w:rPr>
  </w:style>
  <w:style w:type="character" w:customStyle="1" w:styleId="aff6">
    <w:name w:val="副標題 字元"/>
    <w:basedOn w:val="a3"/>
    <w:link w:val="aff5"/>
    <w:uiPriority w:val="11"/>
    <w:rsid w:val="00292DA2"/>
    <w:rPr>
      <w:rFonts w:ascii="Times New Roman" w:eastAsia="標楷體" w:hAnsi="Times New Roman" w:cs="Times New Roman"/>
      <w:kern w:val="3"/>
      <w:sz w:val="36"/>
      <w:szCs w:val="36"/>
      <w:lang w:bidi="hi-IN"/>
    </w:rPr>
  </w:style>
  <w:style w:type="numbering" w:customStyle="1" w:styleId="18V0--01">
    <w:name w:val="18V0-垂型-0字啟_1"/>
    <w:basedOn w:val="a5"/>
    <w:rsid w:val="00351864"/>
    <w:pPr>
      <w:numPr>
        <w:numId w:val="8"/>
      </w:numPr>
    </w:pPr>
  </w:style>
  <w:style w:type="paragraph" w:customStyle="1" w:styleId="7">
    <w:name w:val="標題7"/>
    <w:basedOn w:val="a2"/>
    <w:rsid w:val="003C721E"/>
    <w:pPr>
      <w:widowControl/>
      <w:numPr>
        <w:numId w:val="19"/>
      </w:numPr>
      <w:suppressAutoHyphens/>
      <w:autoSpaceDN w:val="0"/>
      <w:spacing w:beforeLines="0" w:before="0" w:afterLines="0" w:after="180" w:line="288" w:lineRule="auto"/>
      <w:jc w:val="both"/>
      <w:textAlignment w:val="baseline"/>
      <w:outlineLvl w:val="1"/>
    </w:pPr>
    <w:rPr>
      <w:rFonts w:cs="Times New Roman"/>
      <w:color w:val="000000"/>
      <w:kern w:val="3"/>
      <w:szCs w:val="28"/>
    </w:rPr>
  </w:style>
  <w:style w:type="paragraph" w:customStyle="1" w:styleId="8">
    <w:name w:val="標題8"/>
    <w:basedOn w:val="52"/>
    <w:rsid w:val="003C721E"/>
    <w:pPr>
      <w:numPr>
        <w:numId w:val="9"/>
      </w:numPr>
      <w:suppressLineNumbers w:val="0"/>
      <w:spacing w:line="240" w:lineRule="auto"/>
      <w:outlineLvl w:val="7"/>
    </w:pPr>
  </w:style>
  <w:style w:type="numbering" w:customStyle="1" w:styleId="Numbering51">
    <w:name w:val="Numbering 5_1"/>
    <w:basedOn w:val="a5"/>
    <w:rsid w:val="003C721E"/>
    <w:pPr>
      <w:numPr>
        <w:numId w:val="9"/>
      </w:numPr>
    </w:pPr>
  </w:style>
  <w:style w:type="numbering" w:customStyle="1" w:styleId="14E4--A-41">
    <w:name w:val="14E4-多層級-A-4字啟_1"/>
    <w:basedOn w:val="a5"/>
    <w:rsid w:val="00A65A26"/>
    <w:pPr>
      <w:numPr>
        <w:numId w:val="11"/>
      </w:numPr>
    </w:pPr>
  </w:style>
  <w:style w:type="numbering" w:customStyle="1" w:styleId="WW8Num95">
    <w:name w:val="WW8Num95"/>
    <w:basedOn w:val="a5"/>
    <w:rsid w:val="0077781F"/>
    <w:pPr>
      <w:numPr>
        <w:numId w:val="12"/>
      </w:numPr>
    </w:pPr>
  </w:style>
  <w:style w:type="table" w:customStyle="1" w:styleId="16">
    <w:name w:val="表格格線1"/>
    <w:basedOn w:val="a4"/>
    <w:next w:val="a6"/>
    <w:uiPriority w:val="39"/>
    <w:rsid w:val="00F1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_表格內文 - 置中對齊(11號字)"/>
    <w:basedOn w:val="-14"/>
    <w:qFormat/>
    <w:rsid w:val="000405DF"/>
    <w:pPr>
      <w:spacing w:beforeLines="25" w:before="25" w:afterLines="25" w:after="25" w:line="240" w:lineRule="exact"/>
    </w:pPr>
    <w:rPr>
      <w:sz w:val="22"/>
    </w:rPr>
  </w:style>
  <w:style w:type="paragraph" w:customStyle="1" w:styleId="-110">
    <w:name w:val="_表格內文 - 靠左對齊(11號字)"/>
    <w:basedOn w:val="a2"/>
    <w:qFormat/>
    <w:rsid w:val="002A0ECB"/>
    <w:pPr>
      <w:widowControl/>
      <w:suppressLineNumbers/>
      <w:suppressAutoHyphens/>
      <w:wordWrap w:val="0"/>
      <w:overflowPunct w:val="0"/>
      <w:autoSpaceDN w:val="0"/>
      <w:spacing w:beforeLines="25" w:before="25" w:afterLines="25" w:after="25" w:line="240" w:lineRule="exact"/>
      <w:textAlignment w:val="baseline"/>
    </w:pPr>
    <w:rPr>
      <w:rFonts w:ascii="標楷體" w:hAnsi="標楷體" w:cs="Times New Roman"/>
      <w:color w:val="000000"/>
      <w:kern w:val="3"/>
      <w:sz w:val="22"/>
      <w:lang w:bidi="hi-IN"/>
    </w:rPr>
  </w:style>
  <w:style w:type="paragraph" w:customStyle="1" w:styleId="-">
    <w:name w:val="_文件用語-項次"/>
    <w:basedOn w:val="-2"/>
    <w:qFormat/>
    <w:rsid w:val="00AB0E7F"/>
    <w:pPr>
      <w:numPr>
        <w:numId w:val="14"/>
      </w:numPr>
      <w:ind w:firstLine="0"/>
    </w:pPr>
  </w:style>
  <w:style w:type="paragraph" w:customStyle="1" w:styleId="TableContents">
    <w:name w:val="Table Contents"/>
    <w:basedOn w:val="a2"/>
    <w:rsid w:val="00EA1C0F"/>
    <w:pPr>
      <w:widowControl/>
      <w:suppressLineNumbers/>
      <w:suppressAutoHyphens/>
      <w:wordWrap w:val="0"/>
      <w:overflowPunct w:val="0"/>
      <w:autoSpaceDN w:val="0"/>
      <w:spacing w:beforeLines="0" w:before="0" w:afterLines="0" w:after="0" w:line="240" w:lineRule="auto"/>
      <w:textAlignment w:val="baseline"/>
    </w:pPr>
    <w:rPr>
      <w:rFonts w:cs="Times New Roman"/>
      <w:kern w:val="3"/>
      <w:sz w:val="22"/>
      <w:szCs w:val="24"/>
      <w:lang w:bidi="hi-IN"/>
    </w:rPr>
  </w:style>
  <w:style w:type="paragraph" w:customStyle="1" w:styleId="TableHeading">
    <w:name w:val="Table Heading"/>
    <w:basedOn w:val="TableContents"/>
    <w:rsid w:val="00EA1C0F"/>
    <w:pPr>
      <w:jc w:val="center"/>
    </w:pPr>
    <w:rPr>
      <w:b/>
      <w:bCs/>
    </w:rPr>
  </w:style>
  <w:style w:type="paragraph" w:customStyle="1" w:styleId="22">
    <w:name w:val="內文_節_標題2"/>
    <w:basedOn w:val="a2"/>
    <w:rsid w:val="00EA1C0F"/>
    <w:pPr>
      <w:widowControl/>
      <w:suppressAutoHyphens/>
      <w:wordWrap w:val="0"/>
      <w:overflowPunct w:val="0"/>
      <w:autoSpaceDN w:val="0"/>
      <w:spacing w:beforeLines="0" w:before="0" w:afterLines="0" w:after="140" w:line="240" w:lineRule="auto"/>
      <w:ind w:left="420" w:firstLine="560"/>
      <w:jc w:val="both"/>
      <w:textAlignment w:val="baseline"/>
    </w:pPr>
    <w:rPr>
      <w:rFonts w:cs="Times New Roman"/>
      <w:kern w:val="3"/>
      <w:szCs w:val="24"/>
      <w:lang w:bidi="hi-IN"/>
    </w:rPr>
  </w:style>
  <w:style w:type="paragraph" w:customStyle="1" w:styleId="33">
    <w:name w:val="內文3"/>
    <w:basedOn w:val="a2"/>
    <w:link w:val="34"/>
    <w:qFormat/>
    <w:rsid w:val="00543DED"/>
    <w:pPr>
      <w:spacing w:line="400" w:lineRule="exact"/>
      <w:ind w:leftChars="400" w:left="400"/>
      <w:jc w:val="both"/>
    </w:pPr>
    <w:rPr>
      <w:rFonts w:ascii="標楷體" w:hAnsi="標楷體" w:cstheme="minorBidi"/>
      <w:szCs w:val="28"/>
    </w:rPr>
  </w:style>
  <w:style w:type="paragraph" w:customStyle="1" w:styleId="aff7">
    <w:name w:val="(一)"/>
    <w:aliases w:val="建議書第2層,文件第2層"/>
    <w:basedOn w:val="a2"/>
    <w:next w:val="a2"/>
    <w:link w:val="23"/>
    <w:qFormat/>
    <w:locked/>
    <w:rsid w:val="00EA3423"/>
    <w:pPr>
      <w:tabs>
        <w:tab w:val="left" w:pos="1400"/>
      </w:tabs>
      <w:spacing w:beforeLines="0" w:before="0" w:afterLines="0" w:after="0" w:line="520" w:lineRule="exact"/>
      <w:jc w:val="both"/>
      <w:textAlignment w:val="center"/>
      <w:outlineLvl w:val="3"/>
    </w:pPr>
    <w:rPr>
      <w:rFonts w:cs="Times New Roman"/>
      <w:lang w:val="x-none" w:eastAsia="x-none"/>
    </w:rPr>
  </w:style>
  <w:style w:type="character" w:customStyle="1" w:styleId="23">
    <w:name w:val="建議書第2層 字元"/>
    <w:aliases w:val="(一) 字元,文件第2層 字元 字元,(一) 字元 字元"/>
    <w:link w:val="aff7"/>
    <w:rsid w:val="00EA3423"/>
    <w:rPr>
      <w:rFonts w:ascii="Times New Roman" w:eastAsia="標楷體" w:hAnsi="Times New Roman" w:cs="Times New Roman"/>
      <w:sz w:val="28"/>
      <w:lang w:val="x-none" w:eastAsia="x-none"/>
    </w:rPr>
  </w:style>
  <w:style w:type="paragraph" w:customStyle="1" w:styleId="Textbody">
    <w:name w:val="Text body"/>
    <w:basedOn w:val="a2"/>
    <w:rsid w:val="00262460"/>
    <w:pPr>
      <w:widowControl/>
      <w:suppressAutoHyphens/>
      <w:wordWrap w:val="0"/>
      <w:overflowPunct w:val="0"/>
      <w:autoSpaceDN w:val="0"/>
      <w:spacing w:beforeLines="0" w:before="0" w:afterLines="0" w:after="140" w:line="288" w:lineRule="auto"/>
      <w:textAlignment w:val="baseline"/>
    </w:pPr>
    <w:rPr>
      <w:rFonts w:cs="Times New Roman"/>
      <w:kern w:val="3"/>
      <w:szCs w:val="24"/>
      <w:lang w:bidi="hi-IN"/>
    </w:rPr>
  </w:style>
  <w:style w:type="paragraph" w:styleId="aff8">
    <w:name w:val="footnote text"/>
    <w:basedOn w:val="a2"/>
    <w:link w:val="aff9"/>
    <w:uiPriority w:val="99"/>
    <w:semiHidden/>
    <w:unhideWhenUsed/>
    <w:rsid w:val="00AF3581"/>
    <w:pPr>
      <w:snapToGrid w:val="0"/>
    </w:pPr>
    <w:rPr>
      <w:sz w:val="20"/>
      <w:szCs w:val="20"/>
    </w:rPr>
  </w:style>
  <w:style w:type="character" w:customStyle="1" w:styleId="aff9">
    <w:name w:val="註腳文字 字元"/>
    <w:basedOn w:val="a3"/>
    <w:link w:val="aff8"/>
    <w:uiPriority w:val="99"/>
    <w:semiHidden/>
    <w:rsid w:val="00AF3581"/>
    <w:rPr>
      <w:rFonts w:ascii="Times New Roman" w:eastAsia="標楷體" w:hAnsi="Times New Roman"/>
      <w:sz w:val="20"/>
      <w:szCs w:val="20"/>
    </w:rPr>
  </w:style>
  <w:style w:type="character" w:styleId="affa">
    <w:name w:val="footnote reference"/>
    <w:basedOn w:val="a3"/>
    <w:uiPriority w:val="99"/>
    <w:semiHidden/>
    <w:unhideWhenUsed/>
    <w:rsid w:val="00AF3581"/>
    <w:rPr>
      <w:vertAlign w:val="superscript"/>
    </w:rPr>
  </w:style>
  <w:style w:type="paragraph" w:styleId="affb">
    <w:name w:val="endnote text"/>
    <w:basedOn w:val="a2"/>
    <w:link w:val="affc"/>
    <w:uiPriority w:val="99"/>
    <w:semiHidden/>
    <w:unhideWhenUsed/>
    <w:rsid w:val="00A67D8B"/>
    <w:pPr>
      <w:snapToGrid w:val="0"/>
    </w:pPr>
  </w:style>
  <w:style w:type="character" w:customStyle="1" w:styleId="affc">
    <w:name w:val="章節附註文字 字元"/>
    <w:basedOn w:val="a3"/>
    <w:link w:val="affb"/>
    <w:uiPriority w:val="99"/>
    <w:semiHidden/>
    <w:rsid w:val="00A67D8B"/>
    <w:rPr>
      <w:rFonts w:ascii="Times New Roman" w:eastAsia="標楷體" w:hAnsi="Times New Roman"/>
      <w:sz w:val="28"/>
    </w:rPr>
  </w:style>
  <w:style w:type="character" w:styleId="affd">
    <w:name w:val="endnote reference"/>
    <w:basedOn w:val="a3"/>
    <w:uiPriority w:val="99"/>
    <w:semiHidden/>
    <w:unhideWhenUsed/>
    <w:rsid w:val="00A67D8B"/>
    <w:rPr>
      <w:vertAlign w:val="superscript"/>
    </w:rPr>
  </w:style>
  <w:style w:type="paragraph" w:customStyle="1" w:styleId="IE">
    <w:name w:val="IE_附錄標題"/>
    <w:basedOn w:val="10"/>
    <w:next w:val="2"/>
    <w:qFormat/>
    <w:rsid w:val="00380AB2"/>
    <w:pPr>
      <w:keepLines/>
      <w:pageBreakBefore/>
      <w:widowControl/>
      <w:numPr>
        <w:numId w:val="15"/>
      </w:numPr>
      <w:tabs>
        <w:tab w:val="left" w:pos="560"/>
        <w:tab w:val="left" w:pos="1120"/>
      </w:tabs>
      <w:adjustRightInd w:val="0"/>
      <w:snapToGrid w:val="0"/>
      <w:spacing w:beforeLines="0" w:before="0" w:afterLines="0" w:after="240" w:line="240" w:lineRule="auto"/>
      <w:ind w:left="567" w:hanging="567"/>
    </w:pPr>
    <w:rPr>
      <w:rFonts w:ascii="Times New Roman" w:hAnsi="Times New Roman" w:cs="Times New Roman"/>
      <w:b w:val="0"/>
      <w:color w:val="000000"/>
      <w:kern w:val="0"/>
      <w:sz w:val="32"/>
      <w:szCs w:val="28"/>
      <w:lang w:val="x-none"/>
    </w:rPr>
  </w:style>
  <w:style w:type="paragraph" w:customStyle="1" w:styleId="IE0">
    <w:name w:val="IE_表格文字(置中)"/>
    <w:basedOn w:val="affe"/>
    <w:link w:val="IE1"/>
    <w:qFormat/>
    <w:rsid w:val="00DD1457"/>
    <w:pPr>
      <w:widowControl/>
      <w:adjustRightInd w:val="0"/>
      <w:snapToGrid w:val="0"/>
      <w:spacing w:beforeLines="0" w:before="0" w:afterLines="0" w:after="0" w:line="240" w:lineRule="auto"/>
      <w:jc w:val="center"/>
    </w:pPr>
    <w:rPr>
      <w:rFonts w:ascii="Times New Roman" w:eastAsia="標楷體" w:hAnsi="Times New Roman" w:cstheme="minorBidi"/>
      <w:kern w:val="0"/>
      <w:szCs w:val="24"/>
      <w:lang w:val="x-none" w:eastAsia="x-none"/>
    </w:rPr>
  </w:style>
  <w:style w:type="character" w:customStyle="1" w:styleId="IE1">
    <w:name w:val="IE_表格文字(置中) 字元"/>
    <w:link w:val="IE0"/>
    <w:rsid w:val="00DD1457"/>
    <w:rPr>
      <w:rFonts w:ascii="Times New Roman" w:eastAsia="標楷體" w:hAnsi="Times New Roman" w:cstheme="minorBidi"/>
      <w:kern w:val="0"/>
      <w:sz w:val="28"/>
      <w:szCs w:val="24"/>
      <w:lang w:val="x-none" w:eastAsia="x-none"/>
    </w:rPr>
  </w:style>
  <w:style w:type="paragraph" w:customStyle="1" w:styleId="IE2">
    <w:name w:val="IE_表格文字(置左)"/>
    <w:basedOn w:val="IE0"/>
    <w:link w:val="IE3"/>
    <w:qFormat/>
    <w:rsid w:val="00DD1457"/>
    <w:pPr>
      <w:jc w:val="left"/>
    </w:pPr>
  </w:style>
  <w:style w:type="character" w:customStyle="1" w:styleId="IE3">
    <w:name w:val="IE_表格文字(置左) 字元"/>
    <w:link w:val="IE2"/>
    <w:rsid w:val="00DD1457"/>
    <w:rPr>
      <w:rFonts w:ascii="Times New Roman" w:eastAsia="標楷體" w:hAnsi="Times New Roman" w:cstheme="minorBidi"/>
      <w:kern w:val="0"/>
      <w:sz w:val="28"/>
      <w:szCs w:val="24"/>
      <w:lang w:val="x-none" w:eastAsia="x-none"/>
    </w:rPr>
  </w:style>
  <w:style w:type="paragraph" w:customStyle="1" w:styleId="Default">
    <w:name w:val="Default"/>
    <w:rsid w:val="00DD1457"/>
    <w:pPr>
      <w:autoSpaceDE w:val="0"/>
      <w:autoSpaceDN w:val="0"/>
      <w:adjustRightInd w:val="0"/>
    </w:pPr>
    <w:rPr>
      <w:rFonts w:ascii="標楷體..." w:eastAsia="標楷體..." w:hAnsi="Times New Roman" w:cs="標楷體..."/>
      <w:color w:val="000000"/>
      <w:kern w:val="0"/>
      <w:szCs w:val="24"/>
    </w:rPr>
  </w:style>
  <w:style w:type="paragraph" w:styleId="affe">
    <w:name w:val="Plain Text"/>
    <w:basedOn w:val="a2"/>
    <w:link w:val="afff"/>
    <w:uiPriority w:val="99"/>
    <w:semiHidden/>
    <w:unhideWhenUsed/>
    <w:rsid w:val="00DD1457"/>
    <w:rPr>
      <w:rFonts w:ascii="細明體" w:eastAsia="細明體" w:hAnsi="Courier New" w:cs="Courier New"/>
    </w:rPr>
  </w:style>
  <w:style w:type="character" w:customStyle="1" w:styleId="afff">
    <w:name w:val="純文字 字元"/>
    <w:basedOn w:val="a3"/>
    <w:link w:val="affe"/>
    <w:uiPriority w:val="99"/>
    <w:semiHidden/>
    <w:rsid w:val="00DD1457"/>
    <w:rPr>
      <w:rFonts w:ascii="細明體" w:eastAsia="細明體" w:hAnsi="Courier New" w:cs="Courier New"/>
      <w:sz w:val="28"/>
    </w:rPr>
  </w:style>
  <w:style w:type="paragraph" w:styleId="Web">
    <w:name w:val="Normal (Web)"/>
    <w:basedOn w:val="a2"/>
    <w:uiPriority w:val="99"/>
    <w:semiHidden/>
    <w:unhideWhenUsed/>
    <w:rsid w:val="00A94522"/>
    <w:pPr>
      <w:widowControl/>
      <w:spacing w:beforeLines="0" w:before="100" w:beforeAutospacing="1" w:afterLines="0" w:after="100" w:afterAutospacing="1" w:line="240" w:lineRule="auto"/>
    </w:pPr>
    <w:rPr>
      <w:rFonts w:ascii="新細明體" w:eastAsia="新細明體" w:hAnsi="新細明體"/>
      <w:kern w:val="0"/>
      <w:sz w:val="24"/>
      <w:szCs w:val="24"/>
    </w:rPr>
  </w:style>
  <w:style w:type="paragraph" w:customStyle="1" w:styleId="6">
    <w:name w:val="樣式6"/>
    <w:basedOn w:val="a2"/>
    <w:rsid w:val="003B46B9"/>
    <w:pPr>
      <w:keepNext/>
      <w:numPr>
        <w:numId w:val="17"/>
      </w:numPr>
      <w:spacing w:afterLines="0" w:after="120" w:line="400" w:lineRule="exact"/>
      <w:outlineLvl w:val="0"/>
    </w:pPr>
    <w:rPr>
      <w:rFonts w:cstheme="majorBidi"/>
      <w:b/>
      <w:bCs/>
      <w:kern w:val="52"/>
      <w:szCs w:val="52"/>
    </w:rPr>
  </w:style>
  <w:style w:type="paragraph" w:customStyle="1" w:styleId="a1">
    <w:name w:val="標(一)"/>
    <w:basedOn w:val="6"/>
    <w:qFormat/>
    <w:rsid w:val="003B46B9"/>
    <w:pPr>
      <w:keepNext w:val="0"/>
      <w:numPr>
        <w:ilvl w:val="2"/>
      </w:numPr>
      <w:outlineLvl w:val="9"/>
    </w:pPr>
    <w:rPr>
      <w:rFonts w:ascii="標楷體" w:hAnsi="標楷體"/>
      <w:b w:val="0"/>
      <w:bCs w:val="0"/>
    </w:rPr>
  </w:style>
  <w:style w:type="paragraph" w:customStyle="1" w:styleId="1">
    <w:name w:val="標1"/>
    <w:basedOn w:val="6"/>
    <w:qFormat/>
    <w:rsid w:val="003B46B9"/>
    <w:pPr>
      <w:keepNext w:val="0"/>
      <w:numPr>
        <w:ilvl w:val="3"/>
      </w:numPr>
      <w:outlineLvl w:val="9"/>
    </w:pPr>
    <w:rPr>
      <w:rFonts w:ascii="標楷體" w:hAnsi="標楷體"/>
      <w:b w:val="0"/>
      <w:bCs w:val="0"/>
    </w:rPr>
  </w:style>
  <w:style w:type="paragraph" w:customStyle="1" w:styleId="11">
    <w:name w:val="標1.1"/>
    <w:basedOn w:val="6"/>
    <w:qFormat/>
    <w:rsid w:val="003B46B9"/>
    <w:pPr>
      <w:keepNext w:val="0"/>
      <w:numPr>
        <w:ilvl w:val="4"/>
      </w:numPr>
      <w:outlineLvl w:val="9"/>
    </w:pPr>
    <w:rPr>
      <w:rFonts w:ascii="標楷體" w:hAnsi="標楷體"/>
      <w:b w:val="0"/>
      <w:bCs w:val="0"/>
    </w:rPr>
  </w:style>
  <w:style w:type="paragraph" w:customStyle="1" w:styleId="111">
    <w:name w:val="標1.1.1"/>
    <w:basedOn w:val="6"/>
    <w:qFormat/>
    <w:rsid w:val="003B46B9"/>
    <w:pPr>
      <w:keepNext w:val="0"/>
      <w:numPr>
        <w:ilvl w:val="5"/>
      </w:numPr>
      <w:outlineLvl w:val="9"/>
    </w:pPr>
    <w:rPr>
      <w:rFonts w:ascii="標楷體" w:hAnsi="標楷體"/>
      <w:b w:val="0"/>
      <w:bCs w:val="0"/>
    </w:rPr>
  </w:style>
  <w:style w:type="paragraph" w:customStyle="1" w:styleId="1111">
    <w:name w:val="標1.1.1.1"/>
    <w:basedOn w:val="6"/>
    <w:qFormat/>
    <w:rsid w:val="003B46B9"/>
    <w:pPr>
      <w:keepNext w:val="0"/>
      <w:numPr>
        <w:ilvl w:val="6"/>
      </w:numPr>
      <w:outlineLvl w:val="9"/>
    </w:pPr>
    <w:rPr>
      <w:rFonts w:ascii="標楷體" w:hAnsi="標楷體"/>
      <w:b w:val="0"/>
      <w:bCs w:val="0"/>
    </w:rPr>
  </w:style>
  <w:style w:type="paragraph" w:customStyle="1" w:styleId="11111">
    <w:name w:val="標1.1.1.1.1"/>
    <w:basedOn w:val="6"/>
    <w:qFormat/>
    <w:rsid w:val="003B46B9"/>
    <w:pPr>
      <w:keepNext w:val="0"/>
      <w:numPr>
        <w:ilvl w:val="7"/>
      </w:numPr>
      <w:ind w:hanging="1588"/>
      <w:outlineLvl w:val="9"/>
    </w:pPr>
    <w:rPr>
      <w:rFonts w:ascii="標楷體" w:hAnsi="標楷體"/>
      <w:b w:val="0"/>
      <w:bCs w:val="0"/>
    </w:rPr>
  </w:style>
  <w:style w:type="paragraph" w:customStyle="1" w:styleId="111111">
    <w:name w:val="標1.1.1.1.1.1"/>
    <w:basedOn w:val="6"/>
    <w:qFormat/>
    <w:rsid w:val="003B46B9"/>
    <w:pPr>
      <w:keepNext w:val="0"/>
      <w:numPr>
        <w:ilvl w:val="8"/>
      </w:numPr>
      <w:ind w:left="5562" w:hanging="1928"/>
      <w:outlineLvl w:val="9"/>
    </w:pPr>
    <w:rPr>
      <w:rFonts w:ascii="標楷體" w:hAnsi="標楷體"/>
      <w:b w:val="0"/>
      <w:bCs w:val="0"/>
    </w:rPr>
  </w:style>
  <w:style w:type="paragraph" w:customStyle="1" w:styleId="a0">
    <w:name w:val="標一"/>
    <w:basedOn w:val="6"/>
    <w:qFormat/>
    <w:rsid w:val="003B46B9"/>
    <w:pPr>
      <w:keepNext w:val="0"/>
      <w:numPr>
        <w:ilvl w:val="1"/>
      </w:numPr>
      <w:outlineLvl w:val="1"/>
    </w:pPr>
    <w:rPr>
      <w:bCs w:val="0"/>
      <w:szCs w:val="28"/>
    </w:rPr>
  </w:style>
  <w:style w:type="paragraph" w:customStyle="1" w:styleId="afff0">
    <w:name w:val="文件名稱"/>
    <w:qFormat/>
    <w:rsid w:val="003B46B9"/>
    <w:pPr>
      <w:widowControl/>
      <w:spacing w:line="0" w:lineRule="atLeast"/>
      <w:jc w:val="center"/>
    </w:pPr>
    <w:rPr>
      <w:rFonts w:cstheme="minorBidi"/>
      <w:b/>
      <w:sz w:val="44"/>
      <w:szCs w:val="24"/>
    </w:rPr>
  </w:style>
  <w:style w:type="paragraph" w:customStyle="1" w:styleId="afff1">
    <w:name w:val="文件內文"/>
    <w:qFormat/>
    <w:rsid w:val="003B46B9"/>
    <w:pPr>
      <w:widowControl/>
    </w:pPr>
    <w:rPr>
      <w:rFonts w:cstheme="minorBidi"/>
      <w:sz w:val="20"/>
      <w:szCs w:val="24"/>
    </w:rPr>
  </w:style>
  <w:style w:type="character" w:customStyle="1" w:styleId="34">
    <w:name w:val="內文3 字元"/>
    <w:basedOn w:val="a3"/>
    <w:link w:val="33"/>
    <w:rsid w:val="00543DED"/>
    <w:rPr>
      <w:rFonts w:ascii="標楷體" w:eastAsia="標楷體" w:hAnsi="標楷體" w:cstheme="minorBidi"/>
      <w:sz w:val="28"/>
      <w:szCs w:val="28"/>
    </w:rPr>
  </w:style>
  <w:style w:type="paragraph" w:customStyle="1" w:styleId="-6">
    <w:name w:val="_本文 - 內文壹"/>
    <w:basedOn w:val="-2"/>
    <w:qFormat/>
    <w:rsid w:val="0029499A"/>
    <w:pPr>
      <w:ind w:left="680"/>
    </w:pPr>
  </w:style>
  <w:style w:type="paragraph" w:customStyle="1" w:styleId="H6-a">
    <w:name w:val="_H6-項目 a"/>
    <w:basedOn w:val="-3"/>
    <w:qFormat/>
    <w:rsid w:val="003956A9"/>
    <w:pPr>
      <w:numPr>
        <w:numId w:val="20"/>
      </w:numPr>
    </w:pPr>
  </w:style>
  <w:style w:type="character" w:customStyle="1" w:styleId="af0">
    <w:name w:val="清單段落 字元"/>
    <w:aliases w:val="列點 字元,卑南壹 字元"/>
    <w:link w:val="af"/>
    <w:uiPriority w:val="34"/>
    <w:locked/>
    <w:rsid w:val="00693624"/>
    <w:rPr>
      <w:rFonts w:ascii="Times New Roman" w:eastAsia="標楷體" w:hAnsi="Times New Roman" w:cs="Times New Roman"/>
      <w:kern w:val="0"/>
      <w:sz w:val="36"/>
      <w:szCs w:val="28"/>
    </w:rPr>
  </w:style>
  <w:style w:type="paragraph" w:customStyle="1" w:styleId="c1">
    <w:name w:val="c1"/>
    <w:basedOn w:val="a2"/>
    <w:rsid w:val="00F30F3E"/>
    <w:pPr>
      <w:spacing w:beforeLines="0" w:before="0" w:afterLines="0" w:after="0" w:line="440" w:lineRule="exact"/>
      <w:ind w:leftChars="350" w:left="1400" w:hangingChars="200" w:hanging="560"/>
      <w:jc w:val="both"/>
    </w:pPr>
    <w:rPr>
      <w:rFonts w:ascii="標楷體" w:hAnsi="標楷體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70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6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27887">
              <w:marLeft w:val="22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341998e-3321-4e4d-8860-6f8a25d5452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90F71DEAD729B7478DC75F6E2056C4B6" ma:contentTypeVersion="15" ma:contentTypeDescription="建立新的文件。" ma:contentTypeScope="" ma:versionID="1086145eaa1247e175b901d075fe79d3">
  <xsd:schema xmlns:xsd="http://www.w3.org/2001/XMLSchema" xmlns:xs="http://www.w3.org/2001/XMLSchema" xmlns:p="http://schemas.microsoft.com/office/2006/metadata/properties" xmlns:ns3="3341998e-3321-4e4d-8860-6f8a25d54526" xmlns:ns4="4cacb25b-8efb-42da-aadf-e85f9db4f51f" targetNamespace="http://schemas.microsoft.com/office/2006/metadata/properties" ma:root="true" ma:fieldsID="3b277a3d706c630cb8be3d0f140cac16" ns3:_="" ns4:_="">
    <xsd:import namespace="3341998e-3321-4e4d-8860-6f8a25d54526"/>
    <xsd:import namespace="4cacb25b-8efb-42da-aadf-e85f9db4f51f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1998e-3321-4e4d-8860-6f8a25d54526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acb25b-8efb-42da-aadf-e85f9db4f51f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共用提示雜湊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E60C98-8F37-4D0B-9FBD-A52D89C1D70B}">
  <ds:schemaRefs>
    <ds:schemaRef ds:uri="http://schemas.microsoft.com/office/2006/metadata/properties"/>
    <ds:schemaRef ds:uri="http://schemas.microsoft.com/office/infopath/2007/PartnerControls"/>
    <ds:schemaRef ds:uri="3341998e-3321-4e4d-8860-6f8a25d54526"/>
  </ds:schemaRefs>
</ds:datastoreItem>
</file>

<file path=customXml/itemProps2.xml><?xml version="1.0" encoding="utf-8"?>
<ds:datastoreItem xmlns:ds="http://schemas.openxmlformats.org/officeDocument/2006/customXml" ds:itemID="{9F42F65E-7D91-4542-8F07-9A583B589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1998e-3321-4e4d-8860-6f8a25d54526"/>
    <ds:schemaRef ds:uri="4cacb25b-8efb-42da-aadf-e85f9db4f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B95D51-CF84-4BDE-87C2-269199F6DC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E95F12-6379-4872-80C1-FBC14CF133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葉顯榮</dc:creator>
  <cp:keywords/>
  <dc:description/>
  <cp:lastModifiedBy>蔡宛蒨</cp:lastModifiedBy>
  <cp:revision>2</cp:revision>
  <cp:lastPrinted>2026-04-07T07:41:00Z</cp:lastPrinted>
  <dcterms:created xsi:type="dcterms:W3CDTF">2026-07-27T06:22:00Z</dcterms:created>
  <dcterms:modified xsi:type="dcterms:W3CDTF">2026-07-27T06:22:00Z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0x01010090F71DEAD729B7478DC75F6E2056C4B6</vt:lpwstr>
  </property>
  <property fmtid="{D5CDD505-2E9C-101B-9397-08002B2CF9AE}" pid="3" name="_activity">
    <vt:lpwstr/>
  </property>
</Properties>
</file>